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016E" w14:textId="7FFB844C" w:rsidR="00F162B8" w:rsidRPr="00260729" w:rsidRDefault="00260729" w:rsidP="005C0438">
      <w:pPr>
        <w:rPr>
          <w:b/>
          <w:bCs/>
          <w:i/>
          <w:iCs/>
          <w:sz w:val="52"/>
          <w:szCs w:val="52"/>
        </w:rPr>
      </w:pPr>
      <w:r w:rsidRPr="00260729">
        <w:rPr>
          <w:b/>
          <w:bCs/>
          <w:i/>
          <w:iCs/>
          <w:sz w:val="52"/>
          <w:szCs w:val="52"/>
        </w:rPr>
        <w:t>Matrix calculation dot product of two 3x3 matrices</w:t>
      </w:r>
    </w:p>
    <w:p w14:paraId="09CF6196" w14:textId="3ED2DEFB" w:rsidR="00260729" w:rsidRPr="00260729" w:rsidRDefault="00260729" w:rsidP="005C0438">
      <w:pPr>
        <w:pStyle w:val="ListParagraph"/>
        <w:numPr>
          <w:ilvl w:val="0"/>
          <w:numId w:val="1"/>
        </w:numPr>
        <w:rPr>
          <w:b/>
          <w:bCs/>
        </w:rPr>
      </w:pPr>
      <w:r w:rsidRPr="00260729">
        <w:rPr>
          <w:b/>
          <w:bCs/>
        </w:rPr>
        <w:t>Top deisgn</w:t>
      </w:r>
      <w:r>
        <w:rPr>
          <w:b/>
          <w:bCs/>
        </w:rPr>
        <w:t>.</w:t>
      </w:r>
    </w:p>
    <w:p w14:paraId="111B1B2A" w14:textId="75F66AD1" w:rsidR="00260729" w:rsidRDefault="00260729" w:rsidP="005C0438">
      <w:pPr>
        <w:pStyle w:val="ListParagraph"/>
        <w:ind w:left="1080"/>
      </w:pPr>
      <w:r>
        <w:t>Consist of:</w:t>
      </w:r>
    </w:p>
    <w:p w14:paraId="47A21D5E" w14:textId="4657A420" w:rsidR="00260729" w:rsidRDefault="00260729" w:rsidP="005C0438">
      <w:pPr>
        <w:pStyle w:val="ListParagraph"/>
        <w:numPr>
          <w:ilvl w:val="0"/>
          <w:numId w:val="3"/>
        </w:numPr>
      </w:pPr>
      <w:r>
        <w:t>Dot product unit.</w:t>
      </w:r>
    </w:p>
    <w:p w14:paraId="33FAB13D" w14:textId="6D08B3E1" w:rsidR="00260729" w:rsidRDefault="00260729" w:rsidP="005C0438">
      <w:pPr>
        <w:pStyle w:val="ListParagraph"/>
        <w:numPr>
          <w:ilvl w:val="0"/>
          <w:numId w:val="3"/>
        </w:numPr>
      </w:pPr>
      <w:r>
        <w:t>The Finite State Machine (FSM) unit.</w:t>
      </w:r>
    </w:p>
    <w:p w14:paraId="1F842A1A" w14:textId="303C35FA" w:rsidR="00260729" w:rsidRDefault="00260729" w:rsidP="005C0438">
      <w:pPr>
        <w:pStyle w:val="ListParagraph"/>
      </w:pPr>
      <w:r>
        <w:rPr>
          <w:noProof/>
        </w:rPr>
        <w:drawing>
          <wp:inline distT="0" distB="0" distL="0" distR="0" wp14:anchorId="7EAC390B" wp14:editId="3804EE71">
            <wp:extent cx="4535424" cy="391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912" cy="39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1E5" w14:textId="77777777" w:rsidR="0071120D" w:rsidRDefault="0071120D" w:rsidP="005C0438">
      <w:pPr>
        <w:pStyle w:val="ListParagraph"/>
      </w:pPr>
    </w:p>
    <w:p w14:paraId="1CBA1158" w14:textId="13E6C0C5" w:rsidR="00671866" w:rsidRDefault="00671866" w:rsidP="00656E9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67E0E07" wp14:editId="62464974">
            <wp:extent cx="2926080" cy="322089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488" cy="32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94AB" w14:textId="7F5B7495" w:rsidR="00260729" w:rsidRDefault="00E851EF" w:rsidP="005C043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Internal p</w:t>
      </w:r>
      <w:r w:rsidR="00AB785B">
        <w:rPr>
          <w:b/>
          <w:bCs/>
        </w:rPr>
        <w:t>arts.</w:t>
      </w:r>
    </w:p>
    <w:p w14:paraId="5FF4FBCE" w14:textId="6C031A8E" w:rsidR="00AB785B" w:rsidRPr="009738E8" w:rsidRDefault="00AB785B" w:rsidP="005C043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Dot product unit</w:t>
      </w:r>
      <w:r>
        <w:t>:</w:t>
      </w:r>
    </w:p>
    <w:p w14:paraId="4E1E9D9D" w14:textId="78B7A2B3" w:rsidR="009738E8" w:rsidRPr="009738E8" w:rsidRDefault="009738E8" w:rsidP="009738E8">
      <w:pPr>
        <w:pStyle w:val="ListParagraph"/>
        <w:ind w:left="1440"/>
      </w:pPr>
      <w:r>
        <w:t>Consist of 3 main components: register memories, row and column of matrix selector</w:t>
      </w:r>
    </w:p>
    <w:p w14:paraId="139C873E" w14:textId="3B95A1D5" w:rsidR="00A7513D" w:rsidRDefault="00A7513D" w:rsidP="005C0438">
      <w:pPr>
        <w:jc w:val="center"/>
      </w:pPr>
      <w:r>
        <w:rPr>
          <w:noProof/>
        </w:rPr>
        <w:drawing>
          <wp:inline distT="0" distB="0" distL="0" distR="0" wp14:anchorId="766E4B35" wp14:editId="0F7B0D57">
            <wp:extent cx="1671145" cy="126782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282" cy="12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8E5F" w14:textId="100B533A" w:rsidR="00AB785B" w:rsidRDefault="00AB785B" w:rsidP="005C0438">
      <w:pPr>
        <w:jc w:val="center"/>
      </w:pPr>
      <w:r>
        <w:rPr>
          <w:noProof/>
        </w:rPr>
        <w:drawing>
          <wp:inline distT="0" distB="0" distL="0" distR="0" wp14:anchorId="3C77CCB4" wp14:editId="402E9B0C">
            <wp:extent cx="3200259" cy="2798859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066" cy="28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A3BD" w14:textId="77777777" w:rsidR="003163E3" w:rsidRDefault="009738E8" w:rsidP="009738E8">
      <w:pPr>
        <w:pStyle w:val="ListParagraph"/>
        <w:ind w:left="1440"/>
      </w:pPr>
      <w:r>
        <w:lastRenderedPageBreak/>
        <w:t xml:space="preserve">Consist of </w:t>
      </w:r>
      <w:r w:rsidRPr="00D63151">
        <w:rPr>
          <w:b/>
          <w:bCs/>
        </w:rPr>
        <w:t>2 memory register</w:t>
      </w:r>
      <w:r>
        <w:t xml:space="preserve"> 16x16 to get 18 inputs from two matrix 3x3</w:t>
      </w:r>
      <w:r w:rsidR="00D63151">
        <w:t xml:space="preserve">, 18 </w:t>
      </w:r>
      <w:r w:rsidR="00D63151" w:rsidRPr="00D63151">
        <w:rPr>
          <w:b/>
          <w:bCs/>
        </w:rPr>
        <w:t>input row and column selector</w:t>
      </w:r>
      <w:r w:rsidR="00D63151">
        <w:t xml:space="preserve"> (3x3 to 3x1 mux)</w:t>
      </w:r>
      <w:r>
        <w:t>.</w:t>
      </w:r>
      <w:r w:rsidR="00D63151">
        <w:t xml:space="preserve">a dot product calculator comprised of 16bits </w:t>
      </w:r>
      <w:r w:rsidR="00D63151" w:rsidRPr="00D63151">
        <w:rPr>
          <w:b/>
          <w:bCs/>
        </w:rPr>
        <w:t>multiplier</w:t>
      </w:r>
      <w:r w:rsidR="00D63151">
        <w:t xml:space="preserve"> and 32bits </w:t>
      </w:r>
      <w:r w:rsidR="00D63151" w:rsidRPr="00D63151">
        <w:rPr>
          <w:b/>
          <w:bCs/>
        </w:rPr>
        <w:t xml:space="preserve">adder </w:t>
      </w:r>
      <w:r w:rsidR="00D63151">
        <w:t>all of them are unsigned.</w:t>
      </w:r>
    </w:p>
    <w:p w14:paraId="6E847ED8" w14:textId="5A7BA61E" w:rsidR="009738E8" w:rsidRDefault="003163E3" w:rsidP="009738E8">
      <w:pPr>
        <w:pStyle w:val="ListParagraph"/>
        <w:ind w:left="1440"/>
      </w:pPr>
      <w:r>
        <w:rPr>
          <w:noProof/>
        </w:rPr>
        <w:drawing>
          <wp:inline distT="0" distB="0" distL="0" distR="0" wp14:anchorId="06F6B562" wp14:editId="2F93F71B">
            <wp:extent cx="4791075" cy="4001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494" cy="40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151">
        <w:t xml:space="preserve"> </w:t>
      </w:r>
    </w:p>
    <w:p w14:paraId="54A0A889" w14:textId="33727236" w:rsidR="003163E3" w:rsidRDefault="008267C5" w:rsidP="009738E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D8BA872" wp14:editId="6F949DB1">
            <wp:extent cx="3781425" cy="38858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165" cy="39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432E" w14:textId="2A036D6B" w:rsidR="008267C5" w:rsidRDefault="008267C5" w:rsidP="008267C5">
      <w:r>
        <w:rPr>
          <w:noProof/>
        </w:rPr>
        <w:drawing>
          <wp:inline distT="0" distB="0" distL="0" distR="0" wp14:anchorId="60896AED" wp14:editId="565C15A1">
            <wp:extent cx="5943600" cy="172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4D4" w14:textId="45732CA5" w:rsidR="009738E8" w:rsidRDefault="009738E8" w:rsidP="009738E8">
      <w:pPr>
        <w:pStyle w:val="ListParagraph"/>
        <w:ind w:left="1440"/>
      </w:pPr>
      <w:r>
        <w:t xml:space="preserve">  </w:t>
      </w:r>
    </w:p>
    <w:p w14:paraId="1D847F8F" w14:textId="77777777" w:rsidR="009738E8" w:rsidRPr="00AB785B" w:rsidRDefault="009738E8" w:rsidP="005C0438">
      <w:pPr>
        <w:jc w:val="center"/>
      </w:pPr>
    </w:p>
    <w:p w14:paraId="6A693657" w14:textId="369F8748" w:rsidR="00AB785B" w:rsidRPr="00AB785B" w:rsidRDefault="00AB785B" w:rsidP="005C043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FSM:</w:t>
      </w:r>
    </w:p>
    <w:p w14:paraId="0675FA56" w14:textId="4DAC9C25" w:rsidR="00AB785B" w:rsidRPr="005C7B81" w:rsidRDefault="00553ACC" w:rsidP="00553ACC">
      <w:pPr>
        <w:rPr>
          <w:b/>
          <w:bCs/>
        </w:rPr>
      </w:pPr>
      <w:r>
        <w:t xml:space="preserve">It simply a </w:t>
      </w:r>
      <w:r w:rsidRPr="005C7B81">
        <w:rPr>
          <w:b/>
          <w:bCs/>
        </w:rPr>
        <w:t>counter</w:t>
      </w:r>
      <w:r>
        <w:t xml:space="preserve"> from 0 to 9 in order to </w:t>
      </w:r>
      <w:r w:rsidR="00182F95">
        <w:t xml:space="preserve">run a sequence to </w:t>
      </w:r>
      <w:r>
        <w:t xml:space="preserve">switch address of the two </w:t>
      </w:r>
      <w:r w:rsidRPr="005C7B81">
        <w:rPr>
          <w:b/>
          <w:bCs/>
        </w:rPr>
        <w:t>registers memory</w:t>
      </w:r>
      <w:r>
        <w:t xml:space="preserve"> in the dot product unit that load input into the matrix calculation module</w:t>
      </w:r>
      <w:r w:rsidR="00182F95">
        <w:t xml:space="preserve">, and also another sequence made by the </w:t>
      </w:r>
      <w:r w:rsidR="00182F95" w:rsidRPr="005C7B81">
        <w:rPr>
          <w:b/>
          <w:bCs/>
        </w:rPr>
        <w:t>FSM unit</w:t>
      </w:r>
      <w:r w:rsidR="00182F95">
        <w:t xml:space="preserve"> to calculate single slot of the output matrix and put it in the </w:t>
      </w:r>
      <w:r w:rsidR="00182F95" w:rsidRPr="005C7B81">
        <w:rPr>
          <w:b/>
          <w:bCs/>
        </w:rPr>
        <w:t xml:space="preserve">register memory at the end of output. </w:t>
      </w:r>
      <w:r w:rsidRPr="005C7B81">
        <w:rPr>
          <w:b/>
          <w:bCs/>
        </w:rPr>
        <w:t xml:space="preserve"> </w:t>
      </w:r>
    </w:p>
    <w:p w14:paraId="031CFCBF" w14:textId="727D5F58" w:rsidR="00AB785B" w:rsidRPr="00433925" w:rsidRDefault="009A6091" w:rsidP="0043392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E1E99F" wp14:editId="1DC1C6F0">
            <wp:extent cx="2225391" cy="16476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655" cy="16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85B">
        <w:rPr>
          <w:noProof/>
        </w:rPr>
        <w:drawing>
          <wp:inline distT="0" distB="0" distL="0" distR="0" wp14:anchorId="21B2F55F" wp14:editId="5427122C">
            <wp:extent cx="3440957" cy="441434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777" cy="44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D8A3" w14:textId="4EBF9516" w:rsidR="00260729" w:rsidRPr="00090085" w:rsidRDefault="00260729" w:rsidP="005C0438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90085">
        <w:rPr>
          <w:b/>
          <w:bCs/>
          <w:i/>
          <w:iCs/>
          <w:u w:val="single"/>
        </w:rPr>
        <w:t>Simulation</w:t>
      </w:r>
    </w:p>
    <w:p w14:paraId="6CC631F4" w14:textId="77777777" w:rsidR="00433925" w:rsidRDefault="00433925" w:rsidP="00433925">
      <w:pPr>
        <w:pStyle w:val="ListParagraph"/>
      </w:pPr>
      <w:r>
        <w:t>Below is the testbench that have clock, reset signal, selection outputs, read and Write enabler, input, and register memory to save the computed matrix:</w:t>
      </w:r>
    </w:p>
    <w:p w14:paraId="522FFEB8" w14:textId="77777777" w:rsidR="00433925" w:rsidRDefault="00433925" w:rsidP="00433925">
      <w:pPr>
        <w:pStyle w:val="ListParagraph"/>
      </w:pPr>
      <w:r>
        <w:rPr>
          <w:noProof/>
        </w:rPr>
        <w:lastRenderedPageBreak/>
        <w:drawing>
          <wp:inline distT="0" distB="0" distL="0" distR="0" wp14:anchorId="013B5A93" wp14:editId="6CC7248E">
            <wp:extent cx="5913911" cy="5074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9154" cy="5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49F" w14:textId="5171CACC" w:rsidR="00433925" w:rsidRDefault="00433925" w:rsidP="00433925">
      <w:pPr>
        <w:pStyle w:val="ListParagraph"/>
      </w:pPr>
      <w:r>
        <w:lastRenderedPageBreak/>
        <w:t xml:space="preserve"> </w:t>
      </w:r>
      <w:r w:rsidR="00E851EF">
        <w:rPr>
          <w:noProof/>
        </w:rPr>
        <w:drawing>
          <wp:inline distT="0" distB="0" distL="0" distR="0" wp14:anchorId="157DD7B1" wp14:editId="17C86424">
            <wp:extent cx="5524500" cy="583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2F76" w14:textId="642C5D20" w:rsidR="00260729" w:rsidRPr="000D4D1F" w:rsidRDefault="00F863AA" w:rsidP="00E851E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D4D1F">
        <w:rPr>
          <w:b/>
          <w:bCs/>
          <w:i/>
          <w:iCs/>
          <w:u w:val="single"/>
        </w:rPr>
        <w:t>Result:</w:t>
      </w:r>
    </w:p>
    <w:p w14:paraId="03064480" w14:textId="35CA30C8" w:rsidR="00F863AA" w:rsidRDefault="00F863AA" w:rsidP="00F863AA">
      <w:pPr>
        <w:pStyle w:val="ListParagraph"/>
        <w:rPr>
          <w:b/>
          <w:bCs/>
          <w:i/>
          <w:iCs/>
        </w:rPr>
      </w:pPr>
      <w:r w:rsidRPr="00C02BDE">
        <w:rPr>
          <w:b/>
          <w:bCs/>
          <w:i/>
          <w:iCs/>
        </w:rPr>
        <w:t>The result of</w:t>
      </w:r>
      <w:r w:rsidR="00C02BDE">
        <w:rPr>
          <w:b/>
          <w:bCs/>
          <w:i/>
          <w:iCs/>
        </w:rPr>
        <w:t xml:space="preserve"> the dot product of</w:t>
      </w:r>
      <w:r w:rsidRPr="00C02BDE">
        <w:rPr>
          <w:b/>
          <w:bCs/>
          <w:i/>
          <w:iCs/>
        </w:rPr>
        <w:t xml:space="preserve"> two </w:t>
      </w:r>
      <w:r w:rsidR="00C02BDE">
        <w:rPr>
          <w:b/>
          <w:bCs/>
          <w:i/>
          <w:iCs/>
        </w:rPr>
        <w:t xml:space="preserve">3x3 </w:t>
      </w:r>
      <w:r w:rsidRPr="00C02BDE">
        <w:rPr>
          <w:b/>
          <w:bCs/>
          <w:i/>
          <w:iCs/>
        </w:rPr>
        <w:t>matrices:</w:t>
      </w:r>
    </w:p>
    <w:p w14:paraId="28BE4365" w14:textId="19F0A70C" w:rsidR="00090085" w:rsidRPr="00090085" w:rsidRDefault="00090085" w:rsidP="00090085">
      <w:r>
        <w:t>we use the two matrix below to use as an example for demonstrating the dot product calculation.</w:t>
      </w:r>
    </w:p>
    <w:p w14:paraId="244B3C50" w14:textId="7998889D" w:rsidR="00F863AA" w:rsidRDefault="00C1712E" w:rsidP="00F863AA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DE37C" wp14:editId="61BF5755">
                <wp:simplePos x="0" y="0"/>
                <wp:positionH relativeFrom="column">
                  <wp:posOffset>2766475</wp:posOffset>
                </wp:positionH>
                <wp:positionV relativeFrom="paragraph">
                  <wp:posOffset>2106488</wp:posOffset>
                </wp:positionV>
                <wp:extent cx="675861" cy="294199"/>
                <wp:effectExtent l="0" t="19050" r="29210" b="2984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941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51E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217.85pt;margin-top:165.85pt;width:53.2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" adj="16899" fillcolor="#4f81bd [3204]" strokecolor="#243f60 [1604]" strokeweight="2pt"/>
            </w:pict>
          </mc:Fallback>
        </mc:AlternateContent>
      </w:r>
      <w:r w:rsidR="00F863AA">
        <w:rPr>
          <w:noProof/>
        </w:rPr>
        <w:drawing>
          <wp:inline distT="0" distB="0" distL="0" distR="0" wp14:anchorId="3BB3B440" wp14:editId="1881CA06">
            <wp:extent cx="2143148" cy="3570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63" cy="35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2954F53B" wp14:editId="110C2480">
            <wp:extent cx="2329815" cy="22263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D5D6" w14:textId="6CC154AC" w:rsidR="00FB4BC1" w:rsidRDefault="00FB4BC1" w:rsidP="00F863AA">
      <w:pPr>
        <w:pStyle w:val="ListParagraph"/>
      </w:pPr>
    </w:p>
    <w:p w14:paraId="4FDA33E8" w14:textId="01063B01" w:rsidR="00FB4BC1" w:rsidRDefault="00FB4BC1" w:rsidP="00F863AA">
      <w:pPr>
        <w:pStyle w:val="ListParagraph"/>
      </w:pPr>
    </w:p>
    <w:p w14:paraId="6712422B" w14:textId="42F2F581" w:rsidR="00FB4BC1" w:rsidRPr="00C02BDE" w:rsidRDefault="00FB4BC1" w:rsidP="00F863AA">
      <w:pPr>
        <w:pStyle w:val="ListParagraph"/>
        <w:rPr>
          <w:b/>
          <w:bCs/>
          <w:i/>
          <w:iCs/>
        </w:rPr>
      </w:pPr>
      <w:r w:rsidRPr="00C02BDE">
        <w:rPr>
          <w:b/>
          <w:bCs/>
          <w:i/>
          <w:iCs/>
        </w:rPr>
        <w:t>Modelsim simulation:</w:t>
      </w:r>
    </w:p>
    <w:p w14:paraId="7DC13D69" w14:textId="1446AC6F" w:rsidR="00FB4BC1" w:rsidRDefault="00FB4BC1" w:rsidP="00C02BDE">
      <w:r>
        <w:rPr>
          <w:noProof/>
        </w:rPr>
        <w:drawing>
          <wp:inline distT="0" distB="0" distL="0" distR="0" wp14:anchorId="7651EB93" wp14:editId="5A413C14">
            <wp:extent cx="6660475" cy="360989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0475" cy="36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FF6"/>
    <w:multiLevelType w:val="hybridMultilevel"/>
    <w:tmpl w:val="7842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F21BC"/>
    <w:multiLevelType w:val="hybridMultilevel"/>
    <w:tmpl w:val="1512B988"/>
    <w:lvl w:ilvl="0" w:tplc="A3FC80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635059"/>
    <w:multiLevelType w:val="hybridMultilevel"/>
    <w:tmpl w:val="313298C0"/>
    <w:lvl w:ilvl="0" w:tplc="070C9F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0729"/>
    <w:rsid w:val="00090085"/>
    <w:rsid w:val="000D4D1F"/>
    <w:rsid w:val="000D6F8D"/>
    <w:rsid w:val="00106F1B"/>
    <w:rsid w:val="00142D00"/>
    <w:rsid w:val="00182F95"/>
    <w:rsid w:val="00260729"/>
    <w:rsid w:val="003163E3"/>
    <w:rsid w:val="00355349"/>
    <w:rsid w:val="00433925"/>
    <w:rsid w:val="00485580"/>
    <w:rsid w:val="004B324B"/>
    <w:rsid w:val="005067CF"/>
    <w:rsid w:val="00553ACC"/>
    <w:rsid w:val="00595003"/>
    <w:rsid w:val="005C0438"/>
    <w:rsid w:val="005C7B81"/>
    <w:rsid w:val="00656E90"/>
    <w:rsid w:val="00671866"/>
    <w:rsid w:val="006D0696"/>
    <w:rsid w:val="0071120D"/>
    <w:rsid w:val="0078648A"/>
    <w:rsid w:val="00793342"/>
    <w:rsid w:val="008267C5"/>
    <w:rsid w:val="00905F62"/>
    <w:rsid w:val="009738E8"/>
    <w:rsid w:val="009A6091"/>
    <w:rsid w:val="00A61BD5"/>
    <w:rsid w:val="00A7513D"/>
    <w:rsid w:val="00AB785B"/>
    <w:rsid w:val="00C02BDE"/>
    <w:rsid w:val="00C1712E"/>
    <w:rsid w:val="00D63151"/>
    <w:rsid w:val="00E62874"/>
    <w:rsid w:val="00E851EF"/>
    <w:rsid w:val="00E85A4A"/>
    <w:rsid w:val="00F162B8"/>
    <w:rsid w:val="00F23089"/>
    <w:rsid w:val="00F56CAD"/>
    <w:rsid w:val="00F863AA"/>
    <w:rsid w:val="00FB4BC1"/>
    <w:rsid w:val="00FC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6935"/>
  <w15:chartTrackingRefBased/>
  <w15:docId w15:val="{01970018-3CF9-4579-9528-773E67CF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8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pham tan</dc:creator>
  <cp:keywords/>
  <dc:description/>
  <cp:lastModifiedBy>khai pham tan</cp:lastModifiedBy>
  <cp:revision>49</cp:revision>
  <dcterms:created xsi:type="dcterms:W3CDTF">2021-10-30T10:27:00Z</dcterms:created>
  <dcterms:modified xsi:type="dcterms:W3CDTF">2021-11-04T01:07:00Z</dcterms:modified>
</cp:coreProperties>
</file>