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52" w:rsidRDefault="00E73B52">
      <w:pPr>
        <w:widowControl w:val="0"/>
        <w:spacing w:before="0"/>
        <w:rPr>
          <w:sz w:val="12"/>
          <w:szCs w:val="12"/>
        </w:rPr>
      </w:pPr>
    </w:p>
    <w:tbl>
      <w:tblPr>
        <w:tblW w:w="10188" w:type="dxa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3305"/>
        <w:gridCol w:w="6883"/>
      </w:tblGrid>
      <w:tr w:rsidR="00E73B52" w:rsidRPr="001323CE" w:rsidTr="003C2F74">
        <w:trPr>
          <w:trHeight w:val="1790"/>
        </w:trPr>
        <w:tc>
          <w:tcPr>
            <w:tcW w:w="3305" w:type="dxa"/>
            <w:shd w:val="clear" w:color="auto" w:fill="auto"/>
          </w:tcPr>
          <w:p w:rsidR="00E73B52" w:rsidRPr="005A2BE5" w:rsidRDefault="00762322" w:rsidP="00762322">
            <w:pPr>
              <w:pStyle w:val="Title"/>
              <w:widowControl w:val="0"/>
              <w:spacing w:before="0"/>
              <w:contextualSpacing/>
              <w:rPr>
                <w:rFonts w:ascii="Cambria" w:hAnsi="Cambria"/>
              </w:rPr>
            </w:pPr>
            <w:bookmarkStart w:id="0" w:name="_4prkjmzco10w"/>
            <w:bookmarkEnd w:id="0"/>
            <w:r w:rsidRPr="005A2BE5">
              <w:rPr>
                <w:rFonts w:ascii="Cambria" w:hAnsi="Cambria"/>
              </w:rPr>
              <w:t xml:space="preserve">Andrea Baker </w:t>
            </w:r>
          </w:p>
          <w:p w:rsidR="00E73B52" w:rsidRDefault="001323CE" w:rsidP="00762322">
            <w:pPr>
              <w:pStyle w:val="Subtitle"/>
              <w:keepNext w:val="0"/>
              <w:keepLines w:val="0"/>
              <w:widowControl w:val="0"/>
              <w:spacing w:before="120"/>
              <w:contextualSpacing/>
              <w:rPr>
                <w:rFonts w:ascii="Cambria" w:hAnsi="Cambria"/>
              </w:rPr>
            </w:pPr>
            <w:bookmarkStart w:id="1" w:name="_o2iwx3vdck7p"/>
            <w:bookmarkEnd w:id="1"/>
            <w:r w:rsidRPr="005A2BE5">
              <w:rPr>
                <w:rFonts w:ascii="Cambria" w:hAnsi="Cambria"/>
              </w:rPr>
              <w:t>Web Developer</w:t>
            </w:r>
          </w:p>
          <w:p w:rsidR="005A2BE5" w:rsidRDefault="005A2BE5" w:rsidP="00762322">
            <w:pPr>
              <w:spacing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</w:p>
          <w:p w:rsidR="005A2BE5" w:rsidRPr="005A2BE5" w:rsidRDefault="005A2BE5" w:rsidP="00762322">
            <w:pPr>
              <w:spacing w:line="240" w:lineRule="auto"/>
              <w:contextualSpacing/>
              <w:rPr>
                <w:rFonts w:ascii="Cambria" w:hAnsi="Cambria"/>
                <w:b/>
                <w:sz w:val="20"/>
                <w:szCs w:val="20"/>
              </w:rPr>
            </w:pPr>
            <w:r w:rsidRPr="005A2BE5">
              <w:rPr>
                <w:rFonts w:ascii="Cambria" w:hAnsi="Cambria"/>
                <w:b/>
                <w:sz w:val="20"/>
                <w:szCs w:val="20"/>
              </w:rPr>
              <w:t>Objective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B52" w:rsidRPr="001323CE" w:rsidRDefault="00E73B52" w:rsidP="00762322">
            <w:pPr>
              <w:widowControl w:val="0"/>
              <w:spacing w:before="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</w:p>
          <w:p w:rsidR="00E73B52" w:rsidRPr="001323CE" w:rsidRDefault="00762322" w:rsidP="00762322">
            <w:pPr>
              <w:widowControl w:val="0"/>
              <w:spacing w:before="0" w:line="240" w:lineRule="auto"/>
              <w:contextualSpacing/>
              <w:jc w:val="right"/>
              <w:rPr>
                <w:rFonts w:ascii="Cambria" w:hAnsi="Cambria"/>
              </w:rPr>
            </w:pPr>
            <w:r w:rsidRPr="001323CE">
              <w:rPr>
                <w:rFonts w:ascii="Cambria" w:hAnsi="Cambria"/>
                <w:sz w:val="20"/>
                <w:szCs w:val="20"/>
              </w:rPr>
              <w:t xml:space="preserve">Miami Gardens, FL </w:t>
            </w:r>
          </w:p>
          <w:p w:rsidR="00E73B52" w:rsidRPr="001323CE" w:rsidRDefault="00762322" w:rsidP="00762322">
            <w:pPr>
              <w:widowControl w:val="0"/>
              <w:spacing w:before="200" w:line="240" w:lineRule="auto"/>
              <w:contextualSpacing/>
              <w:jc w:val="right"/>
              <w:rPr>
                <w:rFonts w:ascii="Cambria" w:hAnsi="Cambria"/>
                <w:color w:val="D44500"/>
                <w:sz w:val="20"/>
                <w:szCs w:val="20"/>
              </w:rPr>
            </w:pPr>
            <w:r w:rsidRPr="001323CE">
              <w:rPr>
                <w:rFonts w:ascii="Cambria" w:hAnsi="Cambria"/>
                <w:color w:val="D44500"/>
                <w:sz w:val="20"/>
                <w:szCs w:val="20"/>
              </w:rPr>
              <w:t>414.813.3732</w:t>
            </w:r>
          </w:p>
          <w:p w:rsidR="00E73B52" w:rsidRPr="001323CE" w:rsidRDefault="003C2F74" w:rsidP="00762322">
            <w:pPr>
              <w:widowControl w:val="0"/>
              <w:spacing w:before="0" w:line="240" w:lineRule="auto"/>
              <w:contextualSpacing/>
              <w:jc w:val="right"/>
              <w:rPr>
                <w:rFonts w:ascii="Cambria" w:hAnsi="Cambria"/>
              </w:rPr>
            </w:pPr>
            <w:hyperlink r:id="rId7">
              <w:r w:rsidR="00762322" w:rsidRPr="001323CE">
                <w:rPr>
                  <w:rStyle w:val="InternetLink"/>
                  <w:rFonts w:ascii="Cambria" w:hAnsi="Cambria"/>
                  <w:sz w:val="20"/>
                  <w:szCs w:val="20"/>
                </w:rPr>
                <w:t>Bakerand@outlook.com</w:t>
              </w:r>
            </w:hyperlink>
          </w:p>
          <w:p w:rsidR="00E73B52" w:rsidRPr="001323CE" w:rsidRDefault="001323CE" w:rsidP="00762322">
            <w:pPr>
              <w:widowControl w:val="0"/>
              <w:spacing w:before="0" w:line="240" w:lineRule="auto"/>
              <w:contextualSpacing/>
              <w:rPr>
                <w:rFonts w:ascii="Cambria" w:hAnsi="Cambria"/>
                <w:color w:val="D44500"/>
                <w:sz w:val="20"/>
                <w:szCs w:val="20"/>
              </w:rPr>
            </w:pPr>
            <w:r w:rsidRPr="001323CE"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06FD6BEB" wp14:editId="4321D47D">
                  <wp:extent cx="3981450" cy="25400"/>
                  <wp:effectExtent l="0" t="0" r="0" b="0"/>
                  <wp:docPr id="1" name="image3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F99" w:rsidRDefault="002F2F99" w:rsidP="00762322">
            <w:pPr>
              <w:widowControl w:val="0"/>
              <w:spacing w:before="0" w:line="240" w:lineRule="auto"/>
              <w:contextualSpacing/>
              <w:rPr>
                <w:rFonts w:ascii="Cambria" w:hAnsi="Cambria"/>
                <w:color w:val="000000"/>
                <w:sz w:val="20"/>
                <w:szCs w:val="18"/>
              </w:rPr>
            </w:pPr>
          </w:p>
          <w:p w:rsidR="00E73B52" w:rsidRPr="001323CE" w:rsidRDefault="00762322" w:rsidP="00762322">
            <w:pPr>
              <w:widowControl w:val="0"/>
              <w:spacing w:before="0" w:line="240" w:lineRule="auto"/>
              <w:contextualSpacing/>
              <w:rPr>
                <w:rFonts w:ascii="Cambria" w:hAnsi="Cambria"/>
                <w:color w:val="D44500"/>
                <w:sz w:val="20"/>
                <w:szCs w:val="20"/>
              </w:rPr>
            </w:pPr>
            <w:r w:rsidRPr="001323CE">
              <w:rPr>
                <w:rFonts w:ascii="Cambria" w:hAnsi="Cambria"/>
                <w:color w:val="000000"/>
                <w:sz w:val="20"/>
                <w:szCs w:val="18"/>
              </w:rPr>
              <w:t>Self-motivated, dedicated individual that currently attends Florida Memorial University as a communications major seeking a role to increase my skills as a professional</w:t>
            </w:r>
            <w:r w:rsidR="001323CE" w:rsidRPr="001323CE">
              <w:rPr>
                <w:rFonts w:ascii="Cambria" w:hAnsi="Cambria"/>
                <w:color w:val="000000"/>
                <w:sz w:val="20"/>
                <w:szCs w:val="18"/>
              </w:rPr>
              <w:t xml:space="preserve"> </w:t>
            </w:r>
            <w:r w:rsidRPr="001323CE">
              <w:rPr>
                <w:rFonts w:ascii="Cambria" w:hAnsi="Cambria"/>
                <w:color w:val="000000"/>
                <w:sz w:val="20"/>
                <w:szCs w:val="18"/>
              </w:rPr>
              <w:t>while maintaining a strong focus on an organization's culture.</w:t>
            </w:r>
            <w:r w:rsidR="005A2BE5" w:rsidRPr="005A2BE5">
              <w:rPr>
                <w:rFonts w:ascii="Cambria" w:hAnsi="Cambria"/>
                <w:noProof/>
                <w:sz w:val="20"/>
                <w:szCs w:val="20"/>
                <w:lang w:val="en-US"/>
              </w:rPr>
              <w:t xml:space="preserve"> </w:t>
            </w:r>
            <w:r w:rsidR="005A2BE5" w:rsidRPr="005A2BE5">
              <w:rPr>
                <w:rFonts w:ascii="Cambria" w:hAnsi="Cambria"/>
                <w:noProof/>
                <w:sz w:val="20"/>
                <w:szCs w:val="20"/>
                <w:lang w:val="en-US"/>
              </w:rPr>
              <w:drawing>
                <wp:inline distT="0" distB="0" distL="0" distR="0" wp14:anchorId="32212550" wp14:editId="3CA147C1">
                  <wp:extent cx="3981450" cy="25400"/>
                  <wp:effectExtent l="0" t="0" r="0" b="0"/>
                  <wp:docPr id="6" name="image3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B52" w:rsidRPr="005A2BE5" w:rsidTr="003C2F74">
        <w:trPr>
          <w:trHeight w:val="639"/>
        </w:trPr>
        <w:tc>
          <w:tcPr>
            <w:tcW w:w="3305" w:type="dxa"/>
            <w:shd w:val="clear" w:color="auto" w:fill="auto"/>
          </w:tcPr>
          <w:p w:rsidR="00E73B52" w:rsidRPr="005A2BE5" w:rsidRDefault="00762322" w:rsidP="00762322">
            <w:pPr>
              <w:pStyle w:val="Heading1"/>
              <w:keepNext w:val="0"/>
              <w:keepLines w:val="0"/>
              <w:widowControl w:val="0"/>
              <w:spacing w:before="12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  <w:bookmarkStart w:id="2" w:name="_61e3cm1p1fln"/>
            <w:bookmarkEnd w:id="2"/>
            <w:r w:rsidRPr="005A2BE5">
              <w:rPr>
                <w:rFonts w:ascii="Cambria" w:hAnsi="Cambria"/>
                <w:sz w:val="20"/>
                <w:szCs w:val="20"/>
              </w:rPr>
              <w:t>Skills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B52" w:rsidRPr="005A2BE5" w:rsidRDefault="00762322" w:rsidP="00762322">
            <w:pPr>
              <w:widowControl w:val="0"/>
              <w:spacing w:before="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  <w:sz w:val="20"/>
                <w:szCs w:val="20"/>
              </w:rPr>
              <w:t>CSS, HTML, JavaScript, React, Bootstrap, MongoDB, Git and GitHub, Agile and Scrum methodologies, T</w:t>
            </w:r>
            <w:r w:rsidRPr="005A2BE5">
              <w:rPr>
                <w:rFonts w:ascii="Cambria" w:hAnsi="Cambria"/>
                <w:color w:val="000000" w:themeColor="text1"/>
                <w:sz w:val="20"/>
                <w:szCs w:val="20"/>
              </w:rPr>
              <w:t>ime Management, Leadership, Self-motivation, Multitasking, Interpersonal Skills, Adaptability, Customer Service, Phone Etiquette, and Detailed Oriented</w:t>
            </w:r>
            <w:r w:rsidR="005A2BE5" w:rsidRPr="005A2BE5">
              <w:rPr>
                <w:rFonts w:ascii="Cambria" w:hAnsi="Cambria"/>
                <w:noProof/>
                <w:sz w:val="20"/>
                <w:szCs w:val="20"/>
                <w:lang w:val="en-US"/>
              </w:rPr>
              <w:drawing>
                <wp:inline distT="0" distB="0" distL="0" distR="0" wp14:anchorId="615B9619" wp14:editId="119A283C">
                  <wp:extent cx="3981450" cy="25400"/>
                  <wp:effectExtent l="0" t="0" r="0" b="0"/>
                  <wp:docPr id="3" name="image7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B52" w:rsidRPr="005A2BE5" w:rsidTr="003C2F74">
        <w:trPr>
          <w:trHeight w:val="4717"/>
        </w:trPr>
        <w:tc>
          <w:tcPr>
            <w:tcW w:w="3305" w:type="dxa"/>
            <w:shd w:val="clear" w:color="auto" w:fill="auto"/>
          </w:tcPr>
          <w:p w:rsidR="00E73B52" w:rsidRPr="005A2BE5" w:rsidRDefault="00762322" w:rsidP="00762322">
            <w:pPr>
              <w:pStyle w:val="Heading1"/>
              <w:keepNext w:val="0"/>
              <w:keepLines w:val="0"/>
              <w:widowControl w:val="0"/>
              <w:spacing w:before="12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  <w:bookmarkStart w:id="3" w:name="_gbnhrfggwdei"/>
            <w:bookmarkEnd w:id="3"/>
            <w:r w:rsidRPr="005A2BE5">
              <w:rPr>
                <w:rFonts w:ascii="Cambria" w:hAnsi="Cambria"/>
                <w:sz w:val="20"/>
                <w:szCs w:val="20"/>
              </w:rPr>
              <w:t>Experience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B52" w:rsidRPr="005A2BE5" w:rsidRDefault="00762322" w:rsidP="00762322">
            <w:pPr>
              <w:pStyle w:val="Heading3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b/>
                <w:sz w:val="20"/>
                <w:szCs w:val="20"/>
              </w:rPr>
            </w:pPr>
            <w:bookmarkStart w:id="4" w:name="_y1q60llsp3ln"/>
            <w:bookmarkEnd w:id="4"/>
            <w:r w:rsidRPr="005A2BE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Captel, </w:t>
            </w:r>
            <w:r w:rsidRPr="005A2BE5">
              <w:rPr>
                <w:rFonts w:ascii="Cambria" w:hAnsi="Cambria"/>
                <w:color w:val="000000"/>
                <w:sz w:val="20"/>
                <w:szCs w:val="20"/>
              </w:rPr>
              <w:t xml:space="preserve">Milwaukee, WI — </w:t>
            </w:r>
            <w:r w:rsidRPr="005A2BE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C</w:t>
            </w:r>
            <w:bookmarkStart w:id="5" w:name="_80m0megl6m3e"/>
            <w:bookmarkEnd w:id="5"/>
            <w:r w:rsidRPr="005A2BE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aptioning Assistant</w:t>
            </w:r>
            <w:r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    </w:t>
            </w:r>
            <w:r w:rsidR="002F2F99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 </w:t>
            </w:r>
            <w:r w:rsidRPr="005A2BE5">
              <w:rPr>
                <w:rFonts w:ascii="Cambria" w:hAnsi="Cambria"/>
                <w:b/>
                <w:sz w:val="20"/>
                <w:szCs w:val="20"/>
              </w:rPr>
              <w:t>June 2018 - August 2018</w:t>
            </w:r>
          </w:p>
          <w:p w:rsidR="00E73B52" w:rsidRPr="005A2BE5" w:rsidRDefault="001323CE" w:rsidP="00762322">
            <w:pPr>
              <w:pStyle w:val="ListParagraph"/>
              <w:widowControl w:val="0"/>
              <w:numPr>
                <w:ilvl w:val="0"/>
                <w:numId w:val="2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Handled office correspondence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E73B52" w:rsidRPr="005A2BE5" w:rsidRDefault="00762322" w:rsidP="00762322">
            <w:pPr>
              <w:pStyle w:val="ListParagraph"/>
              <w:widowControl w:val="0"/>
              <w:numPr>
                <w:ilvl w:val="0"/>
                <w:numId w:val="2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Assist hearing disabled customers w</w:t>
            </w:r>
            <w:r w:rsidR="001323CE" w:rsidRPr="005A2BE5">
              <w:rPr>
                <w:rFonts w:ascii="Cambria" w:hAnsi="Cambria"/>
                <w:sz w:val="20"/>
                <w:szCs w:val="20"/>
              </w:rPr>
              <w:t>ith their everyday phone calls</w:t>
            </w:r>
          </w:p>
          <w:p w:rsidR="00E73B52" w:rsidRPr="005A2BE5" w:rsidRDefault="001323CE" w:rsidP="00762322">
            <w:pPr>
              <w:pStyle w:val="ListParagraph"/>
              <w:widowControl w:val="0"/>
              <w:numPr>
                <w:ilvl w:val="0"/>
                <w:numId w:val="2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Maintain clean and tidy area</w:t>
            </w:r>
          </w:p>
          <w:p w:rsidR="00E73B52" w:rsidRPr="005A2BE5" w:rsidRDefault="00E73B52" w:rsidP="00762322">
            <w:pPr>
              <w:widowControl w:val="0"/>
              <w:spacing w:before="10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</w:p>
          <w:p w:rsidR="00E73B52" w:rsidRPr="005A2BE5" w:rsidRDefault="00762322" w:rsidP="003C2F74">
            <w:pPr>
              <w:pStyle w:val="Heading3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b/>
                <w:sz w:val="20"/>
                <w:szCs w:val="20"/>
              </w:rPr>
            </w:pPr>
            <w:bookmarkStart w:id="6" w:name="_jx2g99olagu3"/>
            <w:bookmarkEnd w:id="6"/>
            <w:r w:rsidRPr="005A2BE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SummerFest, </w:t>
            </w:r>
            <w:r w:rsidRPr="005A2BE5">
              <w:rPr>
                <w:rFonts w:ascii="Cambria" w:hAnsi="Cambria"/>
                <w:color w:val="000000"/>
                <w:sz w:val="20"/>
                <w:szCs w:val="20"/>
              </w:rPr>
              <w:t xml:space="preserve">Milwaukee, WI — </w:t>
            </w:r>
            <w:r w:rsidRPr="005A2BE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Cashier (</w:t>
            </w:r>
            <w:r w:rsidR="003C2F74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Seasonal</w:t>
            </w:r>
            <w:r w:rsidRPr="005A2BE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>)</w:t>
            </w:r>
            <w:bookmarkStart w:id="7" w:name="_qapvr1v5dben"/>
            <w:bookmarkEnd w:id="7"/>
            <w:r w:rsidR="002F2F99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3C2F74" w:rsidRPr="005A2BE5">
              <w:rPr>
                <w:rFonts w:ascii="Cambria" w:hAnsi="Cambria"/>
                <w:b/>
                <w:sz w:val="20"/>
                <w:szCs w:val="20"/>
              </w:rPr>
              <w:t xml:space="preserve">June 2016 – August 2016 </w:t>
            </w:r>
            <w:r w:rsidR="002F2F99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                            </w:t>
            </w:r>
            <w:r w:rsidR="003C2F74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                   </w:t>
            </w:r>
          </w:p>
          <w:p w:rsidR="00E73B52" w:rsidRPr="005A2BE5" w:rsidRDefault="001323CE" w:rsidP="003C2F74">
            <w:pPr>
              <w:pStyle w:val="ListParagraph"/>
              <w:widowControl w:val="0"/>
              <w:numPr>
                <w:ilvl w:val="0"/>
                <w:numId w:val="3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 xml:space="preserve">Handled customer 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>orders for</w:t>
            </w:r>
            <w:r w:rsidRPr="005A2BE5">
              <w:rPr>
                <w:rFonts w:ascii="Cambria" w:hAnsi="Cambria"/>
                <w:sz w:val="20"/>
                <w:szCs w:val="20"/>
              </w:rPr>
              <w:t xml:space="preserve"> food and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 xml:space="preserve"> beverages</w:t>
            </w:r>
            <w:r w:rsidRPr="005A2BE5">
              <w:rPr>
                <w:rFonts w:ascii="Cambria" w:hAnsi="Cambria"/>
                <w:sz w:val="20"/>
                <w:szCs w:val="20"/>
              </w:rPr>
              <w:t>,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 xml:space="preserve"> accepting cash or credit for </w:t>
            </w:r>
            <w:r w:rsidRPr="005A2BE5">
              <w:rPr>
                <w:rFonts w:ascii="Cambria" w:hAnsi="Cambria"/>
                <w:sz w:val="20"/>
                <w:szCs w:val="20"/>
              </w:rPr>
              <w:t>payment</w:t>
            </w:r>
          </w:p>
          <w:p w:rsidR="001323CE" w:rsidRPr="005A2BE5" w:rsidRDefault="001323CE" w:rsidP="00762322">
            <w:pPr>
              <w:pStyle w:val="Heading3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bookmarkStart w:id="8" w:name="_bzmuwmfhy523"/>
            <w:bookmarkEnd w:id="8"/>
          </w:p>
          <w:p w:rsidR="00E73B52" w:rsidRPr="005A2BE5" w:rsidRDefault="002F2F99" w:rsidP="00762322">
            <w:pPr>
              <w:pStyle w:val="Heading3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NY Pizza Delivery, </w:t>
            </w:r>
            <w:r w:rsidR="00762322" w:rsidRPr="005A2BE5">
              <w:rPr>
                <w:rFonts w:ascii="Cambria" w:hAnsi="Cambria"/>
                <w:color w:val="000000"/>
                <w:sz w:val="20"/>
                <w:szCs w:val="20"/>
              </w:rPr>
              <w:t>Milwaukee, WI</w:t>
            </w:r>
            <w:r w:rsidR="00762322" w:rsidRPr="005A2BE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62322" w:rsidRPr="005A2BE5">
              <w:rPr>
                <w:rFonts w:ascii="Cambria" w:hAnsi="Cambria"/>
                <w:color w:val="000000"/>
                <w:sz w:val="20"/>
                <w:szCs w:val="20"/>
              </w:rPr>
              <w:t xml:space="preserve">— </w:t>
            </w:r>
            <w:r w:rsidR="00762322" w:rsidRPr="005A2BE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Cashier </w:t>
            </w:r>
            <w:bookmarkStart w:id="9" w:name="_aoj1792hs637"/>
            <w:bookmarkEnd w:id="9"/>
            <w:r w:rsidR="003C2F74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           </w:t>
            </w:r>
            <w:r w:rsidR="00762322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762322" w:rsidRPr="003C2F74">
              <w:rPr>
                <w:rFonts w:ascii="Cambria" w:hAnsi="Cambria"/>
                <w:b/>
                <w:sz w:val="20"/>
                <w:szCs w:val="20"/>
              </w:rPr>
              <w:t>June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762322" w:rsidRPr="005A2BE5">
              <w:rPr>
                <w:rFonts w:ascii="Cambria" w:hAnsi="Cambria"/>
                <w:b/>
                <w:sz w:val="20"/>
                <w:szCs w:val="20"/>
              </w:rPr>
              <w:t>2016 - July 2017</w:t>
            </w:r>
          </w:p>
          <w:p w:rsidR="001323CE" w:rsidRPr="005A2BE5" w:rsidRDefault="001323CE" w:rsidP="00762322">
            <w:pPr>
              <w:pStyle w:val="ListParagraph"/>
              <w:widowControl w:val="0"/>
              <w:numPr>
                <w:ilvl w:val="0"/>
                <w:numId w:val="2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Handled customer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5A2BE5">
              <w:rPr>
                <w:rFonts w:ascii="Cambria" w:hAnsi="Cambria"/>
                <w:sz w:val="20"/>
                <w:szCs w:val="20"/>
              </w:rPr>
              <w:t xml:space="preserve">orders by phone and in person, </w:t>
            </w:r>
          </w:p>
          <w:p w:rsidR="00E73B52" w:rsidRPr="005A2BE5" w:rsidRDefault="00762322" w:rsidP="00762322">
            <w:pPr>
              <w:pStyle w:val="ListParagraph"/>
              <w:widowControl w:val="0"/>
              <w:numPr>
                <w:ilvl w:val="0"/>
                <w:numId w:val="2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Packaged customer purchases</w:t>
            </w:r>
            <w:r w:rsidR="001323CE" w:rsidRPr="005A2BE5">
              <w:rPr>
                <w:rFonts w:ascii="Cambria" w:hAnsi="Cambria"/>
                <w:sz w:val="20"/>
                <w:szCs w:val="20"/>
              </w:rPr>
              <w:t xml:space="preserve"> while</w:t>
            </w:r>
            <w:r w:rsidRPr="005A2BE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1323CE" w:rsidRPr="005A2BE5">
              <w:rPr>
                <w:rFonts w:ascii="Cambria" w:hAnsi="Cambria"/>
                <w:sz w:val="20"/>
                <w:szCs w:val="20"/>
              </w:rPr>
              <w:t xml:space="preserve">completing cash or credit transactions </w:t>
            </w:r>
            <w:bookmarkStart w:id="10" w:name="_GoBack"/>
            <w:bookmarkEnd w:id="10"/>
          </w:p>
          <w:p w:rsidR="00E73B52" w:rsidRPr="005A2BE5" w:rsidRDefault="00762322" w:rsidP="00762322">
            <w:pPr>
              <w:pStyle w:val="ListParagraph"/>
              <w:widowControl w:val="0"/>
              <w:numPr>
                <w:ilvl w:val="0"/>
                <w:numId w:val="2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Calculated total payments received during a time period, and r</w:t>
            </w:r>
            <w:r w:rsidR="005A2BE5" w:rsidRPr="005A2BE5">
              <w:rPr>
                <w:rFonts w:ascii="Cambria" w:hAnsi="Cambria"/>
                <w:sz w:val="20"/>
                <w:szCs w:val="20"/>
              </w:rPr>
              <w:t>econcile this with total sales</w:t>
            </w:r>
          </w:p>
          <w:p w:rsidR="00E73B52" w:rsidRPr="005A2BE5" w:rsidRDefault="003C2F74" w:rsidP="00762322">
            <w:pPr>
              <w:widowControl w:val="0"/>
              <w:spacing w:before="100" w:line="240" w:lineRule="auto"/>
              <w:contextualSpacing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Substitute Day Care Teacher    </w:t>
            </w:r>
            <w:r w:rsidR="00762322" w:rsidRPr="005A2BE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762322">
              <w:rPr>
                <w:rFonts w:ascii="Cambria" w:hAnsi="Cambria"/>
                <w:b/>
                <w:sz w:val="20"/>
                <w:szCs w:val="20"/>
              </w:rPr>
              <w:t xml:space="preserve">        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             </w:t>
            </w:r>
            <w:r w:rsidR="00762322" w:rsidRPr="003C2F74">
              <w:rPr>
                <w:rFonts w:ascii="Cambria" w:hAnsi="Cambria"/>
                <w:b/>
                <w:color w:val="808080" w:themeColor="background1" w:themeShade="80"/>
                <w:sz w:val="20"/>
                <w:szCs w:val="20"/>
              </w:rPr>
              <w:t>April</w:t>
            </w:r>
            <w:r w:rsidRPr="003C2F74">
              <w:rPr>
                <w:rFonts w:ascii="Cambria" w:hAnsi="Cambria"/>
                <w:b/>
                <w:color w:val="808080" w:themeColor="background1" w:themeShade="80"/>
                <w:sz w:val="20"/>
                <w:szCs w:val="20"/>
              </w:rPr>
              <w:t xml:space="preserve"> 2018 – December 2018</w:t>
            </w:r>
          </w:p>
          <w:p w:rsidR="00E73B52" w:rsidRPr="005A2BE5" w:rsidRDefault="005A2BE5" w:rsidP="00762322">
            <w:pPr>
              <w:pStyle w:val="ListParagraph"/>
              <w:widowControl w:val="0"/>
              <w:numPr>
                <w:ilvl w:val="0"/>
                <w:numId w:val="4"/>
              </w:numPr>
              <w:spacing w:before="100" w:line="240" w:lineRule="auto"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sz w:val="20"/>
                <w:szCs w:val="20"/>
              </w:rPr>
              <w:t>Provided instructional care</w:t>
            </w:r>
            <w:r w:rsidR="00762322" w:rsidRPr="005A2BE5">
              <w:rPr>
                <w:rFonts w:ascii="Cambria" w:hAnsi="Cambria"/>
                <w:sz w:val="20"/>
                <w:szCs w:val="20"/>
              </w:rPr>
              <w:t xml:space="preserve"> to children ages 2-6 years old</w:t>
            </w:r>
          </w:p>
          <w:p w:rsidR="005A2BE5" w:rsidRPr="005A2BE5" w:rsidRDefault="002F2F99" w:rsidP="00762322">
            <w:pPr>
              <w:widowControl w:val="0"/>
              <w:spacing w:before="10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  <w:r w:rsidRPr="005A2BE5">
              <w:rPr>
                <w:rFonts w:ascii="Cambria" w:hAnsi="Cambria"/>
                <w:noProof/>
                <w:sz w:val="20"/>
                <w:szCs w:val="20"/>
                <w:lang w:val="en-US"/>
              </w:rPr>
              <w:drawing>
                <wp:inline distT="0" distB="0" distL="0" distR="0" wp14:anchorId="6E4D7C60" wp14:editId="2DA95156">
                  <wp:extent cx="3981450" cy="25400"/>
                  <wp:effectExtent l="0" t="0" r="0" b="0"/>
                  <wp:docPr id="10" name="image10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B52" w:rsidRPr="005A2BE5" w:rsidTr="003C2F74">
        <w:trPr>
          <w:trHeight w:val="3230"/>
        </w:trPr>
        <w:tc>
          <w:tcPr>
            <w:tcW w:w="3305" w:type="dxa"/>
            <w:shd w:val="clear" w:color="auto" w:fill="auto"/>
          </w:tcPr>
          <w:p w:rsidR="00E73B52" w:rsidRPr="005A2BE5" w:rsidRDefault="002F2F99" w:rsidP="00762322">
            <w:pPr>
              <w:pStyle w:val="Heading1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sz w:val="20"/>
                <w:szCs w:val="20"/>
              </w:rPr>
            </w:pPr>
            <w:bookmarkStart w:id="11" w:name="_tk538brb1kdf"/>
            <w:bookmarkEnd w:id="11"/>
            <w:r>
              <w:rPr>
                <w:rFonts w:ascii="Cambria" w:hAnsi="Cambria"/>
                <w:sz w:val="20"/>
                <w:szCs w:val="20"/>
              </w:rPr>
              <w:t>Education</w:t>
            </w:r>
          </w:p>
        </w:tc>
        <w:tc>
          <w:tcPr>
            <w:tcW w:w="6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BE5" w:rsidRPr="005A2BE5" w:rsidRDefault="005A2BE5" w:rsidP="00762322">
            <w:pPr>
              <w:pStyle w:val="Heading3"/>
              <w:widowControl w:val="0"/>
              <w:spacing w:before="0" w:line="240" w:lineRule="auto"/>
              <w:contextualSpacing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2" w:name="_r7oinwx5vtl9"/>
            <w:bookmarkEnd w:id="12"/>
            <w:r w:rsidRPr="00762322">
              <w:rPr>
                <w:rFonts w:ascii="Cambria" w:hAnsi="Cambria"/>
                <w:b/>
                <w:bCs/>
                <w:i/>
                <w:color w:val="000000"/>
                <w:sz w:val="20"/>
                <w:szCs w:val="20"/>
                <w:lang w:val="en-US"/>
              </w:rPr>
              <w:t>Web Develop</w:t>
            </w:r>
            <w:r w:rsidR="00762322" w:rsidRPr="00762322">
              <w:rPr>
                <w:rFonts w:ascii="Cambria" w:hAnsi="Cambria"/>
                <w:b/>
                <w:bCs/>
                <w:i/>
                <w:color w:val="000000"/>
                <w:sz w:val="20"/>
                <w:szCs w:val="20"/>
                <w:lang w:val="en-US"/>
              </w:rPr>
              <w:t>ment</w:t>
            </w:r>
            <w:r w:rsidRPr="005A2BE5"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  <w:t xml:space="preserve">, Wyncode Academy, Miami, FL, </w:t>
            </w:r>
            <w:r w:rsidRPr="005A2BE5">
              <w:rPr>
                <w:rFonts w:ascii="Cambria" w:hAnsi="Cambria"/>
                <w:b/>
                <w:sz w:val="20"/>
                <w:szCs w:val="20"/>
              </w:rPr>
              <w:t>August 2019</w:t>
            </w:r>
          </w:p>
          <w:p w:rsidR="005A2BE5" w:rsidRPr="005A2BE5" w:rsidRDefault="005A2BE5" w:rsidP="00762322">
            <w:pPr>
              <w:pStyle w:val="Heading3"/>
              <w:widowControl w:val="0"/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</w:pPr>
            <w:r w:rsidRPr="005A2BE5"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  <w:t>Trained in programming languages (JavaScript, HTML, CSS), web frameworks and libraries (Express, React.js, Bootstrap), database management and version control (MongoDB, Git) and project management (GitHub, and Agile and Scrum methodologies)</w:t>
            </w:r>
          </w:p>
          <w:p w:rsidR="005A2BE5" w:rsidRPr="005A2BE5" w:rsidRDefault="005A2BE5" w:rsidP="00762322">
            <w:pPr>
              <w:pStyle w:val="Heading3"/>
              <w:widowControl w:val="0"/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</w:pPr>
            <w:r w:rsidRPr="005A2BE5"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  <w:t>Completed 350+ staffed learning hours and wrote 3,000+ lines of code using the MERN stack</w:t>
            </w:r>
          </w:p>
          <w:p w:rsidR="005A2BE5" w:rsidRPr="005A2BE5" w:rsidRDefault="005A2BE5" w:rsidP="00762322">
            <w:pPr>
              <w:pStyle w:val="Heading3"/>
              <w:widowControl w:val="0"/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</w:pPr>
            <w:r w:rsidRPr="005A2BE5">
              <w:rPr>
                <w:rFonts w:ascii="Cambria" w:hAnsi="Cambria"/>
                <w:bCs/>
                <w:color w:val="000000"/>
                <w:sz w:val="20"/>
                <w:szCs w:val="20"/>
                <w:lang w:val="en-US"/>
              </w:rPr>
              <w:t>Collaborated with development teams to create web applications using agile methodology</w:t>
            </w:r>
          </w:p>
          <w:p w:rsidR="005A2BE5" w:rsidRPr="005A2BE5" w:rsidRDefault="005A2BE5" w:rsidP="00762322">
            <w:pPr>
              <w:pStyle w:val="Heading3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</w:p>
          <w:p w:rsidR="002F2F99" w:rsidRDefault="005A2BE5" w:rsidP="00762322">
            <w:pPr>
              <w:pStyle w:val="Heading3"/>
              <w:keepNext w:val="0"/>
              <w:keepLines w:val="0"/>
              <w:widowControl w:val="0"/>
              <w:spacing w:before="0" w:line="240" w:lineRule="auto"/>
              <w:contextualSpacing/>
              <w:rPr>
                <w:rFonts w:ascii="Cambria" w:hAnsi="Cambria"/>
                <w:b/>
                <w:sz w:val="20"/>
                <w:szCs w:val="20"/>
              </w:rPr>
            </w:pPr>
            <w:r w:rsidRPr="005A2BE5">
              <w:rPr>
                <w:rFonts w:ascii="Cambria" w:hAnsi="Cambria"/>
                <w:b/>
                <w:i/>
                <w:iCs/>
                <w:color w:val="000000"/>
                <w:sz w:val="20"/>
                <w:szCs w:val="20"/>
              </w:rPr>
              <w:t>Bachelors of Arts in Communications</w:t>
            </w:r>
            <w:bookmarkStart w:id="13" w:name="_uqfre138cju9"/>
            <w:bookmarkEnd w:id="13"/>
            <w:r w:rsidRPr="005A2BE5">
              <w:rPr>
                <w:rFonts w:ascii="Cambria" w:hAnsi="Cambria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5A2BE5">
              <w:rPr>
                <w:rFonts w:ascii="Cambria" w:hAnsi="Cambria"/>
                <w:bCs/>
                <w:color w:val="000000"/>
                <w:sz w:val="20"/>
                <w:szCs w:val="20"/>
              </w:rPr>
              <w:t>Florida Memorial University,</w:t>
            </w:r>
            <w:r w:rsidRPr="005A2BE5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62322" w:rsidRPr="005A2BE5">
              <w:rPr>
                <w:rFonts w:ascii="Cambria" w:hAnsi="Cambria"/>
                <w:color w:val="000000"/>
                <w:sz w:val="20"/>
                <w:szCs w:val="20"/>
              </w:rPr>
              <w:t>Miami Gardens, FL—</w:t>
            </w:r>
            <w:r w:rsidR="00762322" w:rsidRPr="005A2BE5">
              <w:rPr>
                <w:rFonts w:ascii="Cambria" w:hAnsi="Cambria"/>
                <w:b/>
                <w:sz w:val="20"/>
                <w:szCs w:val="20"/>
              </w:rPr>
              <w:t xml:space="preserve">August 2015 - </w:t>
            </w:r>
            <w:bookmarkStart w:id="14" w:name="_u3uy0857ab2n"/>
            <w:bookmarkEnd w:id="14"/>
            <w:r w:rsidR="00762322" w:rsidRPr="005A2BE5">
              <w:rPr>
                <w:rFonts w:ascii="Cambria" w:hAnsi="Cambria"/>
                <w:b/>
                <w:sz w:val="20"/>
                <w:szCs w:val="20"/>
              </w:rPr>
              <w:t>May 2019</w:t>
            </w:r>
            <w:r w:rsidRPr="005A2BE5"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r w:rsidR="00762322" w:rsidRPr="005A2BE5">
              <w:rPr>
                <w:rFonts w:ascii="Cambria" w:hAnsi="Cambria"/>
                <w:b/>
                <w:sz w:val="20"/>
                <w:szCs w:val="20"/>
              </w:rPr>
              <w:t>GPA- 3.2</w:t>
            </w:r>
            <w:r w:rsidRPr="005A2BE5">
              <w:rPr>
                <w:rFonts w:ascii="Cambria" w:hAnsi="Cambria"/>
                <w:noProof/>
                <w:sz w:val="20"/>
                <w:szCs w:val="20"/>
                <w:lang w:val="en-US"/>
              </w:rPr>
              <w:drawing>
                <wp:inline distT="0" distB="0" distL="0" distR="0" wp14:anchorId="391BE007" wp14:editId="7D6E46E7">
                  <wp:extent cx="3981450" cy="25400"/>
                  <wp:effectExtent l="0" t="0" r="0" b="0"/>
                  <wp:docPr id="5" name="image10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F99" w:rsidRPr="002F2F99" w:rsidRDefault="002F2F99" w:rsidP="00762322">
            <w:pPr>
              <w:spacing w:before="0" w:line="240" w:lineRule="auto"/>
              <w:contextualSpacing/>
            </w:pPr>
          </w:p>
        </w:tc>
      </w:tr>
    </w:tbl>
    <w:p w:rsidR="00E73B52" w:rsidRDefault="002F2F99" w:rsidP="00762322">
      <w:pPr>
        <w:spacing w:before="0" w:line="240" w:lineRule="auto"/>
        <w:ind w:right="300"/>
        <w:contextualSpacing/>
        <w:rPr>
          <w:rFonts w:ascii="Cambria" w:eastAsia="Raleway" w:hAnsi="Cambria" w:cs="Raleway"/>
          <w:i/>
          <w:sz w:val="20"/>
          <w:szCs w:val="20"/>
        </w:rPr>
      </w:pPr>
      <w:bookmarkStart w:id="15" w:name="_skqh4zb6ceyb"/>
      <w:bookmarkEnd w:id="15"/>
      <w:r>
        <w:rPr>
          <w:rFonts w:ascii="Cambria" w:eastAsia="Raleway" w:hAnsi="Cambria" w:cs="Raleway"/>
          <w:b/>
          <w:sz w:val="20"/>
          <w:szCs w:val="20"/>
        </w:rPr>
        <w:t>I</w:t>
      </w:r>
      <w:r w:rsidR="00762322" w:rsidRPr="005A2BE5">
        <w:rPr>
          <w:rFonts w:ascii="Cambria" w:eastAsia="Raleway" w:hAnsi="Cambria" w:cs="Raleway"/>
          <w:b/>
          <w:sz w:val="20"/>
          <w:szCs w:val="20"/>
        </w:rPr>
        <w:t xml:space="preserve">nternships         </w:t>
      </w:r>
      <w:r>
        <w:rPr>
          <w:rFonts w:ascii="Cambria" w:eastAsia="Raleway" w:hAnsi="Cambria" w:cs="Raleway"/>
          <w:b/>
          <w:sz w:val="20"/>
          <w:szCs w:val="20"/>
        </w:rPr>
        <w:t xml:space="preserve">                       </w:t>
      </w:r>
      <w:r>
        <w:rPr>
          <w:rFonts w:ascii="Cambria" w:eastAsia="Raleway" w:hAnsi="Cambria" w:cs="Raleway"/>
          <w:b/>
          <w:sz w:val="20"/>
          <w:szCs w:val="20"/>
        </w:rPr>
        <w:tab/>
      </w:r>
      <w:r>
        <w:rPr>
          <w:rFonts w:ascii="Cambria" w:eastAsia="Raleway" w:hAnsi="Cambria" w:cs="Raleway"/>
          <w:b/>
          <w:sz w:val="20"/>
          <w:szCs w:val="20"/>
        </w:rPr>
        <w:tab/>
      </w:r>
      <w:r w:rsidR="00762322" w:rsidRPr="005A2BE5">
        <w:rPr>
          <w:rFonts w:ascii="Cambria" w:eastAsia="Raleway" w:hAnsi="Cambria" w:cs="Raleway"/>
          <w:b/>
          <w:sz w:val="20"/>
          <w:szCs w:val="20"/>
        </w:rPr>
        <w:t xml:space="preserve">Revolt Music Conference (2017): </w:t>
      </w:r>
      <w:r w:rsidR="00762322" w:rsidRPr="005A2BE5">
        <w:rPr>
          <w:rFonts w:ascii="Cambria" w:eastAsia="Raleway" w:hAnsi="Cambria" w:cs="Raleway"/>
          <w:i/>
          <w:sz w:val="20"/>
          <w:szCs w:val="20"/>
        </w:rPr>
        <w:t>Creative Services &amp; Legal Department</w:t>
      </w:r>
    </w:p>
    <w:p w:rsidR="00762322" w:rsidRPr="005A2BE5" w:rsidRDefault="00762322" w:rsidP="00762322">
      <w:pPr>
        <w:spacing w:before="0" w:line="240" w:lineRule="auto"/>
        <w:ind w:right="300"/>
        <w:contextualSpacing/>
        <w:rPr>
          <w:rFonts w:ascii="Cambria" w:eastAsia="Raleway" w:hAnsi="Cambria" w:cs="Raleway"/>
          <w:b/>
          <w:sz w:val="20"/>
          <w:szCs w:val="20"/>
        </w:rPr>
      </w:pPr>
    </w:p>
    <w:sectPr w:rsidR="00762322" w:rsidRPr="005A2BE5" w:rsidSect="002F2F99">
      <w:footerReference w:type="first" r:id="rId9"/>
      <w:pgSz w:w="12240" w:h="15840"/>
      <w:pgMar w:top="720" w:right="720" w:bottom="720" w:left="720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3CE" w:rsidRDefault="001323CE" w:rsidP="001323CE">
      <w:pPr>
        <w:spacing w:before="0" w:line="240" w:lineRule="auto"/>
      </w:pPr>
      <w:r>
        <w:separator/>
      </w:r>
    </w:p>
  </w:endnote>
  <w:endnote w:type="continuationSeparator" w:id="0">
    <w:p w:rsidR="001323CE" w:rsidRDefault="001323CE" w:rsidP="001323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MS Mincho"/>
    <w:charset w:val="01"/>
    <w:family w:val="roman"/>
    <w:pitch w:val="variable"/>
  </w:font>
  <w:font w:name="Raleway">
    <w:altName w:val="MS Mincho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MS Mincho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S Minch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322" w:rsidRPr="00762322" w:rsidRDefault="00762322">
    <w:pPr>
      <w:pStyle w:val="Footer"/>
      <w:rPr>
        <w:rFonts w:ascii="Cambria" w:hAnsi="Cambria"/>
        <w:sz w:val="16"/>
        <w:szCs w:val="16"/>
      </w:rPr>
    </w:pPr>
    <w:r w:rsidRPr="00762322">
      <w:rPr>
        <w:rFonts w:ascii="Cambria" w:hAnsi="Cambria"/>
        <w:sz w:val="16"/>
        <w:szCs w:val="16"/>
      </w:rPr>
      <w:t>***Available to begin immediately</w:t>
    </w:r>
  </w:p>
  <w:p w:rsidR="00762322" w:rsidRDefault="00762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3CE" w:rsidRDefault="001323CE" w:rsidP="001323CE">
      <w:pPr>
        <w:spacing w:before="0" w:line="240" w:lineRule="auto"/>
      </w:pPr>
      <w:r>
        <w:separator/>
      </w:r>
    </w:p>
  </w:footnote>
  <w:footnote w:type="continuationSeparator" w:id="0">
    <w:p w:rsidR="001323CE" w:rsidRDefault="001323CE" w:rsidP="001323C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277"/>
    <w:multiLevelType w:val="multilevel"/>
    <w:tmpl w:val="667AE2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31B58"/>
    <w:multiLevelType w:val="multilevel"/>
    <w:tmpl w:val="603C5FA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062D2A"/>
    <w:multiLevelType w:val="multilevel"/>
    <w:tmpl w:val="BC1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2747E"/>
    <w:multiLevelType w:val="multilevel"/>
    <w:tmpl w:val="B94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B0870C0"/>
    <w:multiLevelType w:val="multilevel"/>
    <w:tmpl w:val="A108216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0F7BAF"/>
    <w:multiLevelType w:val="multilevel"/>
    <w:tmpl w:val="6F06B3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52"/>
    <w:rsid w:val="001323CE"/>
    <w:rsid w:val="002F2F99"/>
    <w:rsid w:val="003C2F74"/>
    <w:rsid w:val="005A2BE5"/>
    <w:rsid w:val="00762322"/>
    <w:rsid w:val="00E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FA51"/>
  <w15:docId w15:val="{283F134E-A03E-4D0A-984F-8CC0FE6F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A606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A6062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181F"/>
  </w:style>
  <w:style w:type="character" w:customStyle="1" w:styleId="FooterChar">
    <w:name w:val="Footer Char"/>
    <w:basedOn w:val="DefaultParagraphFont"/>
    <w:link w:val="Footer"/>
    <w:uiPriority w:val="99"/>
    <w:qFormat/>
    <w:rsid w:val="002E181F"/>
  </w:style>
  <w:style w:type="character" w:customStyle="1" w:styleId="ListLabel1">
    <w:name w:val="ListLabel 1"/>
    <w:qFormat/>
    <w:rPr>
      <w:rFonts w:ascii="Merriweather" w:hAnsi="Merriweather"/>
      <w:sz w:val="1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6062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AA606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0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81F"/>
    <w:pPr>
      <w:tabs>
        <w:tab w:val="center" w:pos="4680"/>
        <w:tab w:val="right" w:pos="9360"/>
      </w:tabs>
      <w:spacing w:before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181F"/>
    <w:pPr>
      <w:tabs>
        <w:tab w:val="center" w:pos="4680"/>
        <w:tab w:val="right" w:pos="9360"/>
      </w:tabs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38449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8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1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01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182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226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65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289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858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549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7891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akerand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Woodley</dc:creator>
  <dc:description/>
  <cp:lastModifiedBy>Lmisla</cp:lastModifiedBy>
  <cp:revision>3</cp:revision>
  <dcterms:created xsi:type="dcterms:W3CDTF">2019-07-23T18:04:00Z</dcterms:created>
  <dcterms:modified xsi:type="dcterms:W3CDTF">2019-07-24T17:40:00Z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