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F323F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460491C4" w14:textId="072B5DE2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на разработку клиент-серверной десктопной информационной системы</w:t>
      </w:r>
      <w:r w:rsidRPr="008A445B">
        <w:rPr>
          <w:rFonts w:ascii="Times New Roman" w:hAnsi="Times New Roman" w:cs="Times New Roman"/>
          <w:sz w:val="28"/>
          <w:szCs w:val="28"/>
        </w:rPr>
        <w:br/>
        <w:t>управления логистическими услугами для корпоративных клиентов</w:t>
      </w:r>
    </w:p>
    <w:p w14:paraId="3858F015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46FF3457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1.1 Наименование программного продукта</w:t>
      </w:r>
    </w:p>
    <w:p w14:paraId="4787B7DC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Клиент-серверная десктопная информационная система управления логистическими услугами.</w:t>
      </w:r>
    </w:p>
    <w:p w14:paraId="3CA54CFC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1.2 Основание для разработки</w:t>
      </w:r>
    </w:p>
    <w:p w14:paraId="2C874620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Необходимость автоматизации взаимодействия между транспортно-логистической компанией и её корпоративными клиентами в части оформления, сопровождения и контроля перевозок грузов.</w:t>
      </w:r>
    </w:p>
    <w:p w14:paraId="5C9A06A6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1.3 Заказчик</w:t>
      </w:r>
    </w:p>
    <w:p w14:paraId="1BFE0405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Транспортно-логистическая компания, оказывающая услуги по перевозке грузов для юридических лиц.</w:t>
      </w:r>
    </w:p>
    <w:p w14:paraId="7AECF500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1.4 Исполнитель</w:t>
      </w:r>
    </w:p>
    <w:p w14:paraId="1CE337D4" w14:textId="186C072C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Разработчик программного обеспечения (дипломный проект).</w:t>
      </w:r>
    </w:p>
    <w:p w14:paraId="53E18D1E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2. Назначение и цели системы</w:t>
      </w:r>
    </w:p>
    <w:p w14:paraId="0EEF8E38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2.1 Назначение системы</w:t>
      </w:r>
    </w:p>
    <w:p w14:paraId="172FB76A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процессов:</w:t>
      </w:r>
    </w:p>
    <w:p w14:paraId="1C9C1269" w14:textId="77777777" w:rsidR="008A445B" w:rsidRPr="00E87221" w:rsidRDefault="008A445B" w:rsidP="00E87221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приёма и обработки заявок на перевозку грузов;</w:t>
      </w:r>
    </w:p>
    <w:p w14:paraId="2A7B02C3" w14:textId="77777777" w:rsidR="008A445B" w:rsidRPr="00E87221" w:rsidRDefault="008A445B" w:rsidP="00E87221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планирования и сопровождения логистических операций;</w:t>
      </w:r>
    </w:p>
    <w:p w14:paraId="4C25CAA8" w14:textId="77777777" w:rsidR="008A445B" w:rsidRPr="00E87221" w:rsidRDefault="008A445B" w:rsidP="00E87221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контроля статусов перевозок;</w:t>
      </w:r>
    </w:p>
    <w:p w14:paraId="60DC645F" w14:textId="77777777" w:rsidR="008A445B" w:rsidRPr="00E87221" w:rsidRDefault="008A445B" w:rsidP="00E87221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взаимодействия между клиентами и сотрудниками логистической компании;</w:t>
      </w:r>
    </w:p>
    <w:p w14:paraId="02038C72" w14:textId="77777777" w:rsidR="008A445B" w:rsidRPr="00E87221" w:rsidRDefault="008A445B" w:rsidP="00E87221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хранения и обработки сопроводительной документации.</w:t>
      </w:r>
    </w:p>
    <w:p w14:paraId="5D2FB586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2.2 Цели разработки</w:t>
      </w:r>
    </w:p>
    <w:p w14:paraId="0A53B3CC" w14:textId="77777777" w:rsidR="008A445B" w:rsidRPr="00E87221" w:rsidRDefault="008A445B" w:rsidP="00E87221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повышение прозрачности логистических процессов для клиентов;</w:t>
      </w:r>
    </w:p>
    <w:p w14:paraId="4825429F" w14:textId="77777777" w:rsidR="008A445B" w:rsidRPr="00E87221" w:rsidRDefault="008A445B" w:rsidP="00E87221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сокращение времени обработки заявок;</w:t>
      </w:r>
    </w:p>
    <w:p w14:paraId="5879995D" w14:textId="77777777" w:rsidR="008A445B" w:rsidRPr="00E87221" w:rsidRDefault="008A445B" w:rsidP="00E87221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снижение количества ошибок при планировании перевозок;</w:t>
      </w:r>
    </w:p>
    <w:p w14:paraId="4BFD6930" w14:textId="77777777" w:rsidR="008A445B" w:rsidRPr="00E87221" w:rsidRDefault="008A445B" w:rsidP="00E87221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централизованное хранение данных и документов;</w:t>
      </w:r>
    </w:p>
    <w:p w14:paraId="04C84B16" w14:textId="4CB056DC" w:rsidR="008A445B" w:rsidRPr="00E87221" w:rsidRDefault="008A445B" w:rsidP="00E87221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обеспечение контроля и аудита действий пользователей.</w:t>
      </w:r>
    </w:p>
    <w:p w14:paraId="12F54151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lastRenderedPageBreak/>
        <w:t>3. Характеристика объекта автоматизации</w:t>
      </w:r>
    </w:p>
    <w:p w14:paraId="65D78E59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3.1 Описание деятельности компании</w:t>
      </w:r>
    </w:p>
    <w:p w14:paraId="197CE8F1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Логистическая компания осуществляет:</w:t>
      </w:r>
    </w:p>
    <w:p w14:paraId="68011BA6" w14:textId="77777777" w:rsidR="008A445B" w:rsidRPr="00E87221" w:rsidRDefault="008A445B" w:rsidP="00E87221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приём заявок на перевозку грузов от корпоративных клиентов;</w:t>
      </w:r>
    </w:p>
    <w:p w14:paraId="0D8E8EB1" w14:textId="77777777" w:rsidR="008A445B" w:rsidRPr="00E87221" w:rsidRDefault="008A445B" w:rsidP="00E87221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планирование маршрутов перевозки;</w:t>
      </w:r>
    </w:p>
    <w:p w14:paraId="3104D88B" w14:textId="77777777" w:rsidR="008A445B" w:rsidRPr="00E87221" w:rsidRDefault="008A445B" w:rsidP="00E87221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распределение транспортных средств и водителей;</w:t>
      </w:r>
    </w:p>
    <w:p w14:paraId="21F427D6" w14:textId="77777777" w:rsidR="008A445B" w:rsidRPr="00E87221" w:rsidRDefault="008A445B" w:rsidP="00E87221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контроль выполнения перевозок;</w:t>
      </w:r>
    </w:p>
    <w:p w14:paraId="2EA90054" w14:textId="77777777" w:rsidR="008A445B" w:rsidRPr="00E87221" w:rsidRDefault="008A445B" w:rsidP="00E87221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оформление и хранение транспортных документов.</w:t>
      </w:r>
    </w:p>
    <w:p w14:paraId="247E6A36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3.2 Участники процессов</w:t>
      </w:r>
    </w:p>
    <w:p w14:paraId="20BD6F56" w14:textId="77777777" w:rsidR="008A445B" w:rsidRPr="00E87221" w:rsidRDefault="008A445B" w:rsidP="00E87221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Корпоративные клиенты — юридические лица, заказывающие перевозки.</w:t>
      </w:r>
    </w:p>
    <w:p w14:paraId="1E65084B" w14:textId="77777777" w:rsidR="008A445B" w:rsidRPr="00E87221" w:rsidRDefault="008A445B" w:rsidP="00E87221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Логисты — сотрудники компании, планирующие и сопровождающие перевозки.</w:t>
      </w:r>
    </w:p>
    <w:p w14:paraId="6C1DA9BB" w14:textId="3C5CFB44" w:rsidR="008A445B" w:rsidRPr="00E87221" w:rsidRDefault="008A445B" w:rsidP="00E87221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Администраторы — сотрудники, отвечающие за управление системой и пользователями.</w:t>
      </w:r>
    </w:p>
    <w:p w14:paraId="49055EEC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4. Требования к системе</w:t>
      </w:r>
    </w:p>
    <w:p w14:paraId="6E176477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4.1 Требования к архитектуре</w:t>
      </w:r>
    </w:p>
    <w:p w14:paraId="1276162E" w14:textId="77777777" w:rsidR="008A445B" w:rsidRPr="00E87221" w:rsidRDefault="008A445B" w:rsidP="00E87221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система должна иметь клиент-серверную архитектуру;</w:t>
      </w:r>
    </w:p>
    <w:p w14:paraId="573D9A62" w14:textId="77777777" w:rsidR="008A445B" w:rsidRPr="00E87221" w:rsidRDefault="008A445B" w:rsidP="00E87221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серверная часть размещается на удалённом сервере;</w:t>
      </w:r>
    </w:p>
    <w:p w14:paraId="715879DD" w14:textId="77777777" w:rsidR="008A445B" w:rsidRPr="00E87221" w:rsidRDefault="008A445B" w:rsidP="00E87221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клиентская часть реализуется в виде десктопного приложения;</w:t>
      </w:r>
    </w:p>
    <w:p w14:paraId="6A481270" w14:textId="77777777" w:rsidR="008A445B" w:rsidRPr="00E87221" w:rsidRDefault="008A445B" w:rsidP="00E87221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взаимодействие клиента и сервера осуществляется по протоколу HTTP(S);</w:t>
      </w:r>
    </w:p>
    <w:p w14:paraId="69F835F7" w14:textId="77777777" w:rsidR="008A445B" w:rsidRPr="00E87221" w:rsidRDefault="008A445B" w:rsidP="00E87221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обмен данными осуществляется в формате JSON;</w:t>
      </w:r>
    </w:p>
    <w:p w14:paraId="64F04C17" w14:textId="1EA63AB9" w:rsidR="008A445B" w:rsidRPr="00E87221" w:rsidRDefault="008A445B" w:rsidP="00E87221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доступ к серверу защищён механизмами аутентификации.</w:t>
      </w:r>
    </w:p>
    <w:p w14:paraId="71A40BDC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 Функциональные требования</w:t>
      </w:r>
    </w:p>
    <w:p w14:paraId="3D67DA47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5.1 Управление пользователями и доступом</w:t>
      </w:r>
    </w:p>
    <w:p w14:paraId="542DAA3C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5.1.1 Регистрация и авторизация</w:t>
      </w:r>
    </w:p>
    <w:p w14:paraId="76E8B4D5" w14:textId="77777777" w:rsidR="008A445B" w:rsidRPr="00E87221" w:rsidRDefault="008A445B" w:rsidP="00E87221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система должна обеспечивать вход пользователей по логину и паролю;</w:t>
      </w:r>
    </w:p>
    <w:p w14:paraId="586E44F1" w14:textId="77777777" w:rsidR="008A445B" w:rsidRPr="00E87221" w:rsidRDefault="008A445B" w:rsidP="00E87221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пароль хранится в зашифрованном виде;</w:t>
      </w:r>
    </w:p>
    <w:p w14:paraId="1957AB3E" w14:textId="77777777" w:rsidR="008A445B" w:rsidRPr="00E87221" w:rsidRDefault="008A445B" w:rsidP="00E87221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реализована проверка корректности учетных данных.</w:t>
      </w:r>
    </w:p>
    <w:p w14:paraId="53512D42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5.1.2 Ролевой доступ</w:t>
      </w:r>
    </w:p>
    <w:p w14:paraId="6C421E9B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В системе должны быть реализованы следующие роли:</w:t>
      </w:r>
    </w:p>
    <w:p w14:paraId="3F9D1426" w14:textId="77777777" w:rsidR="008A445B" w:rsidRPr="00E87221" w:rsidRDefault="008A445B" w:rsidP="00E87221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lastRenderedPageBreak/>
        <w:t>Клиент;</w:t>
      </w:r>
    </w:p>
    <w:p w14:paraId="081AC8C1" w14:textId="77777777" w:rsidR="008A445B" w:rsidRPr="00E87221" w:rsidRDefault="008A445B" w:rsidP="00E87221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Логист;</w:t>
      </w:r>
    </w:p>
    <w:p w14:paraId="06944A84" w14:textId="77777777" w:rsidR="008A445B" w:rsidRPr="00E87221" w:rsidRDefault="008A445B" w:rsidP="00E87221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01FB587D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Права доступа:</w:t>
      </w:r>
    </w:p>
    <w:p w14:paraId="227E5F2C" w14:textId="77777777" w:rsidR="008A445B" w:rsidRPr="00E87221" w:rsidRDefault="008A445B" w:rsidP="00E87221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клиент имеет доступ только к своим заявкам и документам;</w:t>
      </w:r>
    </w:p>
    <w:p w14:paraId="6515D175" w14:textId="77777777" w:rsidR="008A445B" w:rsidRPr="00E87221" w:rsidRDefault="008A445B" w:rsidP="00E87221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логист имеет доступ ко всем заявкам и операциям планирования;</w:t>
      </w:r>
    </w:p>
    <w:p w14:paraId="63DDC972" w14:textId="2938FD0F" w:rsidR="008A445B" w:rsidRPr="00E87221" w:rsidRDefault="008A445B" w:rsidP="00E87221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администратор имеет полный доступ ко всем функциям системы.</w:t>
      </w:r>
    </w:p>
    <w:p w14:paraId="4E85F873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5.2 Управление корпоративными клиентами</w:t>
      </w:r>
    </w:p>
    <w:p w14:paraId="04992C0C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033B7ACA" w14:textId="77777777" w:rsidR="008A445B" w:rsidRPr="00E87221" w:rsidRDefault="008A445B" w:rsidP="00E87221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хранение информации о компаниях-клиентах (название, ИНН, контакты);</w:t>
      </w:r>
    </w:p>
    <w:p w14:paraId="1BE2543A" w14:textId="77777777" w:rsidR="008A445B" w:rsidRPr="00E87221" w:rsidRDefault="008A445B" w:rsidP="00E87221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привязку пользователей к конкретной компании;</w:t>
      </w:r>
    </w:p>
    <w:p w14:paraId="54C5FB6E" w14:textId="77777777" w:rsidR="008A445B" w:rsidRPr="00E87221" w:rsidRDefault="008A445B" w:rsidP="00E87221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хранение договорных данных;</w:t>
      </w:r>
    </w:p>
    <w:p w14:paraId="4F1E338A" w14:textId="09E68B19" w:rsidR="008A445B" w:rsidRPr="00E87221" w:rsidRDefault="008A445B" w:rsidP="00E87221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возможность деактивации клиента без удаления данных.</w:t>
      </w:r>
    </w:p>
    <w:p w14:paraId="54AC15DD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5.3 Управление заявками на перевозку</w:t>
      </w:r>
    </w:p>
    <w:p w14:paraId="68CFAC3B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5.3.1 Создание заявки (клиент)</w:t>
      </w:r>
    </w:p>
    <w:p w14:paraId="020F3153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Клиент должен иметь возможность:</w:t>
      </w:r>
    </w:p>
    <w:p w14:paraId="1BE3E11F" w14:textId="77777777" w:rsidR="008A445B" w:rsidRPr="00E87221" w:rsidRDefault="008A445B" w:rsidP="00E87221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создать заявку на перевозку;</w:t>
      </w:r>
    </w:p>
    <w:p w14:paraId="10401CF0" w14:textId="77777777" w:rsidR="008A445B" w:rsidRPr="00E87221" w:rsidRDefault="008A445B" w:rsidP="00E87221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указать параметры груза:</w:t>
      </w:r>
    </w:p>
    <w:p w14:paraId="06A2CFEC" w14:textId="77777777" w:rsidR="008A445B" w:rsidRPr="00E87221" w:rsidRDefault="008A445B" w:rsidP="00E87221">
      <w:pPr>
        <w:pStyle w:val="a7"/>
        <w:numPr>
          <w:ilvl w:val="2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наименование;</w:t>
      </w:r>
    </w:p>
    <w:p w14:paraId="2F0F5512" w14:textId="77777777" w:rsidR="008A445B" w:rsidRPr="00E87221" w:rsidRDefault="008A445B" w:rsidP="00E87221">
      <w:pPr>
        <w:pStyle w:val="a7"/>
        <w:numPr>
          <w:ilvl w:val="2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вес;</w:t>
      </w:r>
    </w:p>
    <w:p w14:paraId="7A3F6030" w14:textId="77777777" w:rsidR="008A445B" w:rsidRPr="00E87221" w:rsidRDefault="008A445B" w:rsidP="00E87221">
      <w:pPr>
        <w:pStyle w:val="a7"/>
        <w:numPr>
          <w:ilvl w:val="2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объем;</w:t>
      </w:r>
    </w:p>
    <w:p w14:paraId="6C5A0AAB" w14:textId="77777777" w:rsidR="008A445B" w:rsidRPr="00E87221" w:rsidRDefault="008A445B" w:rsidP="00E87221">
      <w:pPr>
        <w:pStyle w:val="a7"/>
        <w:numPr>
          <w:ilvl w:val="2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тип груза;</w:t>
      </w:r>
    </w:p>
    <w:p w14:paraId="55583E6D" w14:textId="77777777" w:rsidR="008A445B" w:rsidRPr="00E87221" w:rsidRDefault="008A445B" w:rsidP="00E87221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указать пункты отправления и назначения;</w:t>
      </w:r>
    </w:p>
    <w:p w14:paraId="355FC2A0" w14:textId="77777777" w:rsidR="008A445B" w:rsidRPr="00E87221" w:rsidRDefault="008A445B" w:rsidP="00E87221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указать желаемые сроки доставки;</w:t>
      </w:r>
    </w:p>
    <w:p w14:paraId="35BA4499" w14:textId="77777777" w:rsidR="008A445B" w:rsidRPr="00E87221" w:rsidRDefault="008A445B" w:rsidP="00E87221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прикрепить файлы (накладные, спецификации).</w:t>
      </w:r>
    </w:p>
    <w:p w14:paraId="45E67E91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5.3.2 Обработка заявки (логист)</w:t>
      </w:r>
    </w:p>
    <w:p w14:paraId="36926A7A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Логист должен иметь возможность:</w:t>
      </w:r>
    </w:p>
    <w:p w14:paraId="2A0B9015" w14:textId="77777777" w:rsidR="008A445B" w:rsidRPr="00E87221" w:rsidRDefault="008A445B" w:rsidP="00E87221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просматривать новые заявки;</w:t>
      </w:r>
    </w:p>
    <w:p w14:paraId="18A32D3A" w14:textId="77777777" w:rsidR="008A445B" w:rsidRPr="00E87221" w:rsidRDefault="008A445B" w:rsidP="00E87221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изменять статус заявки;</w:t>
      </w:r>
    </w:p>
    <w:p w14:paraId="470ADB5E" w14:textId="77777777" w:rsidR="008A445B" w:rsidRPr="00E87221" w:rsidRDefault="008A445B" w:rsidP="00E87221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уточнять данные;</w:t>
      </w:r>
    </w:p>
    <w:p w14:paraId="068E8210" w14:textId="77777777" w:rsidR="008A445B" w:rsidRPr="00E87221" w:rsidRDefault="008A445B" w:rsidP="00E87221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назначать транспорт и водителя;</w:t>
      </w:r>
    </w:p>
    <w:p w14:paraId="0881000A" w14:textId="215819E6" w:rsidR="008A445B" w:rsidRPr="00E87221" w:rsidRDefault="008A445B" w:rsidP="00E87221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формировать маршрут перевозки.</w:t>
      </w:r>
    </w:p>
    <w:p w14:paraId="57EB36DB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lastRenderedPageBreak/>
        <w:t>5.4 Управление перевозками</w:t>
      </w:r>
    </w:p>
    <w:p w14:paraId="75A44460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Система должна поддерживать:</w:t>
      </w:r>
    </w:p>
    <w:p w14:paraId="39E00864" w14:textId="77777777" w:rsidR="008A445B" w:rsidRPr="00E87221" w:rsidRDefault="008A445B" w:rsidP="00E87221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создание перевозки на основе заявки;</w:t>
      </w:r>
    </w:p>
    <w:p w14:paraId="62AEC55C" w14:textId="77777777" w:rsidR="008A445B" w:rsidRPr="00E87221" w:rsidRDefault="008A445B" w:rsidP="00E87221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связь перевозки с транспортным средством и водителем;</w:t>
      </w:r>
    </w:p>
    <w:p w14:paraId="65D63CE0" w14:textId="77777777" w:rsidR="008A445B" w:rsidRPr="00E87221" w:rsidRDefault="008A445B" w:rsidP="00E87221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хранение маршрута;</w:t>
      </w:r>
    </w:p>
    <w:p w14:paraId="66EA5123" w14:textId="77777777" w:rsidR="008A445B" w:rsidRPr="00E87221" w:rsidRDefault="008A445B" w:rsidP="00E87221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изменение статусов перевозки:</w:t>
      </w:r>
    </w:p>
    <w:p w14:paraId="46379DE8" w14:textId="77777777" w:rsidR="008A445B" w:rsidRPr="00E87221" w:rsidRDefault="008A445B" w:rsidP="00E87221">
      <w:pPr>
        <w:pStyle w:val="a7"/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«Принята»;</w:t>
      </w:r>
    </w:p>
    <w:p w14:paraId="5EB1A03A" w14:textId="77777777" w:rsidR="008A445B" w:rsidRPr="00E87221" w:rsidRDefault="008A445B" w:rsidP="00E87221">
      <w:pPr>
        <w:pStyle w:val="a7"/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«Запланирована»;</w:t>
      </w:r>
    </w:p>
    <w:p w14:paraId="5F5CADD4" w14:textId="77777777" w:rsidR="008A445B" w:rsidRPr="00E87221" w:rsidRDefault="008A445B" w:rsidP="00E87221">
      <w:pPr>
        <w:pStyle w:val="a7"/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«В пути»;</w:t>
      </w:r>
    </w:p>
    <w:p w14:paraId="01859947" w14:textId="77777777" w:rsidR="008A445B" w:rsidRPr="00E87221" w:rsidRDefault="008A445B" w:rsidP="00E87221">
      <w:pPr>
        <w:pStyle w:val="a7"/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«Доставлена»;</w:t>
      </w:r>
    </w:p>
    <w:p w14:paraId="632DD20F" w14:textId="38D5A185" w:rsidR="008A445B" w:rsidRPr="00E87221" w:rsidRDefault="008A445B" w:rsidP="00E87221">
      <w:pPr>
        <w:pStyle w:val="a7"/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87221">
        <w:rPr>
          <w:rFonts w:ascii="Times New Roman" w:hAnsi="Times New Roman" w:cs="Times New Roman"/>
          <w:sz w:val="28"/>
          <w:szCs w:val="28"/>
        </w:rPr>
        <w:t>«Закрыта».</w:t>
      </w:r>
    </w:p>
    <w:p w14:paraId="6FE070EC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5.5 Управление транспортом и водителями</w:t>
      </w:r>
    </w:p>
    <w:p w14:paraId="10590805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5.5.1 Транспортные средства</w:t>
      </w:r>
    </w:p>
    <w:p w14:paraId="42956C14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796000F2" w14:textId="77777777" w:rsidR="008A445B" w:rsidRPr="008A445B" w:rsidRDefault="008A445B" w:rsidP="00941229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учет транспортных средств;</w:t>
      </w:r>
    </w:p>
    <w:p w14:paraId="73114144" w14:textId="77777777" w:rsidR="008A445B" w:rsidRPr="008A445B" w:rsidRDefault="008A445B" w:rsidP="00941229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хранение характеристик (тип, грузоподъемность);</w:t>
      </w:r>
    </w:p>
    <w:p w14:paraId="7801C98E" w14:textId="77777777" w:rsidR="008A445B" w:rsidRPr="008A445B" w:rsidRDefault="008A445B" w:rsidP="00941229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контроль доступности транспорта.</w:t>
      </w:r>
    </w:p>
    <w:p w14:paraId="779E5687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5.5.2 Водители</w:t>
      </w:r>
    </w:p>
    <w:p w14:paraId="106A6252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5C4A9F35" w14:textId="77777777" w:rsidR="008A445B" w:rsidRPr="008A445B" w:rsidRDefault="008A445B" w:rsidP="0094122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учет водителей;</w:t>
      </w:r>
    </w:p>
    <w:p w14:paraId="35CA8FAB" w14:textId="77777777" w:rsidR="008A445B" w:rsidRPr="008A445B" w:rsidRDefault="008A445B" w:rsidP="0094122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хранение информации о лицензиях;</w:t>
      </w:r>
    </w:p>
    <w:p w14:paraId="2474856C" w14:textId="7E7147A4" w:rsidR="008A445B" w:rsidRPr="008A445B" w:rsidRDefault="008A445B" w:rsidP="0094122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привязку водителей к перевозкам.</w:t>
      </w:r>
    </w:p>
    <w:p w14:paraId="252F5654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5.6 Документооборот</w:t>
      </w:r>
    </w:p>
    <w:p w14:paraId="240FA30B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06EE9E43" w14:textId="77777777" w:rsidR="008A445B" w:rsidRPr="008A445B" w:rsidRDefault="008A445B" w:rsidP="0094122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загрузку и хранение транспортных документов;</w:t>
      </w:r>
    </w:p>
    <w:p w14:paraId="0B3A2BD6" w14:textId="77777777" w:rsidR="008A445B" w:rsidRPr="008A445B" w:rsidRDefault="008A445B" w:rsidP="0094122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привязку документов к заявке или перевозке;</w:t>
      </w:r>
    </w:p>
    <w:p w14:paraId="51B06CC2" w14:textId="77777777" w:rsidR="008A445B" w:rsidRPr="008A445B" w:rsidRDefault="008A445B" w:rsidP="0094122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возможность скачивания документов;</w:t>
      </w:r>
    </w:p>
    <w:p w14:paraId="2C73BC61" w14:textId="0677E0BC" w:rsidR="008A445B" w:rsidRPr="008A445B" w:rsidRDefault="008A445B" w:rsidP="0094122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хранение истории изменений документов.</w:t>
      </w:r>
    </w:p>
    <w:p w14:paraId="6F0EA7E2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5.7 Мониторинг и уведомления</w:t>
      </w:r>
    </w:p>
    <w:p w14:paraId="204B705B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Система должна:</w:t>
      </w:r>
    </w:p>
    <w:p w14:paraId="0922123A" w14:textId="77777777" w:rsidR="008A445B" w:rsidRPr="008A445B" w:rsidRDefault="008A445B" w:rsidP="0094122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lastRenderedPageBreak/>
        <w:t>уведомлять клиентов о смене статуса заявки или перевозки;</w:t>
      </w:r>
    </w:p>
    <w:p w14:paraId="7B21F343" w14:textId="77777777" w:rsidR="008A445B" w:rsidRPr="008A445B" w:rsidRDefault="008A445B" w:rsidP="0094122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уведомлять логистов о новых заявках;</w:t>
      </w:r>
    </w:p>
    <w:p w14:paraId="6A5E43FB" w14:textId="56DF151A" w:rsidR="008A445B" w:rsidRPr="008A445B" w:rsidRDefault="008A445B" w:rsidP="0094122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отображать историю уведомлений.</w:t>
      </w:r>
    </w:p>
    <w:p w14:paraId="3D62E0FB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5.8 Отчётность и аналитика</w:t>
      </w:r>
    </w:p>
    <w:p w14:paraId="155DCD23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Система должна обеспечивать формирование отчетов:</w:t>
      </w:r>
    </w:p>
    <w:p w14:paraId="4A9363EC" w14:textId="77777777" w:rsidR="008A445B" w:rsidRPr="008A445B" w:rsidRDefault="008A445B" w:rsidP="0094122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по количеству заявок за период;</w:t>
      </w:r>
    </w:p>
    <w:p w14:paraId="136D3505" w14:textId="77777777" w:rsidR="008A445B" w:rsidRPr="008A445B" w:rsidRDefault="008A445B" w:rsidP="0094122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по выполненным перевозкам;</w:t>
      </w:r>
    </w:p>
    <w:p w14:paraId="5F97C3F3" w14:textId="77777777" w:rsidR="008A445B" w:rsidRPr="008A445B" w:rsidRDefault="008A445B" w:rsidP="0094122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по загруженности транспорта;</w:t>
      </w:r>
    </w:p>
    <w:p w14:paraId="667DEDE8" w14:textId="51F241F4" w:rsidR="008A445B" w:rsidRPr="008A445B" w:rsidRDefault="008A445B" w:rsidP="0094122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по эффективности выполнения заказов.</w:t>
      </w:r>
    </w:p>
    <w:p w14:paraId="081CD372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5.9 Журналирование и аудит</w:t>
      </w:r>
    </w:p>
    <w:p w14:paraId="54E8810C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Система должна:</w:t>
      </w:r>
    </w:p>
    <w:p w14:paraId="76AB91E2" w14:textId="77777777" w:rsidR="008A445B" w:rsidRPr="008A445B" w:rsidRDefault="008A445B" w:rsidP="0094122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фиксировать действия пользователей;</w:t>
      </w:r>
    </w:p>
    <w:p w14:paraId="2F0873DA" w14:textId="77777777" w:rsidR="008A445B" w:rsidRPr="008A445B" w:rsidRDefault="008A445B" w:rsidP="0094122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хранить дату, время и тип действия;</w:t>
      </w:r>
    </w:p>
    <w:p w14:paraId="3382CB15" w14:textId="3A5F4E70" w:rsidR="008A445B" w:rsidRPr="008A445B" w:rsidRDefault="008A445B" w:rsidP="0094122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обеспечивать просмотр журнала администратором.</w:t>
      </w:r>
    </w:p>
    <w:p w14:paraId="3BB5A897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6. Требования к базе данных</w:t>
      </w:r>
    </w:p>
    <w:p w14:paraId="43117907" w14:textId="77777777" w:rsidR="008A445B" w:rsidRPr="008A445B" w:rsidRDefault="008A445B" w:rsidP="0094122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база данных должна быть реляционной;</w:t>
      </w:r>
    </w:p>
    <w:p w14:paraId="105CE906" w14:textId="77777777" w:rsidR="008A445B" w:rsidRPr="008A445B" w:rsidRDefault="008A445B" w:rsidP="0094122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не менее 10 таблиц;</w:t>
      </w:r>
    </w:p>
    <w:p w14:paraId="576438BC" w14:textId="77777777" w:rsidR="008A445B" w:rsidRPr="008A445B" w:rsidRDefault="008A445B" w:rsidP="0094122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данные должны быть приведены к 3 нормальной форме;</w:t>
      </w:r>
    </w:p>
    <w:p w14:paraId="3AE16EEC" w14:textId="77777777" w:rsidR="008A445B" w:rsidRPr="008A445B" w:rsidRDefault="008A445B" w:rsidP="0094122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обязательна реализация внешних ключей;</w:t>
      </w:r>
    </w:p>
    <w:p w14:paraId="5C00F4DD" w14:textId="01FF248E" w:rsidR="008A445B" w:rsidRPr="008A445B" w:rsidRDefault="008A445B" w:rsidP="0094122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должна обеспечиваться целостность данных.</w:t>
      </w:r>
    </w:p>
    <w:p w14:paraId="2BBE97C8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7. Требования к надежности и безопасности</w:t>
      </w:r>
    </w:p>
    <w:p w14:paraId="49D190CC" w14:textId="77777777" w:rsidR="008A445B" w:rsidRPr="008A445B" w:rsidRDefault="008A445B" w:rsidP="0094122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защита от несанкционированного доступа;</w:t>
      </w:r>
    </w:p>
    <w:p w14:paraId="07ACC458" w14:textId="77777777" w:rsidR="008A445B" w:rsidRPr="008A445B" w:rsidRDefault="008A445B" w:rsidP="0094122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ограничение прав пользователей;</w:t>
      </w:r>
    </w:p>
    <w:p w14:paraId="09F51C78" w14:textId="77777777" w:rsidR="008A445B" w:rsidRPr="008A445B" w:rsidRDefault="008A445B" w:rsidP="0094122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корректная обработка ошибок;</w:t>
      </w:r>
    </w:p>
    <w:p w14:paraId="2E0ED60F" w14:textId="1384AED0" w:rsidR="008A445B" w:rsidRPr="008A445B" w:rsidRDefault="008A445B" w:rsidP="0094122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устойчивость к некорректному вводу данных.</w:t>
      </w:r>
    </w:p>
    <w:p w14:paraId="0A36BE6A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8. Требования к программной реализации</w:t>
      </w:r>
    </w:p>
    <w:p w14:paraId="7133AE7D" w14:textId="77777777" w:rsidR="008A445B" w:rsidRPr="008A445B" w:rsidRDefault="008A445B" w:rsidP="0094122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клиентская часть — десктопное приложение;</w:t>
      </w:r>
    </w:p>
    <w:p w14:paraId="66B9E446" w14:textId="77777777" w:rsidR="008A445B" w:rsidRPr="008A445B" w:rsidRDefault="008A445B" w:rsidP="0094122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lastRenderedPageBreak/>
        <w:t>серверная часть — веб-приложение с REST API;</w:t>
      </w:r>
    </w:p>
    <w:p w14:paraId="04773CCE" w14:textId="77777777" w:rsidR="008A445B" w:rsidRPr="008A445B" w:rsidRDefault="008A445B" w:rsidP="0094122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поддержка масштабирования;</w:t>
      </w:r>
    </w:p>
    <w:p w14:paraId="402F4177" w14:textId="2EFD6FB2" w:rsidR="008A445B" w:rsidRPr="008A445B" w:rsidRDefault="008A445B" w:rsidP="0094122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возможность дальнейшего расширения функционала.</w:t>
      </w:r>
    </w:p>
    <w:p w14:paraId="6FEF4B78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9. Требования к документации</w:t>
      </w:r>
    </w:p>
    <w:p w14:paraId="4A2F213F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В ходе разработки должны быть подготовлены:</w:t>
      </w:r>
    </w:p>
    <w:p w14:paraId="0D1B4209" w14:textId="77777777" w:rsidR="008A445B" w:rsidRPr="008A445B" w:rsidRDefault="008A445B" w:rsidP="0094122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69C10612" w14:textId="77777777" w:rsidR="008A445B" w:rsidRPr="008A445B" w:rsidRDefault="008A445B" w:rsidP="0094122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описание архитектуры;</w:t>
      </w:r>
    </w:p>
    <w:p w14:paraId="2D12C039" w14:textId="77777777" w:rsidR="008A445B" w:rsidRPr="008A445B" w:rsidRDefault="008A445B" w:rsidP="0094122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описание базы данных;</w:t>
      </w:r>
    </w:p>
    <w:p w14:paraId="436522D3" w14:textId="77777777" w:rsidR="008A445B" w:rsidRPr="008A445B" w:rsidRDefault="008A445B" w:rsidP="0094122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045A1750" w14:textId="222298F3" w:rsidR="008A445B" w:rsidRPr="008A445B" w:rsidRDefault="008A445B" w:rsidP="0094122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руководство администратора.</w:t>
      </w:r>
    </w:p>
    <w:p w14:paraId="0F3D1DAD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10. Этапы разработки</w:t>
      </w:r>
    </w:p>
    <w:p w14:paraId="36A81F82" w14:textId="77777777" w:rsidR="008A445B" w:rsidRPr="008A445B" w:rsidRDefault="008A445B" w:rsidP="008A445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6ACD97C3" w14:textId="77777777" w:rsidR="008A445B" w:rsidRPr="008A445B" w:rsidRDefault="008A445B" w:rsidP="008A445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Проектирование архитектуры</w:t>
      </w:r>
    </w:p>
    <w:p w14:paraId="6C44165D" w14:textId="77777777" w:rsidR="008A445B" w:rsidRPr="008A445B" w:rsidRDefault="008A445B" w:rsidP="008A445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Проектирование базы данных</w:t>
      </w:r>
    </w:p>
    <w:p w14:paraId="0B1AD7D0" w14:textId="77777777" w:rsidR="008A445B" w:rsidRPr="008A445B" w:rsidRDefault="008A445B" w:rsidP="008A445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Реализация серверной части</w:t>
      </w:r>
    </w:p>
    <w:p w14:paraId="1FD5FAF1" w14:textId="77777777" w:rsidR="008A445B" w:rsidRPr="008A445B" w:rsidRDefault="008A445B" w:rsidP="008A445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Реализация клиентской части</w:t>
      </w:r>
    </w:p>
    <w:p w14:paraId="6F08A1C0" w14:textId="77777777" w:rsidR="008A445B" w:rsidRPr="008A445B" w:rsidRDefault="008A445B" w:rsidP="008A445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5684B04D" w14:textId="0E69A8F1" w:rsidR="008A445B" w:rsidRPr="008A445B" w:rsidRDefault="008A445B" w:rsidP="008A445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Подготовка документации</w:t>
      </w:r>
    </w:p>
    <w:p w14:paraId="3B6C6F29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11. Ожидаемый результат</w:t>
      </w:r>
    </w:p>
    <w:p w14:paraId="49F15508" w14:textId="77777777" w:rsidR="008A445B" w:rsidRPr="008A445B" w:rsidRDefault="008A445B" w:rsidP="008A445B">
      <w:p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В результате разработки должна быть получена:</w:t>
      </w:r>
    </w:p>
    <w:p w14:paraId="4A57E547" w14:textId="77777777" w:rsidR="008A445B" w:rsidRPr="008A445B" w:rsidRDefault="008A445B" w:rsidP="008A445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работоспособная клиент-серверная информационная система;</w:t>
      </w:r>
    </w:p>
    <w:p w14:paraId="2903B8AD" w14:textId="77777777" w:rsidR="008A445B" w:rsidRPr="008A445B" w:rsidRDefault="008A445B" w:rsidP="008A445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соответствующая требованиям реального логистического бизнеса;</w:t>
      </w:r>
    </w:p>
    <w:p w14:paraId="0ED07D32" w14:textId="77777777" w:rsidR="008A445B" w:rsidRPr="008A445B" w:rsidRDefault="008A445B" w:rsidP="008A445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A445B">
        <w:rPr>
          <w:rFonts w:ascii="Times New Roman" w:hAnsi="Times New Roman" w:cs="Times New Roman"/>
          <w:sz w:val="28"/>
          <w:szCs w:val="28"/>
        </w:rPr>
        <w:t>готовая к использованию в корпоративной среде.</w:t>
      </w:r>
    </w:p>
    <w:p w14:paraId="4F6243D0" w14:textId="77777777" w:rsidR="00C732E7" w:rsidRPr="00E87221" w:rsidRDefault="00C732E7">
      <w:pPr>
        <w:rPr>
          <w:rFonts w:ascii="Times New Roman" w:hAnsi="Times New Roman" w:cs="Times New Roman"/>
          <w:sz w:val="28"/>
          <w:szCs w:val="28"/>
        </w:rPr>
      </w:pPr>
    </w:p>
    <w:sectPr w:rsidR="00C732E7" w:rsidRPr="00E872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5EEB"/>
    <w:multiLevelType w:val="hybridMultilevel"/>
    <w:tmpl w:val="C30ADB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190011">
      <w:start w:val="1"/>
      <w:numFmt w:val="decimal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F12FB"/>
    <w:multiLevelType w:val="multilevel"/>
    <w:tmpl w:val="A60C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004FB"/>
    <w:multiLevelType w:val="hybridMultilevel"/>
    <w:tmpl w:val="816A499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564B05"/>
    <w:multiLevelType w:val="hybridMultilevel"/>
    <w:tmpl w:val="CD7CAFE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4D1B1F"/>
    <w:multiLevelType w:val="hybridMultilevel"/>
    <w:tmpl w:val="78FE43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22FCE"/>
    <w:multiLevelType w:val="multilevel"/>
    <w:tmpl w:val="7AA6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E1546"/>
    <w:multiLevelType w:val="multilevel"/>
    <w:tmpl w:val="990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B5AD8"/>
    <w:multiLevelType w:val="multilevel"/>
    <w:tmpl w:val="9E54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D47FD"/>
    <w:multiLevelType w:val="hybridMultilevel"/>
    <w:tmpl w:val="D20A63B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BD6D84"/>
    <w:multiLevelType w:val="multilevel"/>
    <w:tmpl w:val="8276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13C52"/>
    <w:multiLevelType w:val="hybridMultilevel"/>
    <w:tmpl w:val="C16CD9A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4020DC"/>
    <w:multiLevelType w:val="hybridMultilevel"/>
    <w:tmpl w:val="9E60332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3238E0"/>
    <w:multiLevelType w:val="hybridMultilevel"/>
    <w:tmpl w:val="48FEBD7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BE109F"/>
    <w:multiLevelType w:val="multilevel"/>
    <w:tmpl w:val="A04A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97BF6"/>
    <w:multiLevelType w:val="hybridMultilevel"/>
    <w:tmpl w:val="6B228E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0006A1"/>
    <w:multiLevelType w:val="hybridMultilevel"/>
    <w:tmpl w:val="F8E4C92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151CB8"/>
    <w:multiLevelType w:val="multilevel"/>
    <w:tmpl w:val="FC4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82E28"/>
    <w:multiLevelType w:val="multilevel"/>
    <w:tmpl w:val="F074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646EFE"/>
    <w:multiLevelType w:val="hybridMultilevel"/>
    <w:tmpl w:val="A4D2A11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545F74"/>
    <w:multiLevelType w:val="multilevel"/>
    <w:tmpl w:val="7AA6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95F5D"/>
    <w:multiLevelType w:val="hybridMultilevel"/>
    <w:tmpl w:val="794278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CB6502E"/>
    <w:multiLevelType w:val="hybridMultilevel"/>
    <w:tmpl w:val="708E92D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E9C2F79"/>
    <w:multiLevelType w:val="multilevel"/>
    <w:tmpl w:val="FD24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906CD"/>
    <w:multiLevelType w:val="multilevel"/>
    <w:tmpl w:val="353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70ADA"/>
    <w:multiLevelType w:val="hybridMultilevel"/>
    <w:tmpl w:val="1BE6A7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1330EBA"/>
    <w:multiLevelType w:val="hybridMultilevel"/>
    <w:tmpl w:val="528AE2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57459"/>
    <w:multiLevelType w:val="multilevel"/>
    <w:tmpl w:val="870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C19F8"/>
    <w:multiLevelType w:val="multilevel"/>
    <w:tmpl w:val="CB08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122F5A"/>
    <w:multiLevelType w:val="multilevel"/>
    <w:tmpl w:val="746A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328F4"/>
    <w:multiLevelType w:val="multilevel"/>
    <w:tmpl w:val="7AA6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81374"/>
    <w:multiLevelType w:val="hybridMultilevel"/>
    <w:tmpl w:val="DDB2A6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9DE158E"/>
    <w:multiLevelType w:val="hybridMultilevel"/>
    <w:tmpl w:val="36A0EC7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A4863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B0C5CBA"/>
    <w:multiLevelType w:val="multilevel"/>
    <w:tmpl w:val="7AA6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C0235A"/>
    <w:multiLevelType w:val="multilevel"/>
    <w:tmpl w:val="7AA6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037079"/>
    <w:multiLevelType w:val="multilevel"/>
    <w:tmpl w:val="1EC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3664B"/>
    <w:multiLevelType w:val="multilevel"/>
    <w:tmpl w:val="7AA6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433BEC"/>
    <w:multiLevelType w:val="multilevel"/>
    <w:tmpl w:val="7AA6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366F00"/>
    <w:multiLevelType w:val="hybridMultilevel"/>
    <w:tmpl w:val="29F4E8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D41DDB"/>
    <w:multiLevelType w:val="multilevel"/>
    <w:tmpl w:val="7AA6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8A44D5"/>
    <w:multiLevelType w:val="multilevel"/>
    <w:tmpl w:val="D94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6079B"/>
    <w:multiLevelType w:val="multilevel"/>
    <w:tmpl w:val="A04A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4007D8"/>
    <w:multiLevelType w:val="hybridMultilevel"/>
    <w:tmpl w:val="201E62A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8E3C83"/>
    <w:multiLevelType w:val="multilevel"/>
    <w:tmpl w:val="3CB4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347A4"/>
    <w:multiLevelType w:val="multilevel"/>
    <w:tmpl w:val="7AA6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25DCD"/>
    <w:multiLevelType w:val="multilevel"/>
    <w:tmpl w:val="1B669E4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8F7C41"/>
    <w:multiLevelType w:val="multilevel"/>
    <w:tmpl w:val="F0741242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47" w15:restartNumberingAfterBreak="0">
    <w:nsid w:val="781B06D0"/>
    <w:multiLevelType w:val="multilevel"/>
    <w:tmpl w:val="7AA6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37539">
    <w:abstractNumId w:val="26"/>
  </w:num>
  <w:num w:numId="2" w16cid:durableId="1774132996">
    <w:abstractNumId w:val="40"/>
  </w:num>
  <w:num w:numId="3" w16cid:durableId="1078358775">
    <w:abstractNumId w:val="9"/>
  </w:num>
  <w:num w:numId="4" w16cid:durableId="2000956264">
    <w:abstractNumId w:val="22"/>
  </w:num>
  <w:num w:numId="5" w16cid:durableId="1492864021">
    <w:abstractNumId w:val="43"/>
  </w:num>
  <w:num w:numId="6" w16cid:durableId="1345980780">
    <w:abstractNumId w:val="1"/>
  </w:num>
  <w:num w:numId="7" w16cid:durableId="2034574783">
    <w:abstractNumId w:val="16"/>
  </w:num>
  <w:num w:numId="8" w16cid:durableId="1525167220">
    <w:abstractNumId w:val="35"/>
  </w:num>
  <w:num w:numId="9" w16cid:durableId="1803111223">
    <w:abstractNumId w:val="7"/>
  </w:num>
  <w:num w:numId="10" w16cid:durableId="635378467">
    <w:abstractNumId w:val="28"/>
  </w:num>
  <w:num w:numId="11" w16cid:durableId="2106991663">
    <w:abstractNumId w:val="23"/>
  </w:num>
  <w:num w:numId="12" w16cid:durableId="950480080">
    <w:abstractNumId w:val="27"/>
  </w:num>
  <w:num w:numId="13" w16cid:durableId="1929266550">
    <w:abstractNumId w:val="45"/>
  </w:num>
  <w:num w:numId="14" w16cid:durableId="652873958">
    <w:abstractNumId w:val="5"/>
  </w:num>
  <w:num w:numId="15" w16cid:durableId="1114979307">
    <w:abstractNumId w:val="47"/>
  </w:num>
  <w:num w:numId="16" w16cid:durableId="1122531120">
    <w:abstractNumId w:val="36"/>
  </w:num>
  <w:num w:numId="17" w16cid:durableId="40835136">
    <w:abstractNumId w:val="33"/>
  </w:num>
  <w:num w:numId="18" w16cid:durableId="372386553">
    <w:abstractNumId w:val="44"/>
  </w:num>
  <w:num w:numId="19" w16cid:durableId="1714380985">
    <w:abstractNumId w:val="34"/>
  </w:num>
  <w:num w:numId="20" w16cid:durableId="975984920">
    <w:abstractNumId w:val="39"/>
  </w:num>
  <w:num w:numId="21" w16cid:durableId="117333133">
    <w:abstractNumId w:val="29"/>
  </w:num>
  <w:num w:numId="22" w16cid:durableId="1979141159">
    <w:abstractNumId w:val="37"/>
  </w:num>
  <w:num w:numId="23" w16cid:durableId="1676608415">
    <w:abstractNumId w:val="17"/>
  </w:num>
  <w:num w:numId="24" w16cid:durableId="1109473798">
    <w:abstractNumId w:val="6"/>
  </w:num>
  <w:num w:numId="25" w16cid:durableId="77334260">
    <w:abstractNumId w:val="42"/>
  </w:num>
  <w:num w:numId="26" w16cid:durableId="745345896">
    <w:abstractNumId w:val="18"/>
  </w:num>
  <w:num w:numId="27" w16cid:durableId="1793329930">
    <w:abstractNumId w:val="24"/>
  </w:num>
  <w:num w:numId="28" w16cid:durableId="1480805484">
    <w:abstractNumId w:val="8"/>
  </w:num>
  <w:num w:numId="29" w16cid:durableId="1284850956">
    <w:abstractNumId w:val="15"/>
  </w:num>
  <w:num w:numId="30" w16cid:durableId="470171946">
    <w:abstractNumId w:val="10"/>
  </w:num>
  <w:num w:numId="31" w16cid:durableId="1084063442">
    <w:abstractNumId w:val="11"/>
  </w:num>
  <w:num w:numId="32" w16cid:durableId="1761681384">
    <w:abstractNumId w:val="20"/>
  </w:num>
  <w:num w:numId="33" w16cid:durableId="736439272">
    <w:abstractNumId w:val="12"/>
  </w:num>
  <w:num w:numId="34" w16cid:durableId="1430391983">
    <w:abstractNumId w:val="31"/>
  </w:num>
  <w:num w:numId="35" w16cid:durableId="461534864">
    <w:abstractNumId w:val="30"/>
  </w:num>
  <w:num w:numId="36" w16cid:durableId="737752996">
    <w:abstractNumId w:val="32"/>
  </w:num>
  <w:num w:numId="37" w16cid:durableId="765613301">
    <w:abstractNumId w:val="46"/>
  </w:num>
  <w:num w:numId="38" w16cid:durableId="516039151">
    <w:abstractNumId w:val="4"/>
  </w:num>
  <w:num w:numId="39" w16cid:durableId="88165318">
    <w:abstractNumId w:val="25"/>
  </w:num>
  <w:num w:numId="40" w16cid:durableId="672534968">
    <w:abstractNumId w:val="0"/>
  </w:num>
  <w:num w:numId="41" w16cid:durableId="2015840869">
    <w:abstractNumId w:val="21"/>
  </w:num>
  <w:num w:numId="42" w16cid:durableId="1040328214">
    <w:abstractNumId w:val="3"/>
  </w:num>
  <w:num w:numId="43" w16cid:durableId="1515415188">
    <w:abstractNumId w:val="2"/>
  </w:num>
  <w:num w:numId="44" w16cid:durableId="1801650611">
    <w:abstractNumId w:val="38"/>
  </w:num>
  <w:num w:numId="45" w16cid:durableId="1894581022">
    <w:abstractNumId w:val="14"/>
  </w:num>
  <w:num w:numId="46" w16cid:durableId="1281768523">
    <w:abstractNumId w:val="13"/>
  </w:num>
  <w:num w:numId="47" w16cid:durableId="1768193134">
    <w:abstractNumId w:val="41"/>
  </w:num>
  <w:num w:numId="48" w16cid:durableId="6453548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5B"/>
    <w:rsid w:val="002A6A88"/>
    <w:rsid w:val="004B19F6"/>
    <w:rsid w:val="008A445B"/>
    <w:rsid w:val="00941229"/>
    <w:rsid w:val="00C732E7"/>
    <w:rsid w:val="00E8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980A4"/>
  <w15:chartTrackingRefBased/>
  <w15:docId w15:val="{92507207-74A0-4E4D-9299-F5DC8688D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4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4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4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44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44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44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44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44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44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4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4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4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4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44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44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44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4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44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4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4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 Makarov</dc:creator>
  <cp:keywords/>
  <dc:description/>
  <cp:lastModifiedBy>Matvey Makarov</cp:lastModifiedBy>
  <cp:revision>2</cp:revision>
  <dcterms:created xsi:type="dcterms:W3CDTF">2026-01-22T17:08:00Z</dcterms:created>
  <dcterms:modified xsi:type="dcterms:W3CDTF">2026-01-22T17:20:00Z</dcterms:modified>
</cp:coreProperties>
</file>