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A4BC" w14:textId="65F2B6AB" w:rsidR="004E26BB" w:rsidRDefault="00970F38" w:rsidP="003E4BA8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Final</w:t>
      </w:r>
      <w:proofErr w:type="spellEnd"/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Project </w:t>
      </w:r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Work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4Geeks Academy </w:t>
      </w:r>
      <w:r w:rsidR="003E4BA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202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</w:t>
      </w:r>
    </w:p>
    <w:p w14:paraId="198F7101" w14:textId="279D2094" w:rsidR="00DA0F66" w:rsidRDefault="00E9459E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Group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</w:t>
      </w:r>
      <w:r w:rsidR="00DA0F66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: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Tiago</w:t>
      </w:r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,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Alexandros</w:t>
      </w:r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, Co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rnelio</w:t>
      </w:r>
    </w:p>
    <w:p w14:paraId="2EEEE963" w14:textId="77777777" w:rsidR="00BA53FA" w:rsidRDefault="00BA53FA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</w:p>
    <w:p w14:paraId="1E7C5362" w14:textId="0B5A2B6F" w:rsidR="00BA53FA" w:rsidRDefault="00F82D89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Computer Vision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Classification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Segmentation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Models for Satellite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Imagery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Detection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Ukraine War Images Analysis</w:t>
      </w:r>
    </w:p>
    <w:p w14:paraId="229796F8" w14:textId="77777777" w:rsidR="003E4BA8" w:rsidRPr="00363CB9" w:rsidRDefault="003E4BA8" w:rsidP="003E4BA8">
      <w:pPr>
        <w:spacing w:line="256" w:lineRule="auto"/>
        <w:jc w:val="center"/>
        <w:rPr>
          <w:rFonts w:ascii="Calibri" w:eastAsia="Times New Roman" w:hAnsi="Calibri" w:cs="Calibri"/>
          <w:lang w:eastAsia="it-IT"/>
        </w:rPr>
      </w:pPr>
    </w:p>
    <w:p w14:paraId="75089912" w14:textId="77777777" w:rsidR="00F82D89" w:rsidRDefault="00F82D89" w:rsidP="00F82D89">
      <w:pPr>
        <w:spacing w:line="256" w:lineRule="auto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      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Computer Vision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Classification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Segmentation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Models for Satellite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Imagery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Detection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</w:t>
      </w:r>
    </w:p>
    <w:p w14:paraId="4148DA66" w14:textId="236EDBAC" w:rsidR="00F82D89" w:rsidRDefault="00F82D89" w:rsidP="00F82D89">
      <w:pPr>
        <w:spacing w:line="256" w:lineRule="auto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       a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nd Ukraine War Images Analysis</w:t>
      </w:r>
    </w:p>
    <w:p w14:paraId="32588EE9" w14:textId="5ACF0CF3" w:rsidR="00114058" w:rsidRDefault="00114058" w:rsidP="00E9459E">
      <w:pPr>
        <w:spacing w:line="256" w:lineRule="auto"/>
        <w:ind w:firstLine="708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Part 1</w:t>
      </w:r>
    </w:p>
    <w:p w14:paraId="6D159592" w14:textId="09B94C92" w:rsidR="00F82D89" w:rsidRDefault="00F82D89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bCs/>
        </w:rPr>
        <w:t>Nowadays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Segmentation</w:t>
      </w:r>
      <w:proofErr w:type="spellEnd"/>
      <w:r>
        <w:rPr>
          <w:bCs/>
        </w:rPr>
        <w:t xml:space="preserve"> </w:t>
      </w:r>
      <w:r w:rsidR="007F2409">
        <w:rPr>
          <w:bCs/>
        </w:rPr>
        <w:t xml:space="preserve">of Images </w:t>
      </w:r>
      <w:proofErr w:type="spellStart"/>
      <w:r w:rsidR="007F2409">
        <w:rPr>
          <w:bCs/>
        </w:rPr>
        <w:t>i</w:t>
      </w:r>
      <w:r>
        <w:rPr>
          <w:bCs/>
        </w:rPr>
        <w:t>s</w:t>
      </w:r>
      <w:proofErr w:type="spellEnd"/>
      <w:r>
        <w:rPr>
          <w:bCs/>
        </w:rPr>
        <w:t xml:space="preserve"> the future </w:t>
      </w:r>
      <w:r w:rsidR="007F2409">
        <w:rPr>
          <w:bCs/>
        </w:rPr>
        <w:t xml:space="preserve">of </w:t>
      </w:r>
      <w:proofErr w:type="spellStart"/>
      <w:r w:rsidR="007F2409">
        <w:rPr>
          <w:bCs/>
        </w:rPr>
        <w:t>of</w:t>
      </w:r>
      <w:proofErr w:type="spellEnd"/>
      <w:r w:rsidR="007F2409">
        <w:rPr>
          <w:bCs/>
        </w:rPr>
        <w:t xml:space="preserve"> Image Processing with AI, and </w:t>
      </w:r>
      <w:proofErr w:type="spellStart"/>
      <w:r w:rsidR="007F2409">
        <w:rPr>
          <w:bCs/>
        </w:rPr>
        <w:t>it</w:t>
      </w:r>
      <w:proofErr w:type="spellEnd"/>
      <w:r w:rsidR="007F2409">
        <w:rPr>
          <w:bCs/>
        </w:rPr>
        <w:t xml:space="preserve"> </w:t>
      </w:r>
      <w:proofErr w:type="spellStart"/>
      <w:r w:rsidR="007F2409">
        <w:rPr>
          <w:bCs/>
        </w:rPr>
        <w:t>is</w:t>
      </w:r>
      <w:proofErr w:type="spellEnd"/>
      <w:r w:rsidR="007F2409">
        <w:rPr>
          <w:bCs/>
        </w:rPr>
        <w:t xml:space="preserve"> </w:t>
      </w:r>
      <w:proofErr w:type="spellStart"/>
      <w:r w:rsidR="007F2409">
        <w:rPr>
          <w:bCs/>
        </w:rPr>
        <w:t>leading</w:t>
      </w:r>
      <w:proofErr w:type="spellEnd"/>
      <w:r w:rsidR="007F2409">
        <w:rPr>
          <w:bCs/>
        </w:rPr>
        <w:t xml:space="preserve"> to a Computer Vision 2.0. In </w:t>
      </w:r>
      <w:proofErr w:type="spellStart"/>
      <w:r w:rsidR="007F2409">
        <w:rPr>
          <w:bCs/>
        </w:rPr>
        <w:t>particular</w:t>
      </w:r>
      <w:proofErr w:type="spellEnd"/>
      <w:r w:rsidR="007F2409">
        <w:rPr>
          <w:bCs/>
        </w:rPr>
        <w:t>, th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proliferation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satellite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imagery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has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>led to an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improved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understanding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the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planet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With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segmentatio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are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able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o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better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achieve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everything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from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mobilizing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resources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during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disasters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to monitoring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effects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global warming.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are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able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also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to make a </w:t>
      </w:r>
      <w:proofErr w:type="spellStart"/>
      <w:r w:rsidR="007F2409" w:rsidRPr="007F2409">
        <w:rPr>
          <w:rFonts w:ascii="Arial" w:hAnsi="Arial" w:cs="Arial"/>
          <w:b/>
          <w:bCs/>
          <w:sz w:val="21"/>
          <w:szCs w:val="21"/>
          <w:shd w:val="clear" w:color="auto" w:fill="FFFFFF"/>
        </w:rPr>
        <w:t>Change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 w:rsidRPr="007F2409">
        <w:rPr>
          <w:rFonts w:ascii="Arial" w:hAnsi="Arial" w:cs="Arial"/>
          <w:b/>
          <w:bCs/>
          <w:sz w:val="21"/>
          <w:szCs w:val="21"/>
          <w:shd w:val="clear" w:color="auto" w:fill="FFFFFF"/>
        </w:rPr>
        <w:t>Detection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can compare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two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satellite images,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ny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performing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segmentation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different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times, and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understand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if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there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been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any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changes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24BB3310" w14:textId="18617360" w:rsidR="007F2409" w:rsidRDefault="007F2409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Final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Project Work,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Segmentation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Model (i.e.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DeepLab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on </w:t>
      </w:r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some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segmented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Satellite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Imagery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Training sets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such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as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one or more of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these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14:paraId="6AC72FE4" w14:textId="31C8A908" w:rsidR="000579EC" w:rsidRDefault="000579EC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5" w:history="1">
        <w:r w:rsidRPr="00016E7C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https://www.kaggle.com/competitions/dstl-satellite-imagery-feature-detection/data</w:t>
        </w:r>
      </w:hyperlink>
    </w:p>
    <w:p w14:paraId="2698649D" w14:textId="163FD761" w:rsidR="002A0AF3" w:rsidRDefault="002A0AF3" w:rsidP="00531C94">
      <w:pPr>
        <w:spacing w:after="0" w:line="256" w:lineRule="auto"/>
        <w:ind w:left="720"/>
        <w:jc w:val="both"/>
      </w:pPr>
      <w:hyperlink r:id="rId6" w:tgtFrame="_blank" w:tooltip="https://s2glc.cbk.waw.pl/extension" w:history="1">
        <w:r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https://s2glc.cbk.wa</w:t>
        </w:r>
        <w:r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w</w:t>
        </w:r>
        <w:r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.pl/extension</w:t>
        </w:r>
      </w:hyperlink>
    </w:p>
    <w:p w14:paraId="2A365DC9" w14:textId="33812E39" w:rsidR="002A0AF3" w:rsidRDefault="002A0AF3" w:rsidP="00531C94">
      <w:pPr>
        <w:spacing w:after="0" w:line="256" w:lineRule="auto"/>
        <w:ind w:left="720"/>
        <w:jc w:val="both"/>
      </w:pPr>
      <w:r>
        <w:t xml:space="preserve">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resolution</w:t>
      </w:r>
      <w:proofErr w:type="spellEnd"/>
      <w:r>
        <w:t xml:space="preserve">. For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Download some Ukraine Images from 2018 and 2022, crete the </w:t>
      </w:r>
      <w:proofErr w:type="spellStart"/>
      <w:r>
        <w:t>maps</w:t>
      </w:r>
      <w:proofErr w:type="spellEnd"/>
      <w:r>
        <w:t xml:space="preserve"> of some </w:t>
      </w:r>
      <w:proofErr w:type="spellStart"/>
      <w:r>
        <w:t>areas</w:t>
      </w:r>
      <w:proofErr w:type="spellEnd"/>
      <w:r>
        <w:t xml:space="preserve"> samples and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differences</w:t>
      </w:r>
      <w:proofErr w:type="spellEnd"/>
      <w:r>
        <w:t xml:space="preserve">. </w:t>
      </w:r>
    </w:p>
    <w:p w14:paraId="21107C6A" w14:textId="77777777" w:rsidR="002A0AF3" w:rsidRDefault="002A0AF3" w:rsidP="002A0AF3">
      <w:pPr>
        <w:spacing w:after="0" w:line="256" w:lineRule="auto"/>
        <w:ind w:left="720"/>
        <w:jc w:val="both"/>
        <w:rPr>
          <w:bCs/>
        </w:rPr>
      </w:pPr>
      <w:r>
        <w:rPr>
          <w:bCs/>
        </w:rPr>
        <w:t xml:space="preserve">Make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panels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cluster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all</w:t>
      </w:r>
      <w:proofErr w:type="spellEnd"/>
      <w:r>
        <w:rPr>
          <w:bCs/>
        </w:rPr>
        <w:t xml:space="preserve"> the due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. </w:t>
      </w:r>
    </w:p>
    <w:p w14:paraId="3E1F73FF" w14:textId="1081BD09" w:rsidR="002A0AF3" w:rsidRDefault="002A0AF3" w:rsidP="00531C94">
      <w:pPr>
        <w:spacing w:after="0" w:line="256" w:lineRule="auto"/>
        <w:ind w:left="720"/>
        <w:jc w:val="both"/>
      </w:pPr>
    </w:p>
    <w:p w14:paraId="1F71E002" w14:textId="42E78153" w:rsidR="00C43E7B" w:rsidRDefault="00C43E7B" w:rsidP="00531C94">
      <w:pPr>
        <w:spacing w:after="0" w:line="256" w:lineRule="auto"/>
        <w:ind w:left="720"/>
        <w:jc w:val="both"/>
        <w:rPr>
          <w:b/>
          <w:bCs/>
        </w:rPr>
      </w:pPr>
      <w:r>
        <w:rPr>
          <w:b/>
          <w:bCs/>
        </w:rPr>
        <w:t>Part 2</w:t>
      </w:r>
    </w:p>
    <w:p w14:paraId="42CF7772" w14:textId="46591AEE" w:rsidR="00C43E7B" w:rsidRDefault="00C43E7B" w:rsidP="00531C94">
      <w:pPr>
        <w:spacing w:after="0" w:line="256" w:lineRule="auto"/>
        <w:ind w:left="720"/>
        <w:jc w:val="both"/>
        <w:rPr>
          <w:b/>
          <w:bCs/>
        </w:rPr>
      </w:pPr>
    </w:p>
    <w:p w14:paraId="15352602" w14:textId="77777777" w:rsidR="00C43E7B" w:rsidRDefault="00C43E7B" w:rsidP="00531C94">
      <w:pPr>
        <w:spacing w:after="0" w:line="256" w:lineRule="auto"/>
        <w:ind w:left="720"/>
        <w:jc w:val="both"/>
      </w:pPr>
      <w:proofErr w:type="spellStart"/>
      <w:r>
        <w:t>Find</w:t>
      </w:r>
      <w:proofErr w:type="spellEnd"/>
      <w:r>
        <w:t xml:space="preserve"> Satellite </w:t>
      </w:r>
      <w:proofErr w:type="spellStart"/>
      <w:r>
        <w:t>Imagery</w:t>
      </w:r>
      <w:proofErr w:type="spellEnd"/>
      <w:r>
        <w:t xml:space="preserve"> from Ukraine and tr</w:t>
      </w:r>
      <w:proofErr w:type="spellStart"/>
      <w:r>
        <w:t>y</w:t>
      </w:r>
      <w:proofErr w:type="spellEnd"/>
      <w:r>
        <w:t xml:space="preserve"> to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or </w:t>
      </w:r>
      <w:proofErr w:type="spellStart"/>
      <w:r>
        <w:t>death</w:t>
      </w:r>
      <w:proofErr w:type="spellEnd"/>
      <w:r>
        <w:t xml:space="preserve"> people bodies or some </w:t>
      </w:r>
      <w:proofErr w:type="spellStart"/>
      <w:r>
        <w:t>suspicious</w:t>
      </w:r>
      <w:proofErr w:type="spellEnd"/>
      <w:r>
        <w:t xml:space="preserve"> activities. </w:t>
      </w:r>
      <w:proofErr w:type="spellStart"/>
      <w:r>
        <w:t>You</w:t>
      </w:r>
      <w:proofErr w:type="spellEnd"/>
      <w:r>
        <w:t xml:space="preserve"> can use one or more of the following datasets: </w:t>
      </w:r>
    </w:p>
    <w:p w14:paraId="1D56B2E1" w14:textId="77777777" w:rsidR="00C43E7B" w:rsidRDefault="00C43E7B" w:rsidP="00531C94">
      <w:pPr>
        <w:spacing w:after="0" w:line="256" w:lineRule="auto"/>
        <w:ind w:left="720"/>
        <w:jc w:val="both"/>
      </w:pPr>
    </w:p>
    <w:p w14:paraId="636AE4C4" w14:textId="3DDF3FB1" w:rsidR="00C43E7B" w:rsidRDefault="00C43E7B" w:rsidP="00531C94">
      <w:pPr>
        <w:spacing w:after="0" w:line="256" w:lineRule="auto"/>
        <w:ind w:left="720"/>
        <w:jc w:val="both"/>
        <w:rPr>
          <w:b/>
          <w:bCs/>
        </w:rPr>
      </w:pPr>
      <w:hyperlink r:id="rId7" w:history="1">
        <w:r w:rsidRPr="00016E7C">
          <w:rPr>
            <w:rStyle w:val="Collegamentoipertestuale"/>
            <w:b/>
            <w:bCs/>
          </w:rPr>
          <w:t>https://www.groundstation.space/satellite-imagery-companies-in-support-of-ukraine/</w:t>
        </w:r>
      </w:hyperlink>
    </w:p>
    <w:p w14:paraId="693ACB75" w14:textId="16BF29E7" w:rsidR="00F82D89" w:rsidRDefault="00F82D89" w:rsidP="00531C94">
      <w:pPr>
        <w:spacing w:after="0" w:line="256" w:lineRule="auto"/>
        <w:ind w:left="720"/>
        <w:jc w:val="both"/>
        <w:rPr>
          <w:bCs/>
        </w:rPr>
      </w:pPr>
      <w:hyperlink r:id="rId8" w:history="1">
        <w:r w:rsidRPr="00016E7C">
          <w:rPr>
            <w:rStyle w:val="Collegamentoipertestuale"/>
            <w:bCs/>
          </w:rPr>
          <w:t>https://www.kaggle.com/datasets/mathurinache/ukraine-war-images</w:t>
        </w:r>
      </w:hyperlink>
    </w:p>
    <w:p w14:paraId="083AF4BE" w14:textId="7C281427" w:rsidR="00C43E7B" w:rsidRDefault="00C43E7B" w:rsidP="00531C94">
      <w:pPr>
        <w:spacing w:after="0" w:line="256" w:lineRule="auto"/>
        <w:ind w:left="720"/>
        <w:jc w:val="both"/>
        <w:rPr>
          <w:bCs/>
        </w:rPr>
      </w:pPr>
    </w:p>
    <w:p w14:paraId="378AA4F0" w14:textId="77777777" w:rsidR="00C43E7B" w:rsidRDefault="00C43E7B" w:rsidP="00C43E7B">
      <w:pPr>
        <w:spacing w:after="0" w:line="256" w:lineRule="auto"/>
        <w:ind w:left="720"/>
        <w:jc w:val="both"/>
        <w:rPr>
          <w:bCs/>
        </w:rPr>
      </w:pPr>
      <w:r>
        <w:rPr>
          <w:bCs/>
        </w:rPr>
        <w:t xml:space="preserve">Make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panels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cluster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all</w:t>
      </w:r>
      <w:proofErr w:type="spellEnd"/>
      <w:r>
        <w:rPr>
          <w:bCs/>
        </w:rPr>
        <w:t xml:space="preserve"> the due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. </w:t>
      </w:r>
    </w:p>
    <w:p w14:paraId="289A03A5" w14:textId="77777777" w:rsidR="00C43E7B" w:rsidRDefault="00C43E7B" w:rsidP="00531C94">
      <w:pPr>
        <w:spacing w:after="0" w:line="256" w:lineRule="auto"/>
        <w:ind w:left="720"/>
        <w:jc w:val="both"/>
        <w:rPr>
          <w:bCs/>
        </w:rPr>
      </w:pPr>
    </w:p>
    <w:sectPr w:rsidR="00C43E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34A"/>
    <w:multiLevelType w:val="hybridMultilevel"/>
    <w:tmpl w:val="B4F24E7A"/>
    <w:lvl w:ilvl="0" w:tplc="0D1E7F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018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893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E10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495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CFB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09E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EA3"/>
    <w:multiLevelType w:val="hybridMultilevel"/>
    <w:tmpl w:val="5AEA1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354C"/>
    <w:multiLevelType w:val="hybridMultilevel"/>
    <w:tmpl w:val="2B46707E"/>
    <w:lvl w:ilvl="0" w:tplc="3FEC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27437"/>
    <w:multiLevelType w:val="multilevel"/>
    <w:tmpl w:val="6CF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2E16"/>
    <w:multiLevelType w:val="hybridMultilevel"/>
    <w:tmpl w:val="908CF350"/>
    <w:lvl w:ilvl="0" w:tplc="FC98E2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6F7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04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29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69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E2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020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284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64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3863384">
    <w:abstractNumId w:val="2"/>
  </w:num>
  <w:num w:numId="2" w16cid:durableId="159853315">
    <w:abstractNumId w:val="1"/>
  </w:num>
  <w:num w:numId="3" w16cid:durableId="1554000058">
    <w:abstractNumId w:val="0"/>
  </w:num>
  <w:num w:numId="4" w16cid:durableId="801461168">
    <w:abstractNumId w:val="4"/>
  </w:num>
  <w:num w:numId="5" w16cid:durableId="42207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88"/>
    <w:rsid w:val="0000245C"/>
    <w:rsid w:val="00012E2F"/>
    <w:rsid w:val="000579EC"/>
    <w:rsid w:val="000A196F"/>
    <w:rsid w:val="000B6BDE"/>
    <w:rsid w:val="000E692B"/>
    <w:rsid w:val="00102CD6"/>
    <w:rsid w:val="00105745"/>
    <w:rsid w:val="00114058"/>
    <w:rsid w:val="00133777"/>
    <w:rsid w:val="0014502D"/>
    <w:rsid w:val="001B205A"/>
    <w:rsid w:val="001B3865"/>
    <w:rsid w:val="001C72E3"/>
    <w:rsid w:val="001E76F5"/>
    <w:rsid w:val="00232BA0"/>
    <w:rsid w:val="00242A11"/>
    <w:rsid w:val="00264B88"/>
    <w:rsid w:val="00264C5E"/>
    <w:rsid w:val="0026710C"/>
    <w:rsid w:val="00276732"/>
    <w:rsid w:val="002A0AF3"/>
    <w:rsid w:val="002B53F1"/>
    <w:rsid w:val="002F0AC1"/>
    <w:rsid w:val="00302461"/>
    <w:rsid w:val="003360D1"/>
    <w:rsid w:val="00363CB9"/>
    <w:rsid w:val="00377738"/>
    <w:rsid w:val="00396FAF"/>
    <w:rsid w:val="003A408F"/>
    <w:rsid w:val="003C1751"/>
    <w:rsid w:val="003E4BA8"/>
    <w:rsid w:val="00410DF9"/>
    <w:rsid w:val="00431241"/>
    <w:rsid w:val="0044383D"/>
    <w:rsid w:val="00451628"/>
    <w:rsid w:val="0046028C"/>
    <w:rsid w:val="00480CBA"/>
    <w:rsid w:val="0049354A"/>
    <w:rsid w:val="004E26BB"/>
    <w:rsid w:val="00504D58"/>
    <w:rsid w:val="005155E5"/>
    <w:rsid w:val="00526ED7"/>
    <w:rsid w:val="00531C94"/>
    <w:rsid w:val="0054556F"/>
    <w:rsid w:val="005762DD"/>
    <w:rsid w:val="005F290C"/>
    <w:rsid w:val="0063765B"/>
    <w:rsid w:val="00643E37"/>
    <w:rsid w:val="00660824"/>
    <w:rsid w:val="006912FB"/>
    <w:rsid w:val="0069608C"/>
    <w:rsid w:val="006C5FB7"/>
    <w:rsid w:val="006D662C"/>
    <w:rsid w:val="006F57E2"/>
    <w:rsid w:val="00706D4F"/>
    <w:rsid w:val="00756612"/>
    <w:rsid w:val="00786C92"/>
    <w:rsid w:val="007B4FBB"/>
    <w:rsid w:val="007B7125"/>
    <w:rsid w:val="007D43BE"/>
    <w:rsid w:val="007E31C3"/>
    <w:rsid w:val="007F2409"/>
    <w:rsid w:val="008173FB"/>
    <w:rsid w:val="008755B0"/>
    <w:rsid w:val="008828A7"/>
    <w:rsid w:val="00895265"/>
    <w:rsid w:val="00897D4D"/>
    <w:rsid w:val="00913E62"/>
    <w:rsid w:val="00933466"/>
    <w:rsid w:val="00970F38"/>
    <w:rsid w:val="0097292E"/>
    <w:rsid w:val="009B4FF1"/>
    <w:rsid w:val="009B5984"/>
    <w:rsid w:val="009F1CB9"/>
    <w:rsid w:val="00A36DFB"/>
    <w:rsid w:val="00A4178D"/>
    <w:rsid w:val="00A455C4"/>
    <w:rsid w:val="00A80940"/>
    <w:rsid w:val="00AC6EDC"/>
    <w:rsid w:val="00B231EC"/>
    <w:rsid w:val="00B235D3"/>
    <w:rsid w:val="00B2436B"/>
    <w:rsid w:val="00B53AF7"/>
    <w:rsid w:val="00B60951"/>
    <w:rsid w:val="00B67940"/>
    <w:rsid w:val="00B917C8"/>
    <w:rsid w:val="00BA53FA"/>
    <w:rsid w:val="00BC6B03"/>
    <w:rsid w:val="00BE6B29"/>
    <w:rsid w:val="00C04615"/>
    <w:rsid w:val="00C329C6"/>
    <w:rsid w:val="00C336EE"/>
    <w:rsid w:val="00C43E7B"/>
    <w:rsid w:val="00C72509"/>
    <w:rsid w:val="00C90AF2"/>
    <w:rsid w:val="00CA777C"/>
    <w:rsid w:val="00CB71F0"/>
    <w:rsid w:val="00CC47A6"/>
    <w:rsid w:val="00CC55E6"/>
    <w:rsid w:val="00CD585B"/>
    <w:rsid w:val="00CD60DE"/>
    <w:rsid w:val="00CF23E3"/>
    <w:rsid w:val="00D04AF2"/>
    <w:rsid w:val="00D05866"/>
    <w:rsid w:val="00D16A7B"/>
    <w:rsid w:val="00D3028F"/>
    <w:rsid w:val="00D37759"/>
    <w:rsid w:val="00D54141"/>
    <w:rsid w:val="00DA0F66"/>
    <w:rsid w:val="00DB02F1"/>
    <w:rsid w:val="00DB5841"/>
    <w:rsid w:val="00DC7D78"/>
    <w:rsid w:val="00DD79C8"/>
    <w:rsid w:val="00DE6F86"/>
    <w:rsid w:val="00DF350A"/>
    <w:rsid w:val="00E14E9F"/>
    <w:rsid w:val="00E154B0"/>
    <w:rsid w:val="00E3191B"/>
    <w:rsid w:val="00E32267"/>
    <w:rsid w:val="00E9234D"/>
    <w:rsid w:val="00E9459E"/>
    <w:rsid w:val="00EA2A24"/>
    <w:rsid w:val="00ED6B60"/>
    <w:rsid w:val="00EE45EF"/>
    <w:rsid w:val="00EE6BED"/>
    <w:rsid w:val="00EF1A6B"/>
    <w:rsid w:val="00F054E4"/>
    <w:rsid w:val="00F14FCF"/>
    <w:rsid w:val="00F247B0"/>
    <w:rsid w:val="00F365D8"/>
    <w:rsid w:val="00F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9B90"/>
  <w15:chartTrackingRefBased/>
  <w15:docId w15:val="{542B1D3F-409E-4F1A-8038-D016E656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qFormat/>
    <w:rsid w:val="006C5FB7"/>
    <w:pPr>
      <w:ind w:left="720"/>
      <w:contextualSpacing/>
    </w:pPr>
  </w:style>
  <w:style w:type="paragraph" w:customStyle="1" w:styleId="Default">
    <w:name w:val="Default"/>
    <w:rsid w:val="006C5F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96FAF"/>
    <w:rPr>
      <w:color w:val="0563C1" w:themeColor="hyperlink"/>
      <w:u w:val="single"/>
    </w:rPr>
  </w:style>
  <w:style w:type="character" w:customStyle="1" w:styleId="e24kjd">
    <w:name w:val="e24kjd"/>
    <w:basedOn w:val="Carpredefinitoparagrafo"/>
    <w:rsid w:val="00C04615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095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1">
    <w:name w:val="c1"/>
    <w:basedOn w:val="Carpredefinitoparagrafo"/>
    <w:rsid w:val="00B60951"/>
  </w:style>
  <w:style w:type="character" w:styleId="Collegamentovisitato">
    <w:name w:val="FollowedHyperlink"/>
    <w:basedOn w:val="Carpredefinitoparagrafo"/>
    <w:uiPriority w:val="99"/>
    <w:semiHidden/>
    <w:unhideWhenUsed/>
    <w:rsid w:val="006912FB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4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urinache/ukraine-war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oundstation.space/satellite-imagery-companies-in-support-of-ukra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2glc.cbk.waw.pl/extension" TargetMode="External"/><Relationship Id="rId5" Type="http://schemas.openxmlformats.org/officeDocument/2006/relationships/hyperlink" Target="https://www.kaggle.com/competitions/dstl-satellite-imagery-feature-detection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Pugliese</cp:lastModifiedBy>
  <cp:revision>105</cp:revision>
  <cp:lastPrinted>2021-05-25T20:09:00Z</cp:lastPrinted>
  <dcterms:created xsi:type="dcterms:W3CDTF">2019-10-31T18:38:00Z</dcterms:created>
  <dcterms:modified xsi:type="dcterms:W3CDTF">2022-05-11T16:27:00Z</dcterms:modified>
</cp:coreProperties>
</file>