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8A8E4A" w14:textId="7DE09CB4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0" w:name="_Toc26750"/>
      <w:bookmarkStart w:id="1" w:name="_Toc13806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ascii="宋体" w:eastAsia="宋体" w:hAnsi="宋体" w:cs="宋体" w:hint="eastAsia"/>
          <w:b/>
          <w:sz w:val="30"/>
          <w:szCs w:val="30"/>
        </w:rPr>
        <w:t>三、资格承诺函</w:t>
      </w:r>
      <w:bookmarkEnd w:id="0"/>
      <w:bookmarkEnd w:id="1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77777777" w:rsidR="00887B1E" w:rsidRDefault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8E64F1">
        <w:rPr>
          <w:rFonts w:ascii="宋体" w:hAnsi="宋体" w:cs="宋体" w:hint="eastAsia"/>
          <w:sz w:val="24"/>
          <w:szCs w:val="24"/>
          <w:highlight w:val="yellow"/>
          <w:u w:val="single"/>
        </w:rPr>
        <w:t>（采购人</w:t>
      </w:r>
      <w:r w:rsidRPr="003714EC">
        <w:rPr>
          <w:rFonts w:ascii="宋体" w:hAnsi="宋体" w:cs="宋体" w:hint="eastAsia"/>
          <w:sz w:val="24"/>
          <w:szCs w:val="24"/>
          <w:highlight w:val="yellow"/>
          <w:u w:val="single"/>
        </w:rPr>
        <w:t>名称人为手动填写7</w:t>
      </w:r>
      <w:r w:rsidRPr="008E64F1">
        <w:rPr>
          <w:rFonts w:ascii="宋体" w:hAnsi="宋体" w:cs="宋体" w:hint="eastAsia"/>
          <w:sz w:val="24"/>
          <w:szCs w:val="24"/>
          <w:highlight w:val="yellow"/>
          <w:u w:val="single"/>
        </w:rPr>
        <w:t>）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19494CB3" w:rsidR="00887B1E" w:rsidRDefault="00490D6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4C6BE3BC">
            <wp:simplePos x="0" y="0"/>
            <wp:positionH relativeFrom="column">
              <wp:posOffset>1043940</wp:posOffset>
            </wp:positionH>
            <wp:positionV relativeFrom="paragraph">
              <wp:posOffset>418465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0306070E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764A41AF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 w:rsidR="00490D6D" w:rsidRPr="00490D6D">
        <w:rPr>
          <w:rFonts w:ascii="宋体" w:hAnsi="宋体" w:cs="宋体"/>
          <w:sz w:val="24"/>
          <w:szCs w:val="24"/>
        </w:rPr>
        <w:t>SupplierName</w:t>
      </w:r>
      <w:proofErr w:type="spellEnd"/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year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month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day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headerReference w:type="default" r:id="rId8"/>
          <w:footerReference w:type="default" r:id="rId9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7" w:name="_Toc25525"/>
      <w:bookmarkStart w:id="8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7"/>
      <w:bookmarkEnd w:id="8"/>
    </w:p>
    <w:p w14:paraId="376DA1D9" w14:textId="2AEB4B9E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proofErr w:type="spellStart"/>
      <w:r w:rsidRPr="00FF67A5">
        <w:rPr>
          <w:rFonts w:ascii="宋体" w:hAnsi="宋体" w:cs="宋体"/>
          <w:sz w:val="24"/>
          <w:szCs w:val="24"/>
          <w:u w:val="single"/>
        </w:rPr>
        <w:t>bossName</w:t>
      </w:r>
      <w:proofErr w:type="spellEnd"/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1714C4E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FF67A5" w:rsidRPr="00FF67A5">
        <w:rPr>
          <w:rFonts w:ascii="宋体" w:hAnsi="宋体" w:cs="宋体"/>
          <w:sz w:val="24"/>
          <w:szCs w:val="24"/>
          <w:u w:val="single"/>
        </w:rPr>
        <w:t>projectName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37B86C17" w14:textId="32A9A36C" w:rsidR="00887B1E" w:rsidRDefault="0058253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B842320" wp14:editId="0FD67DED">
            <wp:simplePos x="0" y="0"/>
            <wp:positionH relativeFrom="column">
              <wp:posOffset>2855595</wp:posOffset>
            </wp:positionH>
            <wp:positionV relativeFrom="paragraph">
              <wp:posOffset>248920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77DC8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长期固定信息4   </w:t>
      </w:r>
    </w:p>
    <w:p w14:paraId="554129D0" w14:textId="77777777" w:rsidR="00887B1E" w:rsidRDefault="00887B1E" w:rsidP="00083DF8">
      <w:pPr>
        <w:pStyle w:val="a4"/>
        <w:tabs>
          <w:tab w:val="left" w:pos="7371"/>
        </w:tabs>
      </w:pPr>
    </w:p>
    <w:p w14:paraId="3FEDE754" w14:textId="5B9FE0A5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 w:rsidR="00490D6D" w:rsidRPr="00490D6D">
        <w:rPr>
          <w:rFonts w:ascii="宋体" w:hAnsi="宋体" w:cs="宋体"/>
          <w:sz w:val="24"/>
          <w:szCs w:val="24"/>
        </w:rPr>
        <w:t>SupplierName</w:t>
      </w:r>
      <w:proofErr w:type="spellEnd"/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6A1B2D25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year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month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day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77777777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77777777" w:rsidR="00887B1E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9" w:name="_Toc24184"/>
      <w:bookmarkStart w:id="10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9"/>
      <w:bookmarkEnd w:id="10"/>
    </w:p>
    <w:p w14:paraId="76F8E9E5" w14:textId="476A1A63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proofErr w:type="spellStart"/>
      <w:r w:rsidR="00FF67A5" w:rsidRPr="00FF67A5">
        <w:rPr>
          <w:rFonts w:ascii="宋体" w:hAnsi="宋体" w:cs="宋体"/>
          <w:sz w:val="24"/>
          <w:szCs w:val="24"/>
          <w:u w:val="single"/>
        </w:rPr>
        <w:t>bossName</w:t>
      </w:r>
      <w:proofErr w:type="spellEnd"/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631E037" w14:textId="13A357DD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 w:rsidR="00FF67A5" w:rsidRPr="00FF67A5">
        <w:rPr>
          <w:rFonts w:ascii="宋体" w:hAnsi="宋体" w:cs="宋体"/>
          <w:sz w:val="24"/>
          <w:szCs w:val="24"/>
          <w:u w:val="single"/>
        </w:rPr>
        <w:t>SupplierName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代表我单位全权办理上述项目的询比、签约等具体工作，并签署全部有关文件、协议及合同。</w:t>
      </w:r>
    </w:p>
    <w:p w14:paraId="027378B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59B47C2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7C0B2FDD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被授权人：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         法定代表人：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543839BB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20410DD" w14:textId="22B0E9DA" w:rsidR="00887B1E" w:rsidRDefault="00582539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4479D7" wp14:editId="25FC4532">
            <wp:simplePos x="0" y="0"/>
            <wp:positionH relativeFrom="column">
              <wp:posOffset>669290</wp:posOffset>
            </wp:positionH>
            <wp:positionV relativeFrom="paragraph">
              <wp:posOffset>144145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7BB3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（附：法定代表人、被授权人身份证正反面复印件）</w:t>
      </w:r>
    </w:p>
    <w:p w14:paraId="00A6DB8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</w:p>
    <w:p w14:paraId="1C4128C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0AC7415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77777777" w:rsidR="00887B1E" w:rsidRDefault="00AF438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year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month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day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bookmarkEnd w:id="2"/>
    <w:bookmarkEnd w:id="3"/>
    <w:bookmarkEnd w:id="4"/>
    <w:bookmarkEnd w:id="5"/>
    <w:bookmarkEnd w:id="6"/>
    <w:p w14:paraId="4711BB40" w14:textId="0002D90A" w:rsidR="00887B1E" w:rsidRDefault="00357AFB" w:rsidP="00357AFB">
      <w:pPr>
        <w:pStyle w:val="a8"/>
        <w:spacing w:after="13"/>
        <w:ind w:left="2788" w:right="2792"/>
        <w:jc w:val="center"/>
        <w:outlineLvl w:val="0"/>
      </w:pPr>
      <w:r>
        <w:t xml:space="preserve"> </w:t>
      </w:r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6AC75" w14:textId="77777777" w:rsidR="005B6E06" w:rsidRDefault="005B6E06">
      <w:r>
        <w:separator/>
      </w:r>
    </w:p>
  </w:endnote>
  <w:endnote w:type="continuationSeparator" w:id="0">
    <w:p w14:paraId="7F0591DB" w14:textId="77777777" w:rsidR="005B6E06" w:rsidRDefault="005B6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830C" w14:textId="6BC37172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B2F96B" wp14:editId="404D2CF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5CCDF6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083DF8">
                            <w:rPr>
                              <w:rFonts w:ascii="宋体" w:hAnsi="宋体" w:cs="宋体"/>
                              <w:noProof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2F96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14:paraId="25CCDF6A" w14:textId="77777777" w:rsidR="00887B1E" w:rsidRDefault="00887B1E">
                    <w:pPr>
                      <w:pStyle w:val="af6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083DF8">
                      <w:rPr>
                        <w:rFonts w:ascii="宋体" w:hAnsi="宋体" w:cs="宋体"/>
                        <w:noProof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BE30F" w14:textId="77777777" w:rsidR="005B6E06" w:rsidRDefault="005B6E06">
      <w:r>
        <w:separator/>
      </w:r>
    </w:p>
  </w:footnote>
  <w:footnote w:type="continuationSeparator" w:id="0">
    <w:p w14:paraId="6B545797" w14:textId="77777777" w:rsidR="005B6E06" w:rsidRDefault="005B6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63D5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179</Words>
  <Characters>1026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24</cp:revision>
  <cp:lastPrinted>2018-08-06T08:28:00Z</cp:lastPrinted>
  <dcterms:created xsi:type="dcterms:W3CDTF">2022-09-30T02:56:00Z</dcterms:created>
  <dcterms:modified xsi:type="dcterms:W3CDTF">2022-10-03T04:54:00Z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