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2CB0C422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purchasing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purchaseDemandName</w:t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3FC306ED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proofErr w:type="spellStart"/>
      <w:r w:rsidRPr="009D6ED7">
        <w:rPr>
          <w:sz w:val="24"/>
          <w:szCs w:val="24"/>
          <w:u w:val="single"/>
          <w:lang w:val="en-US" w:bidi="ar-SA"/>
        </w:rPr>
        <w:t>purchaseDemandName</w:t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proofErr w:type="spellStart"/>
      <w:r w:rsidRPr="009E06AE">
        <w:rPr>
          <w:sz w:val="24"/>
          <w:szCs w:val="24"/>
          <w:u w:val="single"/>
          <w:lang w:val="en-US"/>
        </w:rPr>
        <w:t>hangye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UserName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cyry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yysr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/>
        </w:rPr>
        <w:t>zcze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proofErr w:type="spellStart"/>
      <w:r w:rsidRPr="009E06AE">
        <w:rPr>
          <w:sz w:val="24"/>
          <w:szCs w:val="24"/>
          <w:u w:val="single"/>
          <w:lang w:val="en-US"/>
        </w:rPr>
        <w:t>qylx</w:t>
      </w:r>
      <w:proofErr w:type="spellEnd"/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2052106" w:rsidR="00187361" w:rsidRPr="00955E03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purchaseDemandName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，属于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hangye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；承建（承接）企业为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UserName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，从业人员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cyry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人，营业收入为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yysr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 万元，资产总额为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zcze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万元，属于   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qylx</w:t>
      </w:r>
      <w:proofErr w:type="spellEnd"/>
      <w:r w:rsidRPr="009E06AE">
        <w:rPr>
          <w:sz w:val="24"/>
          <w:szCs w:val="24"/>
          <w:u w:val="single"/>
          <w:lang w:val="en-US" w:bidi="ar-SA"/>
        </w:rPr>
        <w:t xml:space="preserve"> ；</w:t>
      </w:r>
      <w:r w:rsidRPr="0055707C">
        <w:rPr>
          <w:rFonts w:hint="eastAsia"/>
          <w:szCs w:val="24"/>
        </w:rPr>
        <w:t>以上企业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不属于大企业的分支机构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不存在控股股东为大企业的情形</w:t>
      </w:r>
      <w:r w:rsidRPr="00955E03">
        <w:rPr>
          <w:rFonts w:hint="eastAsia"/>
          <w:szCs w:val="24"/>
          <w:lang w:val="en-US"/>
        </w:rPr>
        <w:t>，</w:t>
      </w:r>
      <w:r w:rsidRPr="0055707C">
        <w:rPr>
          <w:rFonts w:hint="eastAsia"/>
          <w:szCs w:val="24"/>
        </w:rPr>
        <w:t>也不存在与大企业的负责人为同一人的情形。</w:t>
      </w:r>
      <w:r w:rsidRPr="00955E03">
        <w:rPr>
          <w:rFonts w:hint="eastAsia"/>
          <w:szCs w:val="24"/>
          <w:lang w:val="en-US"/>
        </w:rPr>
        <w:t xml:space="preserve">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>本企业对上述声明内容的真实性负责。如有虚假，将依 法承担相应责任。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26ED8621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UserName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  </w:t>
      </w:r>
    </w:p>
    <w:p w14:paraId="58025A39" w14:textId="7937A272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bztime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B1B6" w14:textId="77777777" w:rsidR="00812805" w:rsidRDefault="00812805" w:rsidP="000C2DBB">
      <w:r>
        <w:separator/>
      </w:r>
    </w:p>
  </w:endnote>
  <w:endnote w:type="continuationSeparator" w:id="0">
    <w:p w14:paraId="4EF09E57" w14:textId="77777777" w:rsidR="00812805" w:rsidRDefault="00812805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6AAE" w14:textId="77777777" w:rsidR="00812805" w:rsidRDefault="00812805" w:rsidP="000C2DBB">
      <w:r>
        <w:separator/>
      </w:r>
    </w:p>
  </w:footnote>
  <w:footnote w:type="continuationSeparator" w:id="0">
    <w:p w14:paraId="1A206B5F" w14:textId="77777777" w:rsidR="00812805" w:rsidRDefault="00812805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812805"/>
    <w:rsid w:val="00953DB7"/>
    <w:rsid w:val="00955E03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3</cp:revision>
  <dcterms:created xsi:type="dcterms:W3CDTF">2022-10-07T09:11:00Z</dcterms:created>
  <dcterms:modified xsi:type="dcterms:W3CDTF">2022-10-15T05:29:00Z</dcterms:modified>
</cp:coreProperties>
</file>