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0"/>
      <w:bookmarkEnd w:id="1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92A6032">
            <wp:simplePos x="0" y="0"/>
            <wp:positionH relativeFrom="column">
              <wp:posOffset>1234440</wp:posOffset>
            </wp:positionH>
            <wp:positionV relativeFrom="paragraph">
              <wp:posOffset>227965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25F1A" w:rsidRPr="00425F1A">
        <w:rPr>
          <w:rFonts w:ascii="宋体" w:hAnsi="宋体" w:cs="宋体"/>
          <w:sz w:val="24"/>
          <w:szCs w:val="24"/>
        </w:rPr>
        <w:t>测试公司</w:t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11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8"/>
          <w:foot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25525"/>
      <w:bookmarkStart w:id="8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458451F1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C24CF7" w:rsidRPr="00C24CF7">
        <w:rPr>
          <w:rFonts w:ascii="宋体" w:hAnsi="宋体" w:cs="宋体"/>
          <w:sz w:val="24"/>
          <w:szCs w:val="24"/>
        </w:rPr>
        <w:t>测试公司</w:t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11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24184"/>
      <w:bookmarkStart w:id="10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76F8E9E5" w14:textId="5EFEA7C5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A4838E5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  <w:t>测试公司</w:t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11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"/>
    <w:bookmarkEnd w:id="3"/>
    <w:bookmarkEnd w:id="4"/>
    <w:bookmarkEnd w:id="5"/>
    <w:bookmarkEnd w:id="6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3B76A" w14:textId="77777777" w:rsidR="001B03CA" w:rsidRDefault="001B03CA">
      <w:r>
        <w:separator/>
      </w:r>
    </w:p>
  </w:endnote>
  <w:endnote w:type="continuationSeparator" w:id="0">
    <w:p w14:paraId="54359400" w14:textId="77777777" w:rsidR="001B03CA" w:rsidRDefault="001B0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3796" w14:textId="77777777" w:rsidR="001B03CA" w:rsidRDefault="001B03CA">
      <w:r>
        <w:separator/>
      </w:r>
    </w:p>
  </w:footnote>
  <w:footnote w:type="continuationSeparator" w:id="0">
    <w:p w14:paraId="3BEE0BDB" w14:textId="77777777" w:rsidR="001B03CA" w:rsidRDefault="001B0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179</Words>
  <Characters>1021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26</cp:revision>
  <cp:lastPrinted>2018-08-06T08:28:00Z</cp:lastPrinted>
  <dcterms:created xsi:type="dcterms:W3CDTF">2022-09-30T02:56:00Z</dcterms:created>
  <dcterms:modified xsi:type="dcterms:W3CDTF">2022-10-07T09:09:00Z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