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0"/>
      <w:bookmarkEnd w:id="1"/>
    </w:p>
    <w:p w:rsidR="00E277F4" w:rsidRDefault="00E277F4">
      <w:pPr>
        <w:pStyle w:val="a4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双鸭山市岭西林场</w:t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（双财购核字[2022]01822号）印刷服务</w:t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>
        <w:rPr>
          <w:sz w:val="24"/>
          <w:szCs w:val="24"/>
          <w:u w:val="single"/>
          <w:lang w:val="en-US" w:bidi="ar-SA"/>
        </w:rPr>
        <w:t>（双财购核字[2022]01822号）印刷服务</w:t>
      </w:r>
      <w:bookmarkEnd w:id="2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商务服务业</w:t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黑河市百佳建筑工程有限公司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15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50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185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小型企业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（双财购核字[2022]01822号）印刷服务</w:t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  <w:t>商务服务业</w:t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黑河市百佳建筑工程有限公司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15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50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185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小型企业</w:t>
      </w:r>
      <w:proofErr w:type="spellEnd"/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法承担相应责任。</w:t>
      </w:r>
    </w:p>
    <w:p w:rsidR="00E277F4" w:rsidRDefault="00000000">
      <w:pPr>
        <w:pStyle w:val="a4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77F4" w:rsidRDefault="00E277F4">
      <w:pPr>
        <w:pStyle w:val="a4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4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黑河市百佳建筑工程有限公司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4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2022年10月17日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E2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289" w:rsidRDefault="00C03289" w:rsidP="00FC54A0">
      <w:r>
        <w:separator/>
      </w:r>
    </w:p>
  </w:endnote>
  <w:endnote w:type="continuationSeparator" w:id="0">
    <w:p w:rsidR="00C03289" w:rsidRDefault="00C03289" w:rsidP="00F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289" w:rsidRDefault="00C03289" w:rsidP="00FC54A0">
      <w:r>
        <w:separator/>
      </w:r>
    </w:p>
  </w:footnote>
  <w:footnote w:type="continuationSeparator" w:id="0">
    <w:p w:rsidR="00C03289" w:rsidRDefault="00C03289" w:rsidP="00FC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5212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B34595"/>
    <w:rsid w:val="00C03289"/>
    <w:rsid w:val="00C55F65"/>
    <w:rsid w:val="00C855B4"/>
    <w:rsid w:val="00D177B6"/>
    <w:rsid w:val="00E2126E"/>
    <w:rsid w:val="00E277F4"/>
    <w:rsid w:val="00E8329C"/>
    <w:rsid w:val="00EC1360"/>
    <w:rsid w:val="00FA69DF"/>
    <w:rsid w:val="00FC54A0"/>
    <w:rsid w:val="00FD00A6"/>
    <w:rsid w:val="35791A00"/>
    <w:rsid w:val="6AD555A0"/>
    <w:rsid w:val="7C4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29F049"/>
  <w15:docId w15:val="{849D8173-16F1-4296-993B-28BB24C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eastAsia="方正仿宋_GBK" w:hAnsi="等线" w:cs="等线"/>
      <w:kern w:val="2"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nhideWhenUsed/>
    <w:qFormat/>
    <w:pPr>
      <w:spacing w:after="1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50">
    <w:name w:val="标题 5 字符"/>
    <w:basedOn w:val="a1"/>
    <w:link w:val="5"/>
    <w:qFormat/>
    <w:rPr>
      <w:rFonts w:ascii="等线" w:eastAsia="方正仿宋_GBK" w:hAnsi="等线" w:cs="等线"/>
      <w:b/>
      <w:sz w:val="28"/>
      <w:szCs w:val="20"/>
    </w:rPr>
  </w:style>
  <w:style w:type="character" w:customStyle="1" w:styleId="a6">
    <w:name w:val="正文文本 字符"/>
    <w:basedOn w:val="a1"/>
    <w:link w:val="a4"/>
    <w:qFormat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a5">
    <w:name w:val="正文文本首行缩进 字符"/>
    <w:basedOn w:val="a6"/>
    <w:link w:val="a0"/>
    <w:uiPriority w:val="99"/>
    <w:semiHidden/>
    <w:qFormat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</dc:creator>
  <cp:lastModifiedBy>sun siyuan</cp:lastModifiedBy>
  <cp:revision>12</cp:revision>
  <dcterms:created xsi:type="dcterms:W3CDTF">2022-10-07T09:11:00Z</dcterms:created>
  <dcterms:modified xsi:type="dcterms:W3CDTF">2022-10-17T05:22:00Z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