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FB6F71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bookmarkStart w:id="0" w:name="_Toc26750"/>
      <w:bookmarkStart w:id="1" w:name="_Toc13806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 w:rsidRPr="001F25C4"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 w14:paraId="27EF3D9C" w14:textId="77777777" w:rsidR="007872AA" w:rsidRDefault="007872AA">
      <w:pPr>
        <w:pStyle w:val="a7"/>
        <w:rPr>
          <w:sz w:val="20"/>
        </w:rPr>
      </w:pPr>
    </w:p>
    <w:p w14:paraId="201B5161" w14:textId="77777777" w:rsidR="007872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铁力市第五中学校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530DC98F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52FA4C30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749B416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18EAA5A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292A09E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CCB8AA9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37934CC3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28F4A6B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4CAD6897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33925115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0F3D5F82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4085BFA4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6615C001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2C4AD36F" wp14:editId="4D9E12C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6B73E6DD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86C99D4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956496F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E4C04FC" w14:textId="77777777" w:rsidR="007872AA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>
        <w:rPr>
          <w:rFonts w:ascii="宋体" w:hAnsi="宋体" w:cs="宋体"/>
          <w:sz w:val="24"/>
          <w:szCs w:val="24"/>
        </w:rPr>
        <w:t>黑河百家建筑公司</w:t>
      </w:r>
      <w:proofErr w:type="spellEnd"/>
    </w:p>
    <w:p w14:paraId="25681356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4BA9147" w14:textId="77777777" w:rsidR="007872AA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期：2022 年 10  月  16 日</w:t>
      </w:r>
    </w:p>
    <w:p w14:paraId="24640BC3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7872AA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2D240FCF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 w:rsidRPr="001F25C4"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5B7F351D" w14:textId="77777777" w:rsidR="007872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铁力市第五中学校 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3A258D3A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（铁财购核字[12312399号）寝室及食宿门牌等(第4次)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DA7AEEE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4EEB787" w14:textId="77777777" w:rsidR="007872AA" w:rsidRDefault="007872AA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14:paraId="4503926E" w14:textId="77777777" w:rsidR="007872AA" w:rsidRDefault="007872AA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14:paraId="35155E61" w14:textId="77777777" w:rsidR="007872AA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425041" wp14:editId="3F0D94CC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07121F05" wp14:editId="5D3CAC2D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D26F9B" w14:textId="77777777" w:rsidR="007872AA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171041E9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5BD4EC0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A83040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>
        <w:rPr>
          <w:rFonts w:ascii="宋体" w:hAnsi="宋体" w:cs="宋体"/>
          <w:sz w:val="24"/>
          <w:szCs w:val="24"/>
        </w:rPr>
        <w:t>黑河百家建筑公司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</w:p>
    <w:p w14:paraId="7F3F3A90" w14:textId="77777777" w:rsidR="007872AA" w:rsidRDefault="00000000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 年 10  月  16 日</w:t>
      </w:r>
    </w:p>
    <w:p w14:paraId="37B6B055" w14:textId="77777777" w:rsidR="007872AA" w:rsidRDefault="00000000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69776D5" w14:textId="77777777" w:rsidR="007872AA" w:rsidRDefault="007872AA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BB6ADEF" w14:textId="77777777" w:rsidR="007872AA" w:rsidRDefault="007872AA">
      <w:pPr>
        <w:spacing w:line="312" w:lineRule="auto"/>
        <w:rPr>
          <w:rFonts w:ascii="宋体" w:hAnsi="宋体" w:cs="宋体"/>
          <w:b/>
          <w:szCs w:val="28"/>
        </w:rPr>
      </w:pPr>
    </w:p>
    <w:p w14:paraId="1A3B7AAD" w14:textId="77777777" w:rsidR="007872AA" w:rsidRDefault="007872AA">
      <w:pPr>
        <w:spacing w:line="312" w:lineRule="auto"/>
        <w:rPr>
          <w:rFonts w:ascii="宋体" w:hAnsi="宋体" w:cs="宋体"/>
          <w:b/>
          <w:szCs w:val="28"/>
        </w:rPr>
      </w:pPr>
    </w:p>
    <w:p w14:paraId="76DDF1F2" w14:textId="77777777" w:rsidR="007872AA" w:rsidRDefault="007872AA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3B97CC79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12170"/>
      <w:bookmarkStart w:id="10" w:name="_Toc24184"/>
      <w:r w:rsidRPr="001F25C4"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498C05AA" w14:textId="77777777" w:rsidR="007872AA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铁力市第五中学校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1BC21E15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张成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黑河百家建筑公司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230012092582038409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188045609995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108BE82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47814184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44BB38F3" w14:textId="77777777" w:rsidR="007872AA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7BA61E60" wp14:editId="2EE83586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8498F8" w14:textId="77777777" w:rsidR="007872AA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1D5A17D8" wp14:editId="24517BDB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D4201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2309E706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4DF08FAB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0957D9" wp14:editId="327C1120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C47FB2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D638AB6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ECD20B0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7E6BDF18" w14:textId="77777777" w:rsidR="007872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0B5A8FC9" w14:textId="77777777" w:rsidR="007872AA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 2022 年 10  月  16 日</w:t>
      </w:r>
      <w:bookmarkEnd w:id="2"/>
      <w:bookmarkEnd w:id="3"/>
      <w:bookmarkEnd w:id="4"/>
      <w:bookmarkEnd w:id="5"/>
      <w:bookmarkEnd w:id="6"/>
    </w:p>
    <w:sectPr w:rsidR="007872AA">
      <w:headerReference w:type="default" r:id="rId13"/>
      <w:footerReference w:type="default" r:id="rId14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CFF78" w14:textId="77777777" w:rsidR="00B95185" w:rsidRDefault="00B95185">
      <w:r>
        <w:separator/>
      </w:r>
    </w:p>
  </w:endnote>
  <w:endnote w:type="continuationSeparator" w:id="0">
    <w:p w14:paraId="11B822F3" w14:textId="77777777" w:rsidR="00B95185" w:rsidRDefault="00B95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B055" w14:textId="77777777" w:rsidR="007872AA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272868E" wp14:editId="2EA0E4C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02ABAAB" w14:textId="77777777" w:rsidR="007872AA" w:rsidRDefault="00000000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1" o:spid="_x0000_s1026" o:spt="202" type="#_x0000_t202" style="position:absolute;left:0pt;margin-top:0pt;height:11.65pt;width:4.5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8scAtEAAAACAQAADwAAAAAAAAABACAAAAAiAAAAZHJzL2Rvd25yZXYueG1sUEsBAhQAFAAAAAgA&#10;h07iQIxYtf3zAQAAwQMAAA4AAAAAAAAAAQAgAAAAIAEAAGRycy9lMm9Eb2MueG1sUEsFBgAAAAAG&#10;AAYAWQEAAI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 w:ascii="宋体" w:hAnsi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hint="eastAsia" w:ascii="宋体" w:hAnsi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E97B4" w14:textId="77777777" w:rsidR="007872AA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759569" wp14:editId="52F1C54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00B5908" w14:textId="77777777" w:rsidR="007872AA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5ECF9" w14:textId="77777777" w:rsidR="00B95185" w:rsidRDefault="00B95185">
      <w:r>
        <w:separator/>
      </w:r>
    </w:p>
  </w:footnote>
  <w:footnote w:type="continuationSeparator" w:id="0">
    <w:p w14:paraId="0F72A94E" w14:textId="77777777" w:rsidR="00B95185" w:rsidRDefault="00B95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A172" w14:textId="77777777" w:rsidR="007872AA" w:rsidRDefault="007872AA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E8F7" w14:textId="77777777" w:rsidR="007872AA" w:rsidRDefault="007872AA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03563472">
    <w:abstractNumId w:val="7"/>
  </w:num>
  <w:num w:numId="2" w16cid:durableId="481506934">
    <w:abstractNumId w:val="3"/>
  </w:num>
  <w:num w:numId="3" w16cid:durableId="89618715">
    <w:abstractNumId w:val="9"/>
  </w:num>
  <w:num w:numId="4" w16cid:durableId="1717392075">
    <w:abstractNumId w:val="5"/>
  </w:num>
  <w:num w:numId="5" w16cid:durableId="1338465913">
    <w:abstractNumId w:val="11"/>
  </w:num>
  <w:num w:numId="6" w16cid:durableId="1819178740">
    <w:abstractNumId w:val="2"/>
  </w:num>
  <w:num w:numId="7" w16cid:durableId="1228224643">
    <w:abstractNumId w:val="6"/>
  </w:num>
  <w:num w:numId="8" w16cid:durableId="1349529561">
    <w:abstractNumId w:val="8"/>
  </w:num>
  <w:num w:numId="9" w16cid:durableId="431635332">
    <w:abstractNumId w:val="1"/>
  </w:num>
  <w:num w:numId="10" w16cid:durableId="2102605483">
    <w:abstractNumId w:val="10"/>
  </w:num>
  <w:num w:numId="11" w16cid:durableId="1146243094">
    <w:abstractNumId w:val="0"/>
  </w:num>
  <w:num w:numId="12" w16cid:durableId="1952007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872AA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62ADA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01778B4"/>
  <w15:docId w15:val="{B2EC8166-B7EC-4B7E-8564-6830CDDD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2" w:qFormat="1"/>
    <w:lsdException w:name="Body Text 3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qFormat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qFormat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qFormat/>
    <w:rPr>
      <w:sz w:val="18"/>
    </w:rPr>
  </w:style>
  <w:style w:type="paragraph" w:styleId="af5">
    <w:name w:val="footer"/>
    <w:basedOn w:val="a3"/>
    <w:link w:val="af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qFormat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qFormat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qFormat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qFormat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qFormat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qFormat/>
    <w:pPr>
      <w:adjustRightInd/>
      <w:spacing w:line="240" w:lineRule="auto"/>
      <w:textAlignment w:val="auto"/>
    </w:pPr>
  </w:style>
  <w:style w:type="table" w:styleId="aff0">
    <w:name w:val="Table Grid"/>
    <w:basedOn w:val="a5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qFormat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qFormat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qFormat/>
    <w:pPr>
      <w:ind w:leftChars="1000" w:left="2100"/>
    </w:pPr>
  </w:style>
  <w:style w:type="paragraph" w:customStyle="1" w:styleId="211">
    <w:name w:val="目录 21"/>
    <w:basedOn w:val="a3"/>
    <w:next w:val="a3"/>
    <w:uiPriority w:val="39"/>
    <w:qFormat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qFormat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qFormat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qFormat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qFormat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qFormat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qFormat/>
    <w:rPr>
      <w:rFonts w:hint="default"/>
      <w:sz w:val="24"/>
    </w:rPr>
  </w:style>
  <w:style w:type="character" w:customStyle="1" w:styleId="TableTextChar1Char">
    <w:name w:val="Table Text Char1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qFormat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qFormat/>
    <w:rPr>
      <w:rFonts w:ascii="宋体" w:eastAsia="宋体" w:hAnsi="宋体"/>
      <w:sz w:val="28"/>
    </w:rPr>
  </w:style>
  <w:style w:type="character" w:customStyle="1" w:styleId="Char0">
    <w:name w:val="正文 + 三号 Char"/>
    <w:qFormat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qFormat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qFormat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qFormat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qFormat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qFormat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qFormat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qFormat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qFormat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qFormat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qFormat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qFormat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qFormat/>
    <w:rPr>
      <w:sz w:val="21"/>
      <w:szCs w:val="24"/>
    </w:rPr>
  </w:style>
  <w:style w:type="paragraph" w:customStyle="1" w:styleId="220">
    <w:name w:val="样式 样式 首行缩进:  2 字符 + 首行缩进:  2 字符"/>
    <w:basedOn w:val="a3"/>
    <w:qFormat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qFormat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qFormat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qFormat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qFormat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qFormat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qFormat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qFormat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qFormat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qFormat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qFormat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qFormat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qFormat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qFormat/>
    <w:pPr>
      <w:snapToGrid w:val="0"/>
    </w:pPr>
    <w:rPr>
      <w:sz w:val="21"/>
    </w:rPr>
  </w:style>
  <w:style w:type="paragraph" w:customStyle="1" w:styleId="PullQuote">
    <w:name w:val="Pull Quote"/>
    <w:basedOn w:val="a3"/>
    <w:qFormat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qFormat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qFormat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qFormat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qFormat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qFormat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qFormat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qFormat/>
    <w:rPr>
      <w:rFonts w:ascii="宋体" w:hAnsi="Tahoma"/>
    </w:rPr>
  </w:style>
  <w:style w:type="paragraph" w:customStyle="1" w:styleId="CharCharCharChar0">
    <w:name w:val="Char Char Char Char"/>
    <w:basedOn w:val="a3"/>
    <w:qFormat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qFormat/>
    <w:pPr>
      <w:adjustRightInd w:val="0"/>
      <w:snapToGrid w:val="0"/>
    </w:pPr>
  </w:style>
  <w:style w:type="paragraph" w:customStyle="1" w:styleId="afffff1">
    <w:name w:val="正文（首行不缩进）"/>
    <w:basedOn w:val="a3"/>
    <w:qFormat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qFormat/>
    <w:rPr>
      <w:rFonts w:ascii="Tahoma" w:hAnsi="Tahoma"/>
      <w:sz w:val="30"/>
    </w:rPr>
  </w:style>
  <w:style w:type="paragraph" w:customStyle="1" w:styleId="1e">
    <w:name w:val="彩色底纹1"/>
    <w:qFormat/>
    <w:rPr>
      <w:kern w:val="2"/>
      <w:sz w:val="21"/>
    </w:rPr>
  </w:style>
  <w:style w:type="paragraph" w:customStyle="1" w:styleId="CharCharCharCharCharChar1Char">
    <w:name w:val="Char Char Char Char Char Char1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qFormat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qFormat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964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魏 子栋</cp:lastModifiedBy>
  <cp:revision>36</cp:revision>
  <cp:lastPrinted>2018-08-06T08:28:00Z</cp:lastPrinted>
  <dcterms:created xsi:type="dcterms:W3CDTF">2022-09-30T02:56:00Z</dcterms:created>
  <dcterms:modified xsi:type="dcterms:W3CDTF">2022-10-16T04:02:00Z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