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2"/>
      <w:bookmarkEnd w:id="3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066FC67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4"/>
      <w:bookmarkEnd w:id="5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50A15583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4D3804C5" w14:textId="585A6605" w:rsidR="00887B1E" w:rsidRDefault="0071458C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69E18E83">
            <wp:simplePos x="0" y="0"/>
            <wp:positionH relativeFrom="column">
              <wp:posOffset>3096895</wp:posOffset>
            </wp:positionH>
            <wp:positionV relativeFrom="paragraph">
              <wp:posOffset>12700</wp:posOffset>
            </wp:positionV>
            <wp:extent cx="2194560" cy="225806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72EECE87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4E723C" w:rsidRPr="004E723C">
        <w:rPr>
          <w:sz w:val="30"/>
          <w:szCs w:val="30"/>
          <w:u w:val="single"/>
        </w:rPr>
        <w:t>测试公司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6"/>
      <w:bookmarkEnd w:id="7"/>
    </w:p>
    <w:p w14:paraId="46422778" w14:textId="26C7C78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8"/>
      <w:bookmarkEnd w:id="9"/>
    </w:p>
    <w:p w14:paraId="72F10C92" w14:textId="5BEEEF9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proofErr w:type="spellStart"/>
      <w:r w:rsidR="002B7825" w:rsidRPr="002B7825">
        <w:rPr>
          <w:sz w:val="30"/>
          <w:szCs w:val="30"/>
          <w:u w:val="single"/>
        </w:rPr>
        <w:t>1987267351468</w:t>
      </w:r>
      <w:proofErr w:type="spellEnd"/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0"/>
      <w:bookmarkEnd w:id="11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360C5A10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11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2"/>
      <w:bookmarkEnd w:id="13"/>
    </w:p>
    <w:p w14:paraId="48BFD950" w14:textId="6F0883AE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4"/>
      <w:bookmarkEnd w:id="15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14B6610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purchaseDemandNam</w:t>
      </w:r>
      <w:r w:rsidR="002B7825">
        <w:rPr>
          <w:rFonts w:ascii="宋体" w:hAnsi="宋体" w:cs="宋体" w:hint="eastAsia"/>
          <w:sz w:val="24"/>
          <w:szCs w:val="24"/>
        </w:rPr>
        <w:t>e</w:t>
      </w:r>
      <w:proofErr w:type="spellEnd"/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测试公司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6CAF08E4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测试地址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701BF111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1987267351468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4587688694@qq.com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开户行</w:t>
      </w:r>
      <w:proofErr w:type="spellEnd"/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490D6D" w:rsidRPr="00490D6D">
        <w:rPr>
          <w:rFonts w:ascii="宋体" w:eastAsia="宋体" w:hAnsi="宋体" w:cs="宋体"/>
          <w:sz w:val="24"/>
          <w:szCs w:val="24"/>
        </w:rPr>
        <w:t>sdan</w:t>
      </w:r>
      <w:proofErr w:type="spellEnd"/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201889BB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测试公司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16"/>
    <w:bookmarkEnd w:id="17"/>
    <w:bookmarkEnd w:id="18"/>
    <w:bookmarkEnd w:id="19"/>
    <w:bookmarkEnd w:id="20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p>
      <w:r>
        <w:br w:type="page"/>
      </w:r>
    </w:p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21" w:name="_Toc26750"/>
      <w:bookmarkStart w:id="22" w:name="_Toc13806"/>
      <w:bookmarkStart w:id="23" w:name="_Toc4745"/>
      <w:bookmarkStart w:id="24" w:name="_Toc7648"/>
      <w:bookmarkStart w:id="25" w:name="_Toc12680"/>
      <w:bookmarkStart w:id="26" w:name="_Toc521661359"/>
      <w:bookmarkStart w:id="27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21"/>
      <w:bookmarkEnd w:id="22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92A6032">
            <wp:simplePos x="0" y="0"/>
            <wp:positionH relativeFrom="column">
              <wp:posOffset>1234440</wp:posOffset>
            </wp:positionH>
            <wp:positionV relativeFrom="paragraph">
              <wp:posOffset>227965</wp:posOffset>
            </wp:positionV>
            <wp:extent cx="2194560" cy="2258060"/>
            <wp:effectExtent l="0" t="0" r="0" b="0"/>
            <wp:wrapNone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25F1A" w:rsidRPr="00425F1A">
        <w:rPr>
          <w:rFonts w:ascii="宋体" w:hAnsi="宋体" w:cs="宋体"/>
          <w:sz w:val="24"/>
          <w:szCs w:val="24"/>
        </w:rPr>
        <w:t>测试公司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11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footerReference w:type="default" r:id="rId10"/>
          <w:head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28" w:name="_Toc25525"/>
      <w:bookmarkStart w:id="29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23"/>
      <w:bookmarkEnd w:id="24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37B86C17" w14:textId="32A9A36C" w:rsidR="00887B1E" w:rsidRDefault="0058253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B842320" wp14:editId="0FD67DED">
            <wp:simplePos x="0" y="0"/>
            <wp:positionH relativeFrom="column">
              <wp:posOffset>2855595</wp:posOffset>
            </wp:positionH>
            <wp:positionV relativeFrom="paragraph">
              <wp:posOffset>248920</wp:posOffset>
            </wp:positionV>
            <wp:extent cx="2194560" cy="2258060"/>
            <wp:effectExtent l="0" t="0" r="0" b="0"/>
            <wp:wrapNone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7DC8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长期固定信息4   </w:t>
      </w:r>
    </w:p>
    <w:p w14:paraId="554129D0" w14:textId="77777777" w:rsidR="00887B1E" w:rsidRDefault="00887B1E" w:rsidP="00083DF8">
      <w:pPr>
        <w:pStyle w:val="a4"/>
        <w:tabs>
          <w:tab w:val="left" w:pos="7371"/>
        </w:tabs>
      </w:pPr>
    </w:p>
    <w:p w14:paraId="3FEDE754" w14:textId="458451F1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C24CF7" w:rsidRPr="00C24CF7">
        <w:rPr>
          <w:rFonts w:ascii="宋体" w:hAnsi="宋体" w:cs="宋体"/>
          <w:sz w:val="24"/>
          <w:szCs w:val="24"/>
        </w:rPr>
        <w:t>测试公司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6A1B2D25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11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77777777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77777777" w:rsidR="00887B1E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30" w:name="_Toc24184"/>
      <w:bookmarkStart w:id="31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25"/>
      <w:bookmarkEnd w:id="26"/>
    </w:p>
    <w:p w14:paraId="76F8E9E5" w14:textId="5EFEA7C5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A4838E5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测试公司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7C0B2FDD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7777777" w:rsidR="00887B1E" w:rsidRDefault="00AF438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11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7"/>
    <w:bookmarkEnd w:id="28"/>
    <w:bookmarkEnd w:id="29"/>
    <w:bookmarkEnd w:id="30"/>
    <w:bookmarkEnd w:id="31"/>
    <w:p w14:paraId="4711BB40" w14:textId="0002D90A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sectPr w:rsidR="00887B1E" w:rsidSect="00357AFB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A029" w14:textId="77777777" w:rsidR="00BC7288" w:rsidRDefault="00BC7288">
      <w:r>
        <w:separator/>
      </w:r>
    </w:p>
  </w:endnote>
  <w:endnote w:type="continuationSeparator" w:id="0">
    <w:p w14:paraId="7AFA00EF" w14:textId="77777777" w:rsidR="00BC7288" w:rsidRDefault="00BC7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6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7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2CE7" w14:textId="77777777" w:rsidR="00BC7288" w:rsidRDefault="00BC7288">
      <w:r>
        <w:separator/>
      </w:r>
    </w:p>
  </w:footnote>
  <w:footnote w:type="continuationSeparator" w:id="0">
    <w:p w14:paraId="08BE48A3" w14:textId="77777777" w:rsidR="00BC7288" w:rsidRDefault="00BC7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EF1390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190</Words>
  <Characters>1089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25</cp:revision>
  <cp:lastPrinted>2018-08-06T08:28:00Z</cp:lastPrinted>
  <dcterms:created xsi:type="dcterms:W3CDTF">2022-09-30T02:56:00Z</dcterms:created>
  <dcterms:modified xsi:type="dcterms:W3CDTF">2022-10-09T10:28:00Z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