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4CA6" w:rsidRDefault="00C34CA6">
      <w:pPr>
        <w:tabs>
          <w:tab w:val="left" w:pos="851"/>
          <w:tab w:val="left" w:pos="7513"/>
        </w:tabs>
        <w:jc w:val="center"/>
      </w:pPr>
      <w:bookmarkStart w:id="0" w:name="_Toc26418"/>
      <w:bookmarkStart w:id="1" w:name="_Toc29716"/>
    </w:p>
    <w:bookmarkEnd w:id="0"/>
    <w:bookmarkEnd w:id="1"/>
    <w:p w:rsidR="00C34CA6" w:rsidRDefault="00000000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lg_login</w:t>
      </w:r>
      <w:proofErr w:type="spellEnd"/>
      <w:r>
        <w:t>"</w:t>
      </w:r>
    </w:p>
    <w:p w:rsidR="00C34CA6" w:rsidRDefault="00000000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34CA6" w:rsidRDefault="00000000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34CA6" w:rsidRDefault="00000000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ly</w:t>
      </w:r>
      <w:proofErr w:type="spellEnd"/>
      <w:r>
        <w:t>"</w:t>
      </w:r>
    </w:p>
    <w:p w:rsidR="00C34CA6" w:rsidRDefault="00000000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="26dp"</w:t>
      </w:r>
    </w:p>
    <w:p w:rsidR="00C34CA6" w:rsidRDefault="00000000"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="#662D10"</w:t>
      </w:r>
    </w:p>
    <w:p w:rsidR="00C34CA6" w:rsidRDefault="0000000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登录</w:t>
      </w:r>
      <w:r>
        <w:rPr>
          <w:rFonts w:hint="eastAsia"/>
        </w:rPr>
        <w:t>"</w:t>
      </w:r>
    </w:p>
    <w:p w:rsidR="00C34CA6" w:rsidRDefault="00000000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="#FFFFFF"</w:t>
      </w:r>
    </w:p>
    <w:p w:rsidR="00C34CA6" w:rsidRDefault="00000000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="18sp" /&gt;</w:t>
      </w:r>
    </w:p>
    <w:p w:rsidR="00C34CA6" w:rsidRDefault="00C34CA6"/>
    <w:p w:rsidR="00C34CA6" w:rsidRDefault="00C34CA6"/>
    <w:p w:rsidR="00C34CA6" w:rsidRDefault="00000000">
      <w:r>
        <w:t xml:space="preserve">    &lt;/</w:t>
      </w:r>
      <w:proofErr w:type="spellStart"/>
      <w:r>
        <w:t>RelativeLayout</w:t>
      </w:r>
      <w:proofErr w:type="spellEnd"/>
      <w:r>
        <w:t>&gt;</w:t>
      </w:r>
    </w:p>
    <w:p w:rsidR="00C34CA6" w:rsidRDefault="00C34CA6"/>
    <w:p w:rsidR="00C34CA6" w:rsidRDefault="00000000">
      <w:r>
        <w:t xml:space="preserve">    &lt;</w:t>
      </w:r>
      <w:proofErr w:type="spellStart"/>
      <w:r>
        <w:t>TextView</w:t>
      </w:r>
      <w:proofErr w:type="spellEnd"/>
    </w:p>
    <w:p w:rsidR="00C34CA6" w:rsidRDefault="0000000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lg_register</w:t>
      </w:r>
      <w:proofErr w:type="spellEnd"/>
      <w:r>
        <w:t>"</w:t>
      </w:r>
    </w:p>
    <w:p w:rsidR="00C34CA6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34CA6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34CA6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="9dp"</w:t>
      </w:r>
    </w:p>
    <w:p w:rsidR="00C34CA6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="right"</w:t>
      </w:r>
    </w:p>
    <w:p w:rsidR="00C34CA6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="20dp"</w:t>
      </w:r>
    </w:p>
    <w:p w:rsidR="00C34CA6" w:rsidRDefault="00000000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没有账号？立即注册</w:t>
      </w:r>
      <w:r>
        <w:rPr>
          <w:rFonts w:hint="eastAsia"/>
        </w:rPr>
        <w:t>"</w:t>
      </w:r>
    </w:p>
    <w:p w:rsidR="00C34CA6" w:rsidRDefault="00000000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="#1E90FF"/&gt;</w:t>
      </w:r>
    </w:p>
    <w:p w:rsidR="00C34CA6" w:rsidRDefault="00C34CA6"/>
    <w:p w:rsidR="00C34CA6" w:rsidRDefault="00000000">
      <w:r>
        <w:t xml:space="preserve">    &lt;</w:t>
      </w:r>
      <w:proofErr w:type="spellStart"/>
      <w:r>
        <w:t>TextView</w:t>
      </w:r>
      <w:proofErr w:type="spellEnd"/>
    </w:p>
    <w:p w:rsidR="00C34CA6" w:rsidRDefault="0000000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lg_other</w:t>
      </w:r>
      <w:proofErr w:type="spellEnd"/>
      <w:r>
        <w:t>"</w:t>
      </w:r>
    </w:p>
    <w:p w:rsidR="00C34CA6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34CA6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34CA6" w:rsidRDefault="00000000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其他登录方式</w:t>
      </w:r>
      <w:r>
        <w:rPr>
          <w:rFonts w:hint="eastAsia"/>
        </w:rPr>
        <w:t>"</w:t>
      </w:r>
    </w:p>
    <w:p w:rsidR="00C34CA6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:rsidR="00C34CA6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="150dp"</w:t>
      </w:r>
    </w:p>
    <w:p w:rsidR="00C34CA6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center_horizontal</w:t>
      </w:r>
      <w:proofErr w:type="spellEnd"/>
      <w:r>
        <w:t>"/&gt;</w:t>
      </w:r>
    </w:p>
    <w:p w:rsidR="00C34CA6" w:rsidRDefault="00C34CA6"/>
    <w:p w:rsidR="00C34CA6" w:rsidRDefault="00000000">
      <w:r>
        <w:t xml:space="preserve">    &lt;</w:t>
      </w:r>
      <w:proofErr w:type="spellStart"/>
      <w:r>
        <w:t>LinearLayout</w:t>
      </w:r>
      <w:proofErr w:type="spellEnd"/>
    </w:p>
    <w:p w:rsidR="00C34CA6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34CA6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34CA6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:rsidR="00C34CA6" w:rsidRDefault="0000000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="15dp"&gt;</w:t>
      </w:r>
    </w:p>
    <w:p w:rsidR="00C34CA6" w:rsidRDefault="00C34CA6"/>
    <w:p w:rsidR="00C34CA6" w:rsidRDefault="00000000">
      <w:r>
        <w:t xml:space="preserve">        &lt;</w:t>
      </w:r>
      <w:proofErr w:type="spellStart"/>
      <w:r>
        <w:t>ImageView</w:t>
      </w:r>
      <w:proofErr w:type="spellEnd"/>
    </w:p>
    <w:p w:rsidR="00C34CA6" w:rsidRDefault="00000000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lg_qq</w:t>
      </w:r>
      <w:proofErr w:type="spellEnd"/>
      <w:r>
        <w:t>"</w:t>
      </w:r>
    </w:p>
    <w:p w:rsidR="00C34CA6" w:rsidRDefault="00000000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="30dp"</w:t>
      </w:r>
    </w:p>
    <w:p w:rsidR="00C34CA6" w:rsidRDefault="00000000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="30dp"</w:t>
      </w:r>
    </w:p>
    <w:p w:rsidR="00C34CA6" w:rsidRDefault="00C34CA6"/>
    <w:sectPr w:rsidR="00C34CA6">
      <w:footerReference w:type="default" r:id="rId8"/>
      <w:pgSz w:w="11906" w:h="16838"/>
      <w:pgMar w:top="1440" w:right="1800" w:bottom="1440" w:left="1800" w:header="851" w:footer="992" w:gutter="0"/>
      <w:pgNumType w:start="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6D85" w:rsidRDefault="006E6D85">
      <w:r>
        <w:separator/>
      </w:r>
    </w:p>
  </w:endnote>
  <w:endnote w:type="continuationSeparator" w:id="0">
    <w:p w:rsidR="006E6D85" w:rsidRDefault="006E6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4CA6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34CA6" w:rsidRDefault="00000000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:rsidR="00C34CA6" w:rsidRDefault="00000000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6D85" w:rsidRDefault="006E6D85">
      <w:r>
        <w:separator/>
      </w:r>
    </w:p>
  </w:footnote>
  <w:footnote w:type="continuationSeparator" w:id="0">
    <w:p w:rsidR="006E6D85" w:rsidRDefault="006E6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B7B79D"/>
    <w:multiLevelType w:val="singleLevel"/>
    <w:tmpl w:val="C3B7B79D"/>
    <w:lvl w:ilvl="0">
      <w:start w:val="1"/>
      <w:numFmt w:val="decimal"/>
      <w:suff w:val="nothing"/>
      <w:lvlText w:val="%1、"/>
      <w:lvlJc w:val="left"/>
    </w:lvl>
  </w:abstractNum>
  <w:num w:numId="1" w16cid:durableId="108738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c1YWEyNjlkOGNhYmYyNmNmNjJmMzQxZGVlODY5NDUifQ=="/>
  </w:docVars>
  <w:rsids>
    <w:rsidRoot w:val="004E5921"/>
    <w:rsid w:val="00010DF3"/>
    <w:rsid w:val="000B2DDE"/>
    <w:rsid w:val="00153458"/>
    <w:rsid w:val="001950E2"/>
    <w:rsid w:val="002A44BE"/>
    <w:rsid w:val="002B43C0"/>
    <w:rsid w:val="002D6FAE"/>
    <w:rsid w:val="00384B4E"/>
    <w:rsid w:val="003B0C11"/>
    <w:rsid w:val="003F0AC7"/>
    <w:rsid w:val="004658F6"/>
    <w:rsid w:val="00481476"/>
    <w:rsid w:val="004848F7"/>
    <w:rsid w:val="004E5921"/>
    <w:rsid w:val="006B7DA9"/>
    <w:rsid w:val="006D0239"/>
    <w:rsid w:val="006E6D85"/>
    <w:rsid w:val="0073436F"/>
    <w:rsid w:val="00740897"/>
    <w:rsid w:val="00766C3D"/>
    <w:rsid w:val="00775C3D"/>
    <w:rsid w:val="007B4E9A"/>
    <w:rsid w:val="00912494"/>
    <w:rsid w:val="009B3541"/>
    <w:rsid w:val="00A24ECC"/>
    <w:rsid w:val="00A75EA5"/>
    <w:rsid w:val="00BF74BD"/>
    <w:rsid w:val="00C34CA6"/>
    <w:rsid w:val="00C36DE6"/>
    <w:rsid w:val="00C74470"/>
    <w:rsid w:val="00C9644C"/>
    <w:rsid w:val="00CB0E3A"/>
    <w:rsid w:val="00D326D9"/>
    <w:rsid w:val="00D47038"/>
    <w:rsid w:val="00D81243"/>
    <w:rsid w:val="00E4695A"/>
    <w:rsid w:val="00E51423"/>
    <w:rsid w:val="00E601B8"/>
    <w:rsid w:val="00EA2A99"/>
    <w:rsid w:val="00FD0508"/>
    <w:rsid w:val="04D464F7"/>
    <w:rsid w:val="09C574F7"/>
    <w:rsid w:val="0DB80007"/>
    <w:rsid w:val="0F00541F"/>
    <w:rsid w:val="0F4B3EDB"/>
    <w:rsid w:val="102D613B"/>
    <w:rsid w:val="112B78B0"/>
    <w:rsid w:val="11552F67"/>
    <w:rsid w:val="11BB562D"/>
    <w:rsid w:val="13C06295"/>
    <w:rsid w:val="14510CF7"/>
    <w:rsid w:val="16A14DF1"/>
    <w:rsid w:val="18B76B4E"/>
    <w:rsid w:val="191C03CC"/>
    <w:rsid w:val="20735442"/>
    <w:rsid w:val="208B6513"/>
    <w:rsid w:val="246D7795"/>
    <w:rsid w:val="24DC16EA"/>
    <w:rsid w:val="27C617AC"/>
    <w:rsid w:val="284B4C47"/>
    <w:rsid w:val="289F69CB"/>
    <w:rsid w:val="2A756712"/>
    <w:rsid w:val="2DFD20D4"/>
    <w:rsid w:val="33D37747"/>
    <w:rsid w:val="33E9430C"/>
    <w:rsid w:val="39FC4996"/>
    <w:rsid w:val="3FE74CCB"/>
    <w:rsid w:val="45DF6AE6"/>
    <w:rsid w:val="47581E8C"/>
    <w:rsid w:val="50797075"/>
    <w:rsid w:val="515B23FF"/>
    <w:rsid w:val="52AC5A68"/>
    <w:rsid w:val="54292E04"/>
    <w:rsid w:val="544D6753"/>
    <w:rsid w:val="5B6649F2"/>
    <w:rsid w:val="5C3A0F19"/>
    <w:rsid w:val="5E435D5B"/>
    <w:rsid w:val="5F2E07B9"/>
    <w:rsid w:val="602C67BD"/>
    <w:rsid w:val="618456E3"/>
    <w:rsid w:val="6544731B"/>
    <w:rsid w:val="669A6B06"/>
    <w:rsid w:val="6D294566"/>
    <w:rsid w:val="77AD7E42"/>
    <w:rsid w:val="79F111AF"/>
    <w:rsid w:val="7A065CBF"/>
    <w:rsid w:val="7DE51267"/>
    <w:rsid w:val="7E4C56BB"/>
    <w:rsid w:val="7FF7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5A4A2A"/>
  <w15:docId w15:val="{9F6D3BDE-98D0-4928-ACB3-16ABCD9B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qFormat="1"/>
    <w:lsdException w:name="footer" w:qFormat="1"/>
    <w:lsdException w:name="caption" w:uiPriority="35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9060"/>
      </w:tabs>
      <w:spacing w:line="360" w:lineRule="auto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uiPriority w:val="99"/>
    <w:unhideWhenUsed/>
    <w:qFormat/>
    <w:rPr>
      <w:color w:val="0563C1"/>
      <w:u w:val="single"/>
    </w:rPr>
  </w:style>
  <w:style w:type="character" w:customStyle="1" w:styleId="HTML0">
    <w:name w:val="HTML 预设格式 字符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5B5"/>
      <w:kern w:val="0"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1">
    <w:name w:val="WPSOffice手动目录 1"/>
    <w:qFormat/>
  </w:style>
  <w:style w:type="paragraph" w:customStyle="1" w:styleId="10">
    <w:name w:val="标 1"/>
    <w:basedOn w:val="a"/>
    <w:qFormat/>
    <w:pPr>
      <w:widowControl/>
      <w:adjustRightInd w:val="0"/>
      <w:spacing w:before="240" w:after="360" w:line="420" w:lineRule="exact"/>
      <w:jc w:val="center"/>
      <w:textAlignment w:val="baseline"/>
    </w:pPr>
    <w:rPr>
      <w:rFonts w:eastAsia="黑体"/>
      <w:spacing w:val="10"/>
      <w:kern w:val="0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TkzNDE2MDY0MTkxIiwKCSJHcm91cElkIiA6ICI0Mzk1MzUzODUiLAoJIkltYWdlIiA6ICJpVkJPUncwS0dnb0FBQUFOU1VoRVVnQUFBbklBQUFIK0NBWUFBQUFZdE9PckFBQUFDWEJJV1hNQUFBc1RBQUFMRXdFQW1wd1lBQUFnQUVsRVFWUjRuTzNkZVh4VTliMy84ZmVaTEd4aEtWN1JpMWhMRGFoRnBabXdDZ1hLVXNHTmdvS0l5MDhGYWkxRmF1RWhhdEpXUVZxSmdGZTRCVnpBNWJaVmNTbTQ0UVlYQ29oWVlPQkMxQWd4V0dRWEFtU2Z5Wnp2NzQrUWFTWUxFSkxKbVRONVBSOFBIOHo1bm1VK2szeWNlYy9aSWd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EXO</dc:creator>
  <cp:lastModifiedBy>sun siyuan</cp:lastModifiedBy>
  <cp:revision>5</cp:revision>
  <dcterms:created xsi:type="dcterms:W3CDTF">2022-09-23T13:24:00Z</dcterms:created>
  <dcterms:modified xsi:type="dcterms:W3CDTF">2022-10-14T03:19:00Z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D7B97B448C4449BE85E1245512BE16B4</vt:lpwstr>
  </property>
</Properties>
</file>