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2CB0C422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3FC306ED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proofErr w:type="spellStart"/>
      <w:r w:rsidRPr="009D6ED7">
        <w:rPr>
          <w:sz w:val="24"/>
          <w:szCs w:val="24"/>
          <w:u w:val="single"/>
          <w:lang w:val="en-US" w:bidi="ar-SA"/>
        </w:rPr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proofErr w:type="spellStart"/>
      <w:r w:rsidRPr="009E06AE">
        <w:rPr>
          <w:sz w:val="24"/>
          <w:szCs w:val="24"/>
          <w:u w:val="single"/>
          <w:lang w:val="en-US"/>
        </w:rPr>
        <w:t>hhh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供应商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32454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42524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4262675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proofErr w:type="spellStart"/>
      <w:r w:rsidRPr="009E06AE">
        <w:rPr>
          <w:sz w:val="24"/>
          <w:szCs w:val="24"/>
          <w:u w:val="single"/>
          <w:lang w:val="en-US"/>
        </w:rPr>
        <w:t>小型企业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2052106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 w:bidi="ar-SA"/>
        </w:rPr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，属于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hhh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；承建（承接）企业为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供应商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，从业人员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32454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人，营业收入为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42524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万元，资产总额为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4262675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万元，属于 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小型企业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；</w:t>
      </w:r>
      <w:r w:rsidRPr="0055707C">
        <w:rPr>
          <w:rFonts w:hint="eastAsia"/>
          <w:szCs w:val="24"/>
        </w:rPr>
        <w:t>以上企业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不属于大企业的分支机构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不存在控股股东为大企业的情形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也不存在与大企业的负责人为同一人的情形。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供应商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8025A39" w14:textId="7937A272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2022年10月15日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B1B6" w14:textId="77777777" w:rsidR="00812805" w:rsidRDefault="00812805" w:rsidP="000C2DBB">
      <w:r>
        <w:separator/>
      </w:r>
    </w:p>
  </w:endnote>
  <w:endnote w:type="continuationSeparator" w:id="0">
    <w:p w14:paraId="4EF09E57" w14:textId="77777777" w:rsidR="00812805" w:rsidRDefault="00812805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6AAE" w14:textId="77777777" w:rsidR="00812805" w:rsidRDefault="00812805" w:rsidP="000C2DBB">
      <w:r>
        <w:separator/>
      </w:r>
    </w:p>
  </w:footnote>
  <w:footnote w:type="continuationSeparator" w:id="0">
    <w:p w14:paraId="1A206B5F" w14:textId="77777777" w:rsidR="00812805" w:rsidRDefault="00812805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812805"/>
    <w:rsid w:val="00953DB7"/>
    <w:rsid w:val="00955E03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3</cp:revision>
  <dcterms:created xsi:type="dcterms:W3CDTF">2022-10-07T09:11:00Z</dcterms:created>
  <dcterms:modified xsi:type="dcterms:W3CDTF">2022-10-15T05:29:00Z</dcterms:modified>
</cp:coreProperties>
</file>