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69C7F" w14:textId="77777777" w:rsidR="000B36BA" w:rsidRDefault="0006662E" w:rsidP="000B36BA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Pr="0089686C">
        <w:rPr>
          <w:rFonts w:ascii="Times New Roman" w:hAnsi="Times New Roman"/>
          <w:b/>
          <w:sz w:val="28"/>
          <w:szCs w:val="24"/>
        </w:rPr>
        <w:t>SDA lab project</w:t>
      </w:r>
    </w:p>
    <w:p w14:paraId="182E5CFA" w14:textId="45F5E250" w:rsidR="000B36BA" w:rsidRPr="00302B46" w:rsidRDefault="000B36BA" w:rsidP="000B36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7"/>
        </w:rPr>
        <w:t>Submitted By:</w:t>
      </w:r>
      <w:r w:rsidR="00122649">
        <w:rPr>
          <w:rFonts w:ascii="Times New Roman" w:eastAsia="Times New Roman" w:hAnsi="Times New Roman" w:cs="Times New Roman"/>
          <w:bCs/>
          <w:sz w:val="24"/>
          <w:szCs w:val="27"/>
        </w:rPr>
        <w:t xml:space="preserve">  Hadi Raza</w:t>
      </w:r>
      <w:r w:rsidR="00BD2040">
        <w:rPr>
          <w:rFonts w:ascii="Times New Roman" w:eastAsia="Times New Roman" w:hAnsi="Times New Roman" w:cs="Times New Roman"/>
          <w:bCs/>
          <w:sz w:val="24"/>
          <w:szCs w:val="27"/>
        </w:rPr>
        <w:t xml:space="preserve">  (FA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>22-BSE-0</w:t>
      </w:r>
      <w:r w:rsidR="00122649">
        <w:rPr>
          <w:rFonts w:ascii="Times New Roman" w:eastAsia="Times New Roman" w:hAnsi="Times New Roman" w:cs="Times New Roman"/>
          <w:bCs/>
          <w:sz w:val="24"/>
          <w:szCs w:val="27"/>
        </w:rPr>
        <w:t>57</w:t>
      </w:r>
      <w:r w:rsidR="00BD2040">
        <w:rPr>
          <w:rFonts w:ascii="Times New Roman" w:eastAsia="Times New Roman" w:hAnsi="Times New Roman" w:cs="Times New Roman"/>
          <w:bCs/>
          <w:sz w:val="24"/>
          <w:szCs w:val="27"/>
        </w:rPr>
        <w:t>)</w:t>
      </w:r>
    </w:p>
    <w:p w14:paraId="45B19612" w14:textId="77777777" w:rsidR="000B36BA" w:rsidRPr="00302B46" w:rsidRDefault="000B36BA" w:rsidP="000B36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Submitted To: </w:t>
      </w:r>
      <w:r w:rsidRPr="00302B46">
        <w:rPr>
          <w:rFonts w:ascii="Times New Roman" w:eastAsia="Times New Roman" w:hAnsi="Times New Roman" w:cs="Times New Roman"/>
          <w:bCs/>
          <w:sz w:val="24"/>
          <w:szCs w:val="27"/>
        </w:rPr>
        <w:t>Sir</w:t>
      </w:r>
      <w:r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>Mukhtiar Zamin</w:t>
      </w:r>
    </w:p>
    <w:p w14:paraId="7E1A6CDF" w14:textId="5A2ED996" w:rsidR="000B36BA" w:rsidRPr="00140A86" w:rsidRDefault="000B36BA" w:rsidP="000B36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Date: </w:t>
      </w:r>
      <w:r w:rsidR="00B93D2F">
        <w:rPr>
          <w:rFonts w:ascii="Times New Roman" w:eastAsia="Times New Roman" w:hAnsi="Times New Roman" w:cs="Times New Roman"/>
          <w:bCs/>
          <w:sz w:val="24"/>
          <w:szCs w:val="27"/>
        </w:rPr>
        <w:t>7</w:t>
      </w:r>
      <w:r w:rsidRPr="00302B46">
        <w:rPr>
          <w:rFonts w:ascii="Times New Roman" w:eastAsia="Times New Roman" w:hAnsi="Times New Roman" w:cs="Times New Roman"/>
          <w:bCs/>
          <w:sz w:val="24"/>
          <w:szCs w:val="27"/>
          <w:vertAlign w:val="superscript"/>
        </w:rPr>
        <w:t>th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 xml:space="preserve"> </w:t>
      </w:r>
      <w:r w:rsidR="00B93D2F">
        <w:rPr>
          <w:rFonts w:ascii="Times New Roman" w:eastAsia="Times New Roman" w:hAnsi="Times New Roman" w:cs="Times New Roman"/>
          <w:bCs/>
          <w:sz w:val="24"/>
          <w:szCs w:val="27"/>
        </w:rPr>
        <w:t>Novemb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>er</w:t>
      </w:r>
      <w:r w:rsidR="00EA37A2">
        <w:rPr>
          <w:rFonts w:ascii="Times New Roman" w:eastAsia="Times New Roman" w:hAnsi="Times New Roman" w:cs="Times New Roman"/>
          <w:bCs/>
          <w:sz w:val="24"/>
          <w:szCs w:val="27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>2024</w:t>
      </w:r>
      <w:r w:rsidR="00071B99">
        <w:rPr>
          <w:rFonts w:ascii="Times New Roman" w:eastAsia="Times New Roman" w:hAnsi="Times New Roman" w:cs="Times New Roman"/>
          <w:bCs/>
          <w:sz w:val="24"/>
          <w:szCs w:val="27"/>
        </w:rPr>
        <w:t>.</w:t>
      </w:r>
    </w:p>
    <w:p w14:paraId="56CF9A7A" w14:textId="77777777" w:rsidR="000B36BA" w:rsidRPr="000B36BA" w:rsidRDefault="000B36BA" w:rsidP="000B36BA">
      <w:pPr>
        <w:rPr>
          <w:rFonts w:ascii="Times New Roman" w:hAnsi="Times New Roman"/>
          <w:b/>
          <w:sz w:val="28"/>
          <w:szCs w:val="24"/>
        </w:rPr>
      </w:pPr>
    </w:p>
    <w:p w14:paraId="756610B6" w14:textId="77777777" w:rsidR="0006662E" w:rsidRPr="0089686C" w:rsidRDefault="0006662E" w:rsidP="0006662E">
      <w:pPr>
        <w:jc w:val="center"/>
        <w:rPr>
          <w:rFonts w:ascii="Times New Roman" w:hAnsi="Times New Roman"/>
          <w:b/>
          <w:i/>
          <w:sz w:val="28"/>
          <w:szCs w:val="24"/>
          <w:u w:val="single"/>
        </w:rPr>
      </w:pPr>
      <w:r w:rsidRPr="0089686C">
        <w:rPr>
          <w:rFonts w:ascii="Times New Roman" w:hAnsi="Times New Roman"/>
          <w:b/>
          <w:i/>
          <w:sz w:val="28"/>
          <w:szCs w:val="24"/>
          <w:u w:val="single"/>
        </w:rPr>
        <w:t>Book Wala</w:t>
      </w:r>
    </w:p>
    <w:p w14:paraId="679C0083" w14:textId="77777777" w:rsidR="0006662E" w:rsidRPr="0089686C" w:rsidRDefault="0073173C" w:rsidP="0006662E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Report</w:t>
      </w:r>
    </w:p>
    <w:p w14:paraId="66CC9F18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sz w:val="24"/>
          <w:szCs w:val="24"/>
        </w:rPr>
        <w:t>We are developing an online platform that offers users access to a wide range of licensed books. Our goal is to enhance the reading experience, making it easier for users to dive into literature, track their progress, and connect with fellow readers.</w:t>
      </w:r>
    </w:p>
    <w:p w14:paraId="53003F13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t>Benefits</w:t>
      </w:r>
    </w:p>
    <w:p w14:paraId="4B809032" w14:textId="77777777" w:rsidR="003D71F4" w:rsidRPr="003D71F4" w:rsidRDefault="003D71F4" w:rsidP="00E874D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Enhanced Reading Skills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Our app promotes regular reading, helping users improve their comprehension and retention abilities.</w:t>
      </w:r>
    </w:p>
    <w:p w14:paraId="1E28B545" w14:textId="77777777" w:rsidR="003D71F4" w:rsidRPr="003D71F4" w:rsidRDefault="003D71F4" w:rsidP="00E874D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Improved Speaking Skills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Engaging with books and participating in discussions can boost vocabulary and communication skills.</w:t>
      </w:r>
    </w:p>
    <w:p w14:paraId="1ABEC926" w14:textId="77777777" w:rsidR="003D71F4" w:rsidRPr="003D71F4" w:rsidRDefault="003D71F4" w:rsidP="00E874D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Community Interaction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Users can leave reviews and comments, fostering discussions that create a sense of community and shared learning.</w:t>
      </w:r>
    </w:p>
    <w:p w14:paraId="2437694F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t>Features</w:t>
      </w:r>
    </w:p>
    <w:p w14:paraId="7CCFBF82" w14:textId="77777777" w:rsidR="003D71F4" w:rsidRPr="003D71F4" w:rsidRDefault="003D71F4" w:rsidP="00E874D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Varied Book Selection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A broad assortment of genres to cater to diverse interests.</w:t>
      </w:r>
    </w:p>
    <w:p w14:paraId="48F2C6D4" w14:textId="77777777" w:rsidR="003D71F4" w:rsidRPr="003D71F4" w:rsidRDefault="003D71F4" w:rsidP="00E874D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Highlighting Tool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Users can mark key passages for easy reference.</w:t>
      </w:r>
    </w:p>
    <w:p w14:paraId="24C27C5F" w14:textId="77777777" w:rsidR="003D71F4" w:rsidRPr="003D71F4" w:rsidRDefault="003D71F4" w:rsidP="00E874D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Bookmarking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Save progress effortlessly to resume reading whenever convenient.</w:t>
      </w:r>
    </w:p>
    <w:p w14:paraId="542A1BAE" w14:textId="77777777" w:rsidR="003D71F4" w:rsidRPr="003D71F4" w:rsidRDefault="003D71F4" w:rsidP="00E874D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Personalized Recommendations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Tailored book suggestions based on individual reading history and preferences.</w:t>
      </w:r>
    </w:p>
    <w:p w14:paraId="6E74D3E0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t>Target Audience</w:t>
      </w:r>
    </w:p>
    <w:p w14:paraId="12F12746" w14:textId="77777777" w:rsidR="003D71F4" w:rsidRPr="003D71F4" w:rsidRDefault="003D71F4" w:rsidP="00E874D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Students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Aimed at those looking to enhance their reading and comprehension skills.</w:t>
      </w:r>
    </w:p>
    <w:p w14:paraId="487C5550" w14:textId="77777777" w:rsidR="003D71F4" w:rsidRPr="003D71F4" w:rsidRDefault="003D71F4" w:rsidP="00E874D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Book Lovers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Readers who enjoy discussing and sharing insights about literature.</w:t>
      </w:r>
    </w:p>
    <w:p w14:paraId="64E1B055" w14:textId="77777777" w:rsidR="003D71F4" w:rsidRPr="003D71F4" w:rsidRDefault="003D71F4" w:rsidP="00E874D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Language Learners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Individuals seeking to improve their language skills through reading.</w:t>
      </w:r>
    </w:p>
    <w:p w14:paraId="413697A7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t>Potential Challenges</w:t>
      </w:r>
    </w:p>
    <w:p w14:paraId="6664B549" w14:textId="77777777" w:rsidR="003D71F4" w:rsidRPr="003D71F4" w:rsidRDefault="003D71F4" w:rsidP="00E874D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User Experience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Creating a welcoming environment for all users.</w:t>
      </w:r>
    </w:p>
    <w:p w14:paraId="408BA6A2" w14:textId="77777777" w:rsidR="003D71F4" w:rsidRPr="003D71F4" w:rsidRDefault="003D71F4" w:rsidP="00E874D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Sustaining Motivation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Keeping users engaged and encouraging consistent reading habits.</w:t>
      </w:r>
    </w:p>
    <w:p w14:paraId="48846B05" w14:textId="77777777" w:rsidR="003D71F4" w:rsidRPr="003D71F4" w:rsidRDefault="003D71F4" w:rsidP="00E874D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App Maintenance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Ensuring the platform remains updated and free from technical issues.</w:t>
      </w:r>
    </w:p>
    <w:p w14:paraId="1B0A7450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Conclusion</w:t>
      </w:r>
    </w:p>
    <w:p w14:paraId="7B1CDE33" w14:textId="77777777" w:rsidR="0006662E" w:rsidRDefault="003D71F4" w:rsidP="00E874D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sz w:val="24"/>
          <w:szCs w:val="24"/>
        </w:rPr>
        <w:t>Our web app has the potential to greatly enhance users’ reading and speaking abilities by encouraging regular engagement with literature and facilitating effective communication. By offering a platform that promotes literacy and discussion, we aim to empower users to become more confident readers and communicators, ultimately contributing to a more literate and articulate community.</w:t>
      </w:r>
      <w:r w:rsidR="00E95C1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18491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D855320" w14:textId="77777777" w:rsidR="006B250F" w:rsidRDefault="000B36BA" w:rsidP="00E874D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C80A1C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0" wp14:anchorId="71780824" wp14:editId="24DD46EA">
            <wp:simplePos x="0" y="0"/>
            <wp:positionH relativeFrom="margin">
              <wp:posOffset>-241935</wp:posOffset>
            </wp:positionH>
            <wp:positionV relativeFrom="margin">
              <wp:align>bottom</wp:align>
            </wp:positionV>
            <wp:extent cx="5957570" cy="5738495"/>
            <wp:effectExtent l="0" t="4763" r="318" b="31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10-15 at 11.03.10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-1732"/>
                    <a:stretch/>
                  </pic:blipFill>
                  <pic:spPr bwMode="auto">
                    <a:xfrm rot="16200000">
                      <a:off x="0" y="0"/>
                      <a:ext cx="5957570" cy="573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A1C" w:rsidRPr="00C80A1C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Use Case Diagram:</w:t>
      </w:r>
    </w:p>
    <w:p w14:paraId="1ED2AB33" w14:textId="77777777" w:rsidR="00B645BE" w:rsidRDefault="00B645BE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B645BE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Fully-Dressed Use Case Diagram:</w:t>
      </w:r>
    </w:p>
    <w:p w14:paraId="12FE7C53" w14:textId="77777777" w:rsidR="00B645BE" w:rsidRPr="00B645BE" w:rsidRDefault="00B645BE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  <w:u w:val="single"/>
        </w:rPr>
        <w:lastRenderedPageBreak/>
        <w:drawing>
          <wp:inline distT="0" distB="0" distL="0" distR="0" wp14:anchorId="57F63FF8" wp14:editId="1D00F971">
            <wp:extent cx="4961890" cy="650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0-15 at 11.30.3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49DA" w14:textId="77777777" w:rsidR="00B645BE" w:rsidRPr="00B645BE" w:rsidRDefault="00B645BE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C217E6" w14:textId="77777777" w:rsidR="00B645BE" w:rsidRPr="00B645BE" w:rsidRDefault="00B645BE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1B9505" w14:textId="77777777" w:rsidR="00B645BE" w:rsidRDefault="00B645BE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3098B7" w14:textId="77777777" w:rsidR="00D51857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5F824B" w14:textId="77777777" w:rsidR="00D51857" w:rsidRPr="00D51857" w:rsidRDefault="00D51857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D51857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SSD:-</w:t>
      </w:r>
    </w:p>
    <w:p w14:paraId="0D163A9C" w14:textId="77777777" w:rsidR="00D51857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  <w:r w:rsidRPr="001803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6E308D" wp14:editId="23497C86">
            <wp:extent cx="3825438" cy="4608468"/>
            <wp:effectExtent l="0" t="0" r="3810" b="1905"/>
            <wp:docPr id="81729178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9178" name="Picture 1" descr="A screenshot of a web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3466" cy="46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3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AD85A" wp14:editId="4D8ACCF6">
            <wp:extent cx="3946328" cy="2853500"/>
            <wp:effectExtent l="0" t="0" r="0" b="4445"/>
            <wp:docPr id="2057284903" name="Picture 1" descr="A diagram of a book re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84903" name="Picture 1" descr="A diagram of a book revie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584" cy="28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3177" w14:textId="77777777" w:rsidR="00D51857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1D5DF3" w14:textId="77777777" w:rsidR="00D51857" w:rsidRPr="00D51857" w:rsidRDefault="00D51857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D51857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Communication Diagram:-</w:t>
      </w:r>
    </w:p>
    <w:p w14:paraId="06AA0434" w14:textId="77777777" w:rsidR="00D51857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6FF8F6" w14:textId="77777777" w:rsidR="00D51857" w:rsidRPr="00B645BE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  <w:r w:rsidRPr="0029627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0E5D228" wp14:editId="6BBC2BBC">
            <wp:extent cx="5943600" cy="5381625"/>
            <wp:effectExtent l="0" t="0" r="0" b="9525"/>
            <wp:docPr id="31938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1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671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00FFA510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6A6BF947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4B4707EA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7F076941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5A5DED3B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6062CBC5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6409CD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Code:-</w:t>
      </w:r>
    </w:p>
    <w:p w14:paraId="49302E84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587551A6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  <w:r w:rsidRPr="006409CD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CE6B805" wp14:editId="2A2E60E0">
            <wp:extent cx="5943600" cy="677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2306" w14:textId="77777777" w:rsidR="006409CD" w:rsidRP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10AE6F3B" w14:textId="77777777" w:rsidR="00B645BE" w:rsidRDefault="006409CD" w:rsidP="006409CD">
      <w:pPr>
        <w:tabs>
          <w:tab w:val="left" w:pos="1290"/>
        </w:tabs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</w:p>
    <w:p w14:paraId="0EEDD9F1" w14:textId="77777777" w:rsidR="006409CD" w:rsidRDefault="006409CD" w:rsidP="006409CD">
      <w:pPr>
        <w:tabs>
          <w:tab w:val="left" w:pos="1290"/>
        </w:tabs>
        <w:rPr>
          <w:rFonts w:ascii="Times New Roman" w:eastAsia="Times New Roman" w:hAnsi="Times New Roman" w:cs="Times New Roman"/>
          <w:sz w:val="28"/>
          <w:szCs w:val="24"/>
        </w:rPr>
      </w:pPr>
      <w:r w:rsidRPr="006409CD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04728AC" wp14:editId="54F02A45">
            <wp:extent cx="5943600" cy="707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AC2B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74AFE19B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1A6EFE68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2F22A271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  <w:r w:rsidRPr="006409CD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C928677" wp14:editId="3C3D3E33">
            <wp:extent cx="5943600" cy="779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878A" w14:textId="77777777" w:rsidR="006409CD" w:rsidRDefault="006409CD" w:rsidP="006409CD">
      <w:pPr>
        <w:ind w:firstLine="720"/>
        <w:rPr>
          <w:rFonts w:ascii="Times New Roman" w:eastAsia="Times New Roman" w:hAnsi="Times New Roman" w:cs="Times New Roman"/>
          <w:sz w:val="28"/>
          <w:szCs w:val="24"/>
        </w:rPr>
      </w:pPr>
    </w:p>
    <w:p w14:paraId="4E62A5B4" w14:textId="77777777" w:rsidR="00011BFB" w:rsidRDefault="006409CD" w:rsidP="006409CD">
      <w:pPr>
        <w:ind w:firstLine="720"/>
        <w:rPr>
          <w:rFonts w:ascii="Times New Roman" w:eastAsia="Times New Roman" w:hAnsi="Times New Roman" w:cs="Times New Roman"/>
          <w:sz w:val="28"/>
          <w:szCs w:val="24"/>
        </w:rPr>
      </w:pPr>
      <w:r w:rsidRPr="006409CD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488027F" wp14:editId="40D47F0E">
            <wp:extent cx="5753100" cy="674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BCC" w14:textId="77777777" w:rsidR="00011BFB" w:rsidRDefault="00011BFB" w:rsidP="00011BF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5D46300B" w14:textId="77777777" w:rsidR="006409CD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</w:p>
    <w:p w14:paraId="68ADF527" w14:textId="77777777" w:rsidR="00011BFB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sz w:val="28"/>
          <w:szCs w:val="24"/>
        </w:rPr>
      </w:pPr>
    </w:p>
    <w:p w14:paraId="74A2CD3B" w14:textId="77777777" w:rsidR="00011BFB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sz w:val="28"/>
          <w:szCs w:val="24"/>
        </w:rPr>
      </w:pPr>
    </w:p>
    <w:p w14:paraId="24A83823" w14:textId="77777777" w:rsidR="00011BFB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Code w</w:t>
      </w:r>
      <w:r w:rsidRPr="00011BFB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ith GUI:-</w:t>
      </w:r>
    </w:p>
    <w:p w14:paraId="647E592D" w14:textId="77777777" w:rsidR="00011BFB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011BFB">
        <w:rPr>
          <w:rFonts w:ascii="Times New Roman" w:eastAsia="Times New Roman" w:hAnsi="Times New Roman" w:cs="Times New Roman"/>
          <w:b/>
          <w:noProof/>
          <w:sz w:val="28"/>
          <w:szCs w:val="24"/>
          <w:u w:val="single"/>
        </w:rPr>
        <w:drawing>
          <wp:inline distT="0" distB="0" distL="0" distR="0" wp14:anchorId="331B096A" wp14:editId="2F44EC5E">
            <wp:extent cx="5943600" cy="724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F19B" w14:textId="77777777" w:rsidR="00011BFB" w:rsidRDefault="00011BFB" w:rsidP="00011BF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7054B47A" w14:textId="77777777" w:rsidR="00011BFB" w:rsidRDefault="00011BFB" w:rsidP="00011BFB">
      <w:pPr>
        <w:rPr>
          <w:rFonts w:ascii="Times New Roman" w:eastAsia="Times New Roman" w:hAnsi="Times New Roman" w:cs="Times New Roman"/>
          <w:sz w:val="28"/>
          <w:szCs w:val="24"/>
        </w:rPr>
      </w:pPr>
      <w:r w:rsidRPr="00011BFB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022CA938" wp14:editId="06647F5F">
            <wp:extent cx="5943600" cy="766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9F1B" w14:textId="77777777" w:rsidR="00011BFB" w:rsidRDefault="00011BFB" w:rsidP="00011BF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1F90D981" w14:textId="77777777" w:rsidR="00011BFB" w:rsidRDefault="00932FB4" w:rsidP="00011BFB">
      <w:pPr>
        <w:rPr>
          <w:rFonts w:ascii="Times New Roman" w:eastAsia="Times New Roman" w:hAnsi="Times New Roman" w:cs="Times New Roman"/>
          <w:sz w:val="28"/>
          <w:szCs w:val="24"/>
        </w:rPr>
      </w:pPr>
      <w:r w:rsidRPr="00932FB4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8771191" wp14:editId="6AE9BF08">
            <wp:extent cx="5943600" cy="815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E5BC" w14:textId="77777777" w:rsidR="00FB168B" w:rsidRDefault="00932FB4" w:rsidP="00FB168B">
      <w:pPr>
        <w:rPr>
          <w:rFonts w:ascii="Times New Roman" w:eastAsia="Times New Roman" w:hAnsi="Times New Roman" w:cs="Times New Roman"/>
          <w:sz w:val="28"/>
          <w:szCs w:val="24"/>
        </w:rPr>
      </w:pPr>
      <w:r w:rsidRPr="00932FB4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4527EE2" wp14:editId="0BDA6A03">
            <wp:extent cx="5943600" cy="718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15CB" w14:textId="77777777" w:rsidR="00FB168B" w:rsidRDefault="00FB168B" w:rsidP="00FB168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1536E4F1" w14:textId="77777777" w:rsidR="00FB168B" w:rsidRDefault="00FB168B" w:rsidP="00FB168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75F99D02" w14:textId="77777777" w:rsidR="00FB168B" w:rsidRDefault="00FB168B" w:rsidP="00FB168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04093D0F" w14:textId="77777777" w:rsidR="00FB168B" w:rsidRDefault="00FB168B" w:rsidP="00FB168B">
      <w:pPr>
        <w:rPr>
          <w:rFonts w:ascii="Times New Roman" w:eastAsia="Times New Roman" w:hAnsi="Times New Roman" w:cs="Times New Roman"/>
          <w:noProof/>
          <w:sz w:val="28"/>
          <w:szCs w:val="24"/>
        </w:rPr>
      </w:pPr>
      <w:r w:rsidRPr="00FB168B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521BA9F" wp14:editId="0A01552F">
            <wp:extent cx="3981450" cy="2609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5433" cy="26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2691" w14:textId="5FC273D3" w:rsidR="000B1042" w:rsidRDefault="000B1042" w:rsidP="000B1042">
      <w:pPr>
        <w:rPr>
          <w:rFonts w:ascii="Times New Roman" w:eastAsia="Times New Roman" w:hAnsi="Times New Roman" w:cs="Times New Roman"/>
          <w:noProof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41E25BBD" wp14:editId="31699A58">
            <wp:extent cx="5943600" cy="7589520"/>
            <wp:effectExtent l="0" t="0" r="0" b="0"/>
            <wp:docPr id="142507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73074" name="Picture 14250730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C5BC" w14:textId="6769C27D" w:rsidR="000B1042" w:rsidRDefault="000B1042" w:rsidP="000B1042">
      <w:pPr>
        <w:tabs>
          <w:tab w:val="left" w:pos="1260"/>
        </w:tabs>
        <w:rPr>
          <w:rFonts w:ascii="Times New Roman" w:eastAsia="Times New Roman" w:hAnsi="Times New Roman" w:cs="Times New Roman"/>
          <w:noProof/>
          <w:sz w:val="28"/>
          <w:szCs w:val="24"/>
        </w:rPr>
      </w:pPr>
    </w:p>
    <w:p w14:paraId="63422DAA" w14:textId="6552A9BA" w:rsidR="000B1042" w:rsidRPr="000B1042" w:rsidRDefault="000B1042" w:rsidP="000B1042">
      <w:pPr>
        <w:tabs>
          <w:tab w:val="left" w:pos="1260"/>
        </w:tabs>
        <w:rPr>
          <w:rFonts w:ascii="Times New Roman" w:eastAsia="Times New Roman" w:hAnsi="Times New Roman" w:cs="Times New Roman"/>
          <w:noProof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B8FC390" wp14:editId="5BCEE1A5">
            <wp:extent cx="5808980" cy="8229600"/>
            <wp:effectExtent l="0" t="0" r="1270" b="0"/>
            <wp:docPr id="14609435" name="Picture 2" descr="A diagram of data process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435" name="Picture 2" descr="A diagram of data processing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042" w:rsidRPr="000B1042" w:rsidSect="00CC2E53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B556AB" w14:textId="77777777" w:rsidR="00F47A61" w:rsidRDefault="00F47A61" w:rsidP="00B645BE">
      <w:pPr>
        <w:spacing w:after="0" w:line="240" w:lineRule="auto"/>
      </w:pPr>
      <w:r>
        <w:separator/>
      </w:r>
    </w:p>
  </w:endnote>
  <w:endnote w:type="continuationSeparator" w:id="0">
    <w:p w14:paraId="7213C69A" w14:textId="77777777" w:rsidR="00F47A61" w:rsidRDefault="00F47A61" w:rsidP="00B64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6D14EE" w14:textId="77777777" w:rsidR="00B645BE" w:rsidRDefault="00B645BE">
    <w:pPr>
      <w:pStyle w:val="Footer"/>
    </w:pPr>
  </w:p>
  <w:p w14:paraId="52C8E093" w14:textId="77777777" w:rsidR="00B645BE" w:rsidRDefault="00B645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6877C2" w14:textId="77777777" w:rsidR="00F47A61" w:rsidRDefault="00F47A61" w:rsidP="00B645BE">
      <w:pPr>
        <w:spacing w:after="0" w:line="240" w:lineRule="auto"/>
      </w:pPr>
      <w:r>
        <w:separator/>
      </w:r>
    </w:p>
  </w:footnote>
  <w:footnote w:type="continuationSeparator" w:id="0">
    <w:p w14:paraId="50B89416" w14:textId="77777777" w:rsidR="00F47A61" w:rsidRDefault="00F47A61" w:rsidP="00B64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D6FF9"/>
    <w:multiLevelType w:val="multilevel"/>
    <w:tmpl w:val="D618E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771426"/>
    <w:multiLevelType w:val="hybridMultilevel"/>
    <w:tmpl w:val="3B2A1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240D4"/>
    <w:multiLevelType w:val="multilevel"/>
    <w:tmpl w:val="9AD2F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840D0"/>
    <w:multiLevelType w:val="hybridMultilevel"/>
    <w:tmpl w:val="34121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66EE8"/>
    <w:multiLevelType w:val="hybridMultilevel"/>
    <w:tmpl w:val="0346D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313F3F"/>
    <w:multiLevelType w:val="multilevel"/>
    <w:tmpl w:val="2380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A97422"/>
    <w:multiLevelType w:val="multilevel"/>
    <w:tmpl w:val="14B6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031409"/>
    <w:multiLevelType w:val="hybridMultilevel"/>
    <w:tmpl w:val="C82A6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785047">
    <w:abstractNumId w:val="7"/>
  </w:num>
  <w:num w:numId="2" w16cid:durableId="1882354599">
    <w:abstractNumId w:val="1"/>
  </w:num>
  <w:num w:numId="3" w16cid:durableId="1192837024">
    <w:abstractNumId w:val="4"/>
  </w:num>
  <w:num w:numId="4" w16cid:durableId="102001290">
    <w:abstractNumId w:val="3"/>
  </w:num>
  <w:num w:numId="5" w16cid:durableId="516889433">
    <w:abstractNumId w:val="0"/>
  </w:num>
  <w:num w:numId="6" w16cid:durableId="639774390">
    <w:abstractNumId w:val="2"/>
  </w:num>
  <w:num w:numId="7" w16cid:durableId="703361229">
    <w:abstractNumId w:val="6"/>
  </w:num>
  <w:num w:numId="8" w16cid:durableId="8708449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D98"/>
    <w:rsid w:val="00011BFB"/>
    <w:rsid w:val="0006662E"/>
    <w:rsid w:val="00071B99"/>
    <w:rsid w:val="00081103"/>
    <w:rsid w:val="000B1042"/>
    <w:rsid w:val="000B36BA"/>
    <w:rsid w:val="000D6CE1"/>
    <w:rsid w:val="00122649"/>
    <w:rsid w:val="0018491C"/>
    <w:rsid w:val="00193D5D"/>
    <w:rsid w:val="00220C62"/>
    <w:rsid w:val="00226002"/>
    <w:rsid w:val="002723D7"/>
    <w:rsid w:val="00337C73"/>
    <w:rsid w:val="003D71F4"/>
    <w:rsid w:val="004D2048"/>
    <w:rsid w:val="00555348"/>
    <w:rsid w:val="005D7C1F"/>
    <w:rsid w:val="006409CD"/>
    <w:rsid w:val="006B250F"/>
    <w:rsid w:val="0073173C"/>
    <w:rsid w:val="007836C7"/>
    <w:rsid w:val="007A104A"/>
    <w:rsid w:val="007F21E7"/>
    <w:rsid w:val="0089686C"/>
    <w:rsid w:val="00920C4E"/>
    <w:rsid w:val="00932FB4"/>
    <w:rsid w:val="009509A5"/>
    <w:rsid w:val="00A0677D"/>
    <w:rsid w:val="00B645BE"/>
    <w:rsid w:val="00B93D2F"/>
    <w:rsid w:val="00BD2040"/>
    <w:rsid w:val="00C80A1C"/>
    <w:rsid w:val="00CC2E53"/>
    <w:rsid w:val="00D51857"/>
    <w:rsid w:val="00D53D98"/>
    <w:rsid w:val="00E874DD"/>
    <w:rsid w:val="00E95C1B"/>
    <w:rsid w:val="00EA37A2"/>
    <w:rsid w:val="00F47A61"/>
    <w:rsid w:val="00FB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D9740F"/>
  <w15:chartTrackingRefBased/>
  <w15:docId w15:val="{7C38A264-CCC1-4F8E-9CFA-92755D11F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D71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C4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D71F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D7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71F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64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5BE"/>
  </w:style>
  <w:style w:type="paragraph" w:styleId="Footer">
    <w:name w:val="footer"/>
    <w:basedOn w:val="Normal"/>
    <w:link w:val="FooterChar"/>
    <w:uiPriority w:val="99"/>
    <w:unhideWhenUsed/>
    <w:rsid w:val="00B64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3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16</Pages>
  <Words>305</Words>
  <Characters>1922</Characters>
  <Application>Microsoft Office Word</Application>
  <DocSecurity>0</DocSecurity>
  <Lines>91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fa22-bse-079</dc:creator>
  <cp:keywords/>
  <dc:description/>
  <cp:lastModifiedBy>Muhammad Abubakar Abu bakar(FA22-BSE-070)</cp:lastModifiedBy>
  <cp:revision>56</cp:revision>
  <dcterms:created xsi:type="dcterms:W3CDTF">2024-10-15T04:56:00Z</dcterms:created>
  <dcterms:modified xsi:type="dcterms:W3CDTF">2024-11-07T18:36:00Z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bc01314c38a062ecbeb13162c4a511c5433ca0b84650e19c1cd531ec994d925c</vt:lpwstr>
  </property>
</Properties>
</file>