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F6FD" w14:textId="464BE376" w:rsidR="00DC21A2" w:rsidRPr="00DC21A2" w:rsidRDefault="00A75C37" w:rsidP="004D5E5D">
      <w:pPr>
        <w:rPr>
          <w:rFonts w:ascii="Times" w:hAnsi="Times" w:cs="Times"/>
          <w:b/>
          <w:bCs/>
          <w:sz w:val="48"/>
          <w:szCs w:val="48"/>
          <w:u w:val="single"/>
          <w:lang w:val="fr-CA"/>
        </w:rPr>
      </w:pPr>
      <w:r>
        <w:rPr>
          <w:rFonts w:ascii="Times" w:hAnsi="Times" w:cs="Times"/>
          <w:b/>
          <w:bCs/>
          <w:sz w:val="48"/>
          <w:szCs w:val="48"/>
          <w:u w:val="single"/>
          <w:lang w:val="fr-CA"/>
        </w:rPr>
        <w:t xml:space="preserve">PARTIES </w:t>
      </w:r>
      <w:r w:rsidR="00DC21A2" w:rsidRPr="00DC21A2">
        <w:rPr>
          <w:rFonts w:ascii="Times" w:hAnsi="Times" w:cs="Times"/>
          <w:b/>
          <w:bCs/>
          <w:sz w:val="48"/>
          <w:szCs w:val="48"/>
          <w:u w:val="single"/>
          <w:lang w:val="fr-CA"/>
        </w:rPr>
        <w:t>ARTISTIQUES</w:t>
      </w:r>
    </w:p>
    <w:p w14:paraId="0675D64F" w14:textId="5F459036" w:rsidR="007E0B7A" w:rsidRPr="004D5E5D" w:rsidRDefault="004D5E5D" w:rsidP="004D5E5D">
      <w:pPr>
        <w:rPr>
          <w:rFonts w:ascii="Times" w:hAnsi="Times" w:cs="Times"/>
          <w:b/>
          <w:bCs/>
          <w:sz w:val="48"/>
          <w:szCs w:val="48"/>
          <w:lang w:val="fr-CA"/>
        </w:rPr>
      </w:pPr>
      <w:r w:rsidRPr="004D5E5D">
        <w:rPr>
          <w:rFonts w:ascii="Times" w:hAnsi="Times" w:cs="Times"/>
          <w:b/>
          <w:bCs/>
          <w:sz w:val="48"/>
          <w:szCs w:val="48"/>
          <w:lang w:val="fr-CA"/>
        </w:rPr>
        <w:t xml:space="preserve">Module </w:t>
      </w:r>
      <w:r>
        <w:rPr>
          <w:rFonts w:ascii="Times" w:hAnsi="Times" w:cs="Times"/>
          <w:b/>
          <w:bCs/>
          <w:sz w:val="48"/>
          <w:szCs w:val="48"/>
          <w:lang w:val="fr-CA"/>
        </w:rPr>
        <w:t>Modélisation des Personnages</w:t>
      </w:r>
    </w:p>
    <w:p w14:paraId="0A05E603" w14:textId="07A5844B" w:rsidR="004D5E5D" w:rsidRPr="004D5E5D" w:rsidRDefault="004D5E5D" w:rsidP="004D5E5D">
      <w:pPr>
        <w:rPr>
          <w:rFonts w:ascii="Times" w:hAnsi="Times" w:cs="Times"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 xml:space="preserve">Responsables </w:t>
      </w:r>
      <w:r w:rsidRPr="004D5E5D">
        <w:rPr>
          <w:rFonts w:ascii="Times" w:hAnsi="Times" w:cs="Times"/>
          <w:sz w:val="26"/>
          <w:szCs w:val="26"/>
          <w:lang w:val="fr-CA"/>
        </w:rPr>
        <w:t xml:space="preserve">: </w:t>
      </w:r>
      <w:r>
        <w:rPr>
          <w:rFonts w:ascii="Times" w:hAnsi="Times" w:cs="Times"/>
          <w:sz w:val="26"/>
          <w:szCs w:val="26"/>
          <w:lang w:val="fr-CA"/>
        </w:rPr>
        <w:t>Prinnie et Clarence</w:t>
      </w:r>
    </w:p>
    <w:p w14:paraId="1F55A43C" w14:textId="77777777" w:rsidR="004D5E5D" w:rsidRPr="004D5E5D" w:rsidRDefault="004D5E5D" w:rsidP="004D5E5D">
      <w:pPr>
        <w:rPr>
          <w:rFonts w:ascii="Times" w:hAnsi="Times" w:cs="Times"/>
          <w:b/>
          <w:bCs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>Spécifications :</w:t>
      </w:r>
    </w:p>
    <w:p w14:paraId="338A4C8B" w14:textId="3A59BAB9" w:rsidR="004D5E5D" w:rsidRPr="004D5E5D" w:rsidRDefault="004D5E5D" w:rsidP="004D5E5D">
      <w:pPr>
        <w:rPr>
          <w:rFonts w:ascii="Times" w:hAnsi="Times" w:cs="Times"/>
          <w:u w:val="single"/>
          <w:lang w:val="fr-CA"/>
        </w:rPr>
      </w:pPr>
      <w:r>
        <w:rPr>
          <w:rFonts w:ascii="Times" w:hAnsi="Times" w:cs="Times"/>
          <w:u w:val="single"/>
          <w:lang w:val="fr-CA"/>
        </w:rPr>
        <w:t>Joueur :</w:t>
      </w:r>
    </w:p>
    <w:p w14:paraId="150B5C8C" w14:textId="0E309C20" w:rsidR="00BE391E" w:rsidRDefault="00BE391E" w:rsidP="00BE391E">
      <w:pPr>
        <w:numPr>
          <w:ilvl w:val="0"/>
          <w:numId w:val="1"/>
        </w:numPr>
        <w:rPr>
          <w:rFonts w:ascii="Times" w:hAnsi="Times" w:cs="Times"/>
          <w:lang w:val="fr-CA"/>
        </w:rPr>
      </w:pPr>
      <w:r w:rsidRPr="00BE391E">
        <w:rPr>
          <w:rFonts w:ascii="Times" w:hAnsi="Times" w:cs="Times"/>
          <w:lang w:val="fr-CA"/>
        </w:rPr>
        <w:t>Modélisation</w:t>
      </w:r>
      <w:r>
        <w:rPr>
          <w:rFonts w:ascii="Times" w:hAnsi="Times" w:cs="Times"/>
          <w:lang w:val="fr-CA"/>
        </w:rPr>
        <w:t> : Maya</w:t>
      </w:r>
    </w:p>
    <w:p w14:paraId="25D46BE5" w14:textId="16CBC181" w:rsidR="00BE391E" w:rsidRPr="004D5E5D" w:rsidRDefault="00BE391E" w:rsidP="00BE391E">
      <w:pPr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Textures : Substance Painter 3D</w:t>
      </w:r>
    </w:p>
    <w:p w14:paraId="74D77B10" w14:textId="7B4E95BD" w:rsidR="004D5E5D" w:rsidRPr="004D5E5D" w:rsidRDefault="004D5E5D" w:rsidP="004D5E5D">
      <w:pPr>
        <w:rPr>
          <w:rFonts w:ascii="Times" w:hAnsi="Times" w:cs="Times"/>
          <w:u w:val="single"/>
          <w:lang w:val="en"/>
        </w:rPr>
      </w:pPr>
      <w:proofErr w:type="spellStart"/>
      <w:r>
        <w:rPr>
          <w:rFonts w:ascii="Times" w:hAnsi="Times" w:cs="Times"/>
          <w:u w:val="single"/>
          <w:lang w:val="en"/>
        </w:rPr>
        <w:t>Antagoniste</w:t>
      </w:r>
      <w:proofErr w:type="spellEnd"/>
      <w:r>
        <w:rPr>
          <w:rFonts w:ascii="Times" w:hAnsi="Times" w:cs="Times"/>
          <w:u w:val="single"/>
          <w:lang w:val="en"/>
        </w:rPr>
        <w:t>:</w:t>
      </w:r>
    </w:p>
    <w:p w14:paraId="33654F5C" w14:textId="31E1A6B4" w:rsidR="00931F45" w:rsidRDefault="00931F45" w:rsidP="00931F45">
      <w:pPr>
        <w:numPr>
          <w:ilvl w:val="0"/>
          <w:numId w:val="2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Forme 1 (introduction)</w:t>
      </w:r>
    </w:p>
    <w:p w14:paraId="5497E1B3" w14:textId="77777777" w:rsidR="00BE391E" w:rsidRDefault="00BE391E" w:rsidP="00BE391E">
      <w:pPr>
        <w:numPr>
          <w:ilvl w:val="1"/>
          <w:numId w:val="2"/>
        </w:numPr>
        <w:rPr>
          <w:rFonts w:ascii="Times" w:hAnsi="Times" w:cs="Times"/>
          <w:lang w:val="fr-CA"/>
        </w:rPr>
      </w:pPr>
      <w:r w:rsidRPr="00BE391E">
        <w:rPr>
          <w:rFonts w:ascii="Times" w:hAnsi="Times" w:cs="Times"/>
          <w:lang w:val="fr-CA"/>
        </w:rPr>
        <w:t>Modélisation</w:t>
      </w:r>
      <w:r>
        <w:rPr>
          <w:rFonts w:ascii="Times" w:hAnsi="Times" w:cs="Times"/>
          <w:lang w:val="fr-CA"/>
        </w:rPr>
        <w:t> : Maya</w:t>
      </w:r>
    </w:p>
    <w:p w14:paraId="61BA5FC0" w14:textId="77777777" w:rsidR="00BE391E" w:rsidRPr="004D5E5D" w:rsidRDefault="00BE391E" w:rsidP="00BE391E">
      <w:pPr>
        <w:numPr>
          <w:ilvl w:val="1"/>
          <w:numId w:val="2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Textures : Substance Painter 3D</w:t>
      </w:r>
    </w:p>
    <w:p w14:paraId="34269C1B" w14:textId="72BA9BF1" w:rsidR="00931F45" w:rsidRDefault="00931F45" w:rsidP="00931F45">
      <w:pPr>
        <w:numPr>
          <w:ilvl w:val="0"/>
          <w:numId w:val="2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Forme 2 (niveau 3)</w:t>
      </w:r>
    </w:p>
    <w:p w14:paraId="749371BA" w14:textId="77777777" w:rsidR="00BE391E" w:rsidRDefault="00BE391E" w:rsidP="00BE391E">
      <w:pPr>
        <w:numPr>
          <w:ilvl w:val="1"/>
          <w:numId w:val="2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Design du personnage</w:t>
      </w:r>
    </w:p>
    <w:p w14:paraId="78825E47" w14:textId="77777777" w:rsidR="00BE391E" w:rsidRDefault="00BE391E" w:rsidP="00BE391E">
      <w:pPr>
        <w:numPr>
          <w:ilvl w:val="1"/>
          <w:numId w:val="2"/>
        </w:numPr>
        <w:rPr>
          <w:rFonts w:ascii="Times" w:hAnsi="Times" w:cs="Times"/>
          <w:lang w:val="fr-CA"/>
        </w:rPr>
      </w:pPr>
      <w:r w:rsidRPr="00BE391E">
        <w:rPr>
          <w:rFonts w:ascii="Times" w:hAnsi="Times" w:cs="Times"/>
          <w:lang w:val="fr-CA"/>
        </w:rPr>
        <w:t>Modélisation</w:t>
      </w:r>
      <w:r>
        <w:rPr>
          <w:rFonts w:ascii="Times" w:hAnsi="Times" w:cs="Times"/>
          <w:lang w:val="fr-CA"/>
        </w:rPr>
        <w:t> : Maya</w:t>
      </w:r>
    </w:p>
    <w:p w14:paraId="3C67C713" w14:textId="77777777" w:rsidR="00BE391E" w:rsidRPr="004D5E5D" w:rsidRDefault="00BE391E" w:rsidP="00BE391E">
      <w:pPr>
        <w:numPr>
          <w:ilvl w:val="1"/>
          <w:numId w:val="2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Textures : Substance Painter 3D</w:t>
      </w:r>
    </w:p>
    <w:p w14:paraId="35C543D7" w14:textId="77777777" w:rsidR="00BE391E" w:rsidRDefault="004D5E5D" w:rsidP="00BE391E">
      <w:pPr>
        <w:rPr>
          <w:rFonts w:ascii="Times" w:hAnsi="Times" w:cs="Times"/>
          <w:u w:val="single"/>
          <w:lang w:val="en"/>
        </w:rPr>
      </w:pPr>
      <w:r>
        <w:rPr>
          <w:rFonts w:ascii="Times" w:hAnsi="Times" w:cs="Times"/>
          <w:u w:val="single"/>
          <w:lang w:val="en"/>
        </w:rPr>
        <w:t>Foule:</w:t>
      </w:r>
    </w:p>
    <w:p w14:paraId="49A74CB6" w14:textId="77777777" w:rsidR="00BE391E" w:rsidRPr="00DC21A2" w:rsidRDefault="00BE391E" w:rsidP="00BE391E">
      <w:pPr>
        <w:pStyle w:val="Paragraphedeliste"/>
        <w:numPr>
          <w:ilvl w:val="0"/>
          <w:numId w:val="2"/>
        </w:numPr>
        <w:rPr>
          <w:rFonts w:ascii="Times" w:hAnsi="Times" w:cs="Times"/>
          <w:u w:val="single"/>
          <w:lang w:val="en"/>
        </w:rPr>
      </w:pPr>
      <w:r w:rsidRPr="00BE391E">
        <w:rPr>
          <w:rFonts w:ascii="Times" w:hAnsi="Times" w:cs="Times"/>
          <w:lang w:val="fr-CA"/>
        </w:rPr>
        <w:t>Design du personnage</w:t>
      </w:r>
    </w:p>
    <w:p w14:paraId="73691413" w14:textId="33B98F84" w:rsidR="00DC21A2" w:rsidRPr="00DC21A2" w:rsidRDefault="00DC21A2" w:rsidP="00BE391E">
      <w:pPr>
        <w:pStyle w:val="Paragraphedeliste"/>
        <w:numPr>
          <w:ilvl w:val="0"/>
          <w:numId w:val="2"/>
        </w:numPr>
        <w:rPr>
          <w:rFonts w:ascii="Times" w:hAnsi="Times" w:cs="Times"/>
          <w:u w:val="single"/>
          <w:lang w:val="en"/>
        </w:rPr>
      </w:pPr>
      <w:r>
        <w:rPr>
          <w:rFonts w:ascii="Times" w:hAnsi="Times" w:cs="Times"/>
          <w:lang w:val="fr-CA"/>
        </w:rPr>
        <w:t>Modélisation : Maya</w:t>
      </w:r>
    </w:p>
    <w:p w14:paraId="77447F42" w14:textId="3E8C8D33" w:rsidR="00DC21A2" w:rsidRPr="00DC21A2" w:rsidRDefault="00DC21A2" w:rsidP="00BE391E">
      <w:pPr>
        <w:pStyle w:val="Paragraphedeliste"/>
        <w:numPr>
          <w:ilvl w:val="0"/>
          <w:numId w:val="2"/>
        </w:numPr>
        <w:rPr>
          <w:rFonts w:ascii="Times" w:hAnsi="Times" w:cs="Times"/>
          <w:u w:val="single"/>
          <w:lang w:val="en"/>
        </w:rPr>
      </w:pPr>
      <w:r>
        <w:rPr>
          <w:rFonts w:ascii="Times" w:hAnsi="Times" w:cs="Times"/>
          <w:lang w:val="fr-CA"/>
        </w:rPr>
        <w:t>Textures : Substance Painter 3D</w:t>
      </w:r>
    </w:p>
    <w:p w14:paraId="59CD4A47" w14:textId="77777777" w:rsidR="00DC21A2" w:rsidRDefault="00DC21A2" w:rsidP="00DC21A2">
      <w:pPr>
        <w:ind w:left="360"/>
        <w:rPr>
          <w:rFonts w:ascii="Times" w:hAnsi="Times" w:cs="Times"/>
          <w:u w:val="single"/>
          <w:lang w:val="en"/>
        </w:rPr>
      </w:pPr>
    </w:p>
    <w:p w14:paraId="440F25A9" w14:textId="2B4038BC" w:rsidR="00BE391E" w:rsidRPr="00DC21A2" w:rsidRDefault="004D5E5D" w:rsidP="00963852">
      <w:pPr>
        <w:rPr>
          <w:rFonts w:ascii="Times" w:hAnsi="Times" w:cs="Times"/>
          <w:u w:val="single"/>
          <w:lang w:val="en"/>
        </w:rPr>
      </w:pPr>
      <w:proofErr w:type="spellStart"/>
      <w:r w:rsidRPr="00DC21A2">
        <w:rPr>
          <w:rFonts w:ascii="Times" w:hAnsi="Times" w:cs="Times"/>
          <w:u w:val="single"/>
          <w:lang w:val="en"/>
        </w:rPr>
        <w:t>Monstres</w:t>
      </w:r>
      <w:proofErr w:type="spellEnd"/>
      <w:r w:rsidRPr="00DC21A2">
        <w:rPr>
          <w:rFonts w:ascii="Times" w:hAnsi="Times" w:cs="Times"/>
          <w:u w:val="single"/>
          <w:lang w:val="en"/>
        </w:rPr>
        <w:t>:</w:t>
      </w:r>
    </w:p>
    <w:p w14:paraId="4F94D39B" w14:textId="77777777" w:rsidR="00BE391E" w:rsidRPr="00BE391E" w:rsidRDefault="00BE391E" w:rsidP="00BE391E">
      <w:pPr>
        <w:pStyle w:val="Paragraphedeliste"/>
        <w:numPr>
          <w:ilvl w:val="0"/>
          <w:numId w:val="2"/>
        </w:numPr>
        <w:rPr>
          <w:rFonts w:ascii="Times" w:hAnsi="Times" w:cs="Times"/>
          <w:u w:val="single"/>
          <w:lang w:val="en"/>
        </w:rPr>
      </w:pPr>
      <w:r w:rsidRPr="00BE391E">
        <w:rPr>
          <w:rFonts w:ascii="Times" w:hAnsi="Times" w:cs="Times"/>
          <w:lang w:val="fr-CA"/>
        </w:rPr>
        <w:t>Design du personnage</w:t>
      </w:r>
    </w:p>
    <w:p w14:paraId="3C796F1A" w14:textId="77777777" w:rsidR="00DC21A2" w:rsidRPr="00DC21A2" w:rsidRDefault="00DC21A2" w:rsidP="00DC21A2">
      <w:pPr>
        <w:pStyle w:val="Paragraphedeliste"/>
        <w:numPr>
          <w:ilvl w:val="0"/>
          <w:numId w:val="2"/>
        </w:numPr>
        <w:rPr>
          <w:rFonts w:ascii="Times" w:hAnsi="Times" w:cs="Times"/>
          <w:u w:val="single"/>
          <w:lang w:val="en"/>
        </w:rPr>
      </w:pPr>
      <w:r>
        <w:rPr>
          <w:rFonts w:ascii="Times" w:hAnsi="Times" w:cs="Times"/>
          <w:lang w:val="fr-CA"/>
        </w:rPr>
        <w:t>Modélisation : Maya</w:t>
      </w:r>
    </w:p>
    <w:p w14:paraId="50267BD2" w14:textId="6F119C8C" w:rsidR="00C059E1" w:rsidRPr="00C059E1" w:rsidRDefault="00DC21A2" w:rsidP="004D5E5D">
      <w:pPr>
        <w:pStyle w:val="Paragraphedeliste"/>
        <w:numPr>
          <w:ilvl w:val="0"/>
          <w:numId w:val="2"/>
        </w:numPr>
        <w:rPr>
          <w:rFonts w:ascii="Times" w:hAnsi="Times" w:cs="Times"/>
          <w:u w:val="single"/>
          <w:lang w:val="en"/>
        </w:rPr>
      </w:pPr>
      <w:r>
        <w:rPr>
          <w:rFonts w:ascii="Times" w:hAnsi="Times" w:cs="Times"/>
          <w:lang w:val="fr-CA"/>
        </w:rPr>
        <w:t>Textures : Substance Painter 3D</w:t>
      </w:r>
    </w:p>
    <w:p w14:paraId="17CBE377" w14:textId="77777777" w:rsidR="00C059E1" w:rsidRDefault="00C059E1" w:rsidP="00C059E1">
      <w:pPr>
        <w:ind w:left="360"/>
        <w:rPr>
          <w:rFonts w:ascii="Times" w:hAnsi="Times" w:cs="Times"/>
          <w:u w:val="single"/>
          <w:lang w:val="en"/>
        </w:rPr>
      </w:pPr>
    </w:p>
    <w:p w14:paraId="10181F85" w14:textId="77777777" w:rsidR="00C059E1" w:rsidRPr="00C059E1" w:rsidRDefault="00C059E1" w:rsidP="00C059E1">
      <w:pPr>
        <w:ind w:left="360"/>
        <w:rPr>
          <w:rFonts w:ascii="Times" w:hAnsi="Times" w:cs="Times"/>
          <w:u w:val="single"/>
          <w:lang w:val="en"/>
        </w:rPr>
      </w:pPr>
    </w:p>
    <w:p w14:paraId="347FE1DB" w14:textId="6EA7E36D" w:rsidR="004D5E5D" w:rsidRPr="004D5E5D" w:rsidRDefault="004D5E5D" w:rsidP="004D5E5D">
      <w:pPr>
        <w:rPr>
          <w:rFonts w:ascii="Times" w:hAnsi="Times" w:cs="Times"/>
          <w:sz w:val="48"/>
          <w:szCs w:val="48"/>
          <w:lang w:val="fr-CA"/>
        </w:rPr>
      </w:pPr>
      <w:r w:rsidRPr="004D5E5D">
        <w:rPr>
          <w:rFonts w:ascii="Times" w:hAnsi="Times" w:cs="Times"/>
          <w:b/>
          <w:bCs/>
          <w:sz w:val="48"/>
          <w:szCs w:val="48"/>
          <w:lang w:val="fr-CA"/>
        </w:rPr>
        <w:lastRenderedPageBreak/>
        <w:t xml:space="preserve">Module </w:t>
      </w:r>
      <w:r>
        <w:rPr>
          <w:rFonts w:ascii="Times" w:hAnsi="Times" w:cs="Times"/>
          <w:b/>
          <w:bCs/>
          <w:sz w:val="48"/>
          <w:szCs w:val="48"/>
          <w:lang w:val="fr-CA"/>
        </w:rPr>
        <w:t>Animations</w:t>
      </w:r>
    </w:p>
    <w:p w14:paraId="29085CDC" w14:textId="77777777" w:rsidR="004D5E5D" w:rsidRPr="004D5E5D" w:rsidRDefault="004D5E5D" w:rsidP="004D5E5D">
      <w:pPr>
        <w:rPr>
          <w:rFonts w:ascii="Times" w:hAnsi="Times" w:cs="Times"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 xml:space="preserve">Responsables </w:t>
      </w:r>
      <w:r w:rsidRPr="004D5E5D">
        <w:rPr>
          <w:rFonts w:ascii="Times" w:hAnsi="Times" w:cs="Times"/>
          <w:sz w:val="26"/>
          <w:szCs w:val="26"/>
          <w:lang w:val="fr-CA"/>
        </w:rPr>
        <w:t xml:space="preserve">: </w:t>
      </w:r>
      <w:r>
        <w:rPr>
          <w:rFonts w:ascii="Times" w:hAnsi="Times" w:cs="Times"/>
          <w:sz w:val="26"/>
          <w:szCs w:val="26"/>
          <w:lang w:val="fr-CA"/>
        </w:rPr>
        <w:t>Prinnie et Clarence</w:t>
      </w:r>
    </w:p>
    <w:p w14:paraId="40DF36A5" w14:textId="77777777" w:rsidR="004D5E5D" w:rsidRPr="004D5E5D" w:rsidRDefault="004D5E5D" w:rsidP="004D5E5D">
      <w:pPr>
        <w:rPr>
          <w:rFonts w:ascii="Times" w:hAnsi="Times" w:cs="Times"/>
          <w:b/>
          <w:bCs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>Spécifications :</w:t>
      </w:r>
    </w:p>
    <w:p w14:paraId="4E401FCC" w14:textId="5840C3C0" w:rsidR="004D5E5D" w:rsidRPr="004D5E5D" w:rsidRDefault="004D5E5D" w:rsidP="004D5E5D">
      <w:pPr>
        <w:rPr>
          <w:rFonts w:ascii="Times" w:hAnsi="Times" w:cs="Times"/>
          <w:u w:val="single"/>
          <w:lang w:val="fr-CA"/>
        </w:rPr>
      </w:pPr>
      <w:r>
        <w:rPr>
          <w:rFonts w:ascii="Times" w:hAnsi="Times" w:cs="Times"/>
          <w:u w:val="single"/>
          <w:lang w:val="fr-CA"/>
        </w:rPr>
        <w:t>Personnages :</w:t>
      </w:r>
    </w:p>
    <w:p w14:paraId="0C943647" w14:textId="2577AF6B" w:rsidR="00667F9C" w:rsidRDefault="00BC6572" w:rsidP="00667F9C">
      <w:pPr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Joueur</w:t>
      </w:r>
    </w:p>
    <w:p w14:paraId="156473B2" w14:textId="023BC2FB" w:rsidR="00667F9C" w:rsidRDefault="00667F9C" w:rsidP="00667F9C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des mains</w:t>
      </w:r>
    </w:p>
    <w:p w14:paraId="7AD173FD" w14:textId="05A2AE55" w:rsidR="00D123E2" w:rsidRDefault="00D123E2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ramassage</w:t>
      </w:r>
    </w:p>
    <w:p w14:paraId="098A9F08" w14:textId="76187C00" w:rsidR="00D123E2" w:rsidRDefault="00D123E2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d’activation de briquet</w:t>
      </w:r>
    </w:p>
    <w:p w14:paraId="2B00B654" w14:textId="40C16C3F" w:rsidR="00D123E2" w:rsidRDefault="00D123E2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clé à molette</w:t>
      </w:r>
    </w:p>
    <w:p w14:paraId="14D50F77" w14:textId="6EC76480" w:rsidR="00D123E2" w:rsidRDefault="00D123E2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crise de panique</w:t>
      </w:r>
    </w:p>
    <w:p w14:paraId="1127D4CD" w14:textId="1F2231E5" w:rsidR="00667F9C" w:rsidRDefault="00667F9C" w:rsidP="00667F9C">
      <w:pPr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Antagoniste</w:t>
      </w:r>
    </w:p>
    <w:p w14:paraId="3602CB75" w14:textId="6AD54CD7" w:rsidR="00667F9C" w:rsidRDefault="00667F9C" w:rsidP="00667F9C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Forme 1 (introduction)</w:t>
      </w:r>
    </w:p>
    <w:p w14:paraId="50C71065" w14:textId="68A34F70" w:rsidR="00667F9C" w:rsidRPr="00D123E2" w:rsidRDefault="00667F9C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marche</w:t>
      </w:r>
    </w:p>
    <w:p w14:paraId="37EFD818" w14:textId="15C8E4D4" w:rsidR="00667F9C" w:rsidRDefault="00667F9C" w:rsidP="00667F9C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Forme 2 (niveau 3)</w:t>
      </w:r>
    </w:p>
    <w:p w14:paraId="278F0820" w14:textId="5E2A0AC0" w:rsidR="00D123E2" w:rsidRDefault="00D123E2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marche</w:t>
      </w:r>
    </w:p>
    <w:p w14:paraId="154E6EE2" w14:textId="2D2BFFBF" w:rsidR="00D123E2" w:rsidRDefault="00D123E2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course</w:t>
      </w:r>
    </w:p>
    <w:p w14:paraId="50A93FC2" w14:textId="0DD0D1BD" w:rsidR="00D123E2" w:rsidRPr="00D123E2" w:rsidRDefault="00D123E2" w:rsidP="00D123E2">
      <w:pPr>
        <w:numPr>
          <w:ilvl w:val="2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 xml:space="preserve">Animation de </w:t>
      </w:r>
      <w:proofErr w:type="spellStart"/>
      <w:r>
        <w:rPr>
          <w:rFonts w:ascii="Times" w:hAnsi="Times" w:cs="Times"/>
          <w:lang w:val="fr-CA"/>
        </w:rPr>
        <w:t>jumpscare</w:t>
      </w:r>
      <w:proofErr w:type="spellEnd"/>
    </w:p>
    <w:p w14:paraId="34B3007A" w14:textId="198C874F" w:rsidR="00667F9C" w:rsidRDefault="00667F9C" w:rsidP="00667F9C">
      <w:pPr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Foule</w:t>
      </w:r>
    </w:p>
    <w:p w14:paraId="02213743" w14:textId="1AE8D92D" w:rsidR="00D123E2" w:rsidRDefault="00D123E2" w:rsidP="00D123E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marche</w:t>
      </w:r>
    </w:p>
    <w:p w14:paraId="46AD76EF" w14:textId="6FE9C235" w:rsidR="00D123E2" w:rsidRDefault="00D123E2" w:rsidP="00D123E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regard</w:t>
      </w:r>
    </w:p>
    <w:p w14:paraId="2126FDC1" w14:textId="3FF5E922" w:rsidR="00667F9C" w:rsidRDefault="00667F9C" w:rsidP="00667F9C">
      <w:pPr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Monstres</w:t>
      </w:r>
    </w:p>
    <w:p w14:paraId="3F17EFAE" w14:textId="7E0AAF43" w:rsidR="00D123E2" w:rsidRDefault="00D123E2" w:rsidP="00D123E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marche</w:t>
      </w:r>
    </w:p>
    <w:p w14:paraId="4A2DBCD3" w14:textId="4F339F45" w:rsidR="00D123E2" w:rsidRDefault="00D123E2" w:rsidP="00D123E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Animation de course</w:t>
      </w:r>
    </w:p>
    <w:p w14:paraId="50679FCC" w14:textId="7D277BF3" w:rsidR="00D123E2" w:rsidRPr="004D5E5D" w:rsidRDefault="00D123E2" w:rsidP="00D123E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 xml:space="preserve">Animation de </w:t>
      </w:r>
      <w:proofErr w:type="spellStart"/>
      <w:r>
        <w:rPr>
          <w:rFonts w:ascii="Times" w:hAnsi="Times" w:cs="Times"/>
          <w:lang w:val="fr-CA"/>
        </w:rPr>
        <w:t>jumpscare</w:t>
      </w:r>
      <w:proofErr w:type="spellEnd"/>
    </w:p>
    <w:p w14:paraId="55310525" w14:textId="5F30E861" w:rsidR="004D5E5D" w:rsidRPr="004D5E5D" w:rsidRDefault="004D5E5D" w:rsidP="004D5E5D">
      <w:pPr>
        <w:rPr>
          <w:rFonts w:ascii="Times" w:hAnsi="Times" w:cs="Times"/>
          <w:u w:val="single"/>
          <w:lang w:val="en"/>
        </w:rPr>
      </w:pPr>
      <w:proofErr w:type="spellStart"/>
      <w:r>
        <w:rPr>
          <w:rFonts w:ascii="Times" w:hAnsi="Times" w:cs="Times"/>
          <w:u w:val="single"/>
          <w:lang w:val="en"/>
        </w:rPr>
        <w:t>Cinématiques</w:t>
      </w:r>
      <w:proofErr w:type="spellEnd"/>
      <w:r>
        <w:rPr>
          <w:rFonts w:ascii="Times" w:hAnsi="Times" w:cs="Times"/>
          <w:u w:val="single"/>
          <w:lang w:val="en"/>
        </w:rPr>
        <w:t>:</w:t>
      </w:r>
    </w:p>
    <w:p w14:paraId="33022398" w14:textId="77777777" w:rsidR="00D123E2" w:rsidRPr="004D5E5D" w:rsidRDefault="00D123E2" w:rsidP="00D123E2">
      <w:pPr>
        <w:numPr>
          <w:ilvl w:val="1"/>
          <w:numId w:val="2"/>
        </w:numPr>
        <w:rPr>
          <w:rFonts w:ascii="Times" w:hAnsi="Times" w:cs="Times"/>
          <w:lang w:val="fr-CA"/>
        </w:rPr>
      </w:pPr>
    </w:p>
    <w:p w14:paraId="160A4838" w14:textId="77777777" w:rsidR="004D5E5D" w:rsidRDefault="004D5E5D" w:rsidP="004D5E5D">
      <w:pPr>
        <w:rPr>
          <w:rFonts w:ascii="Times" w:hAnsi="Times" w:cs="Times"/>
          <w:lang w:val="fr-CA"/>
        </w:rPr>
      </w:pPr>
    </w:p>
    <w:p w14:paraId="23678051" w14:textId="57D787E0" w:rsidR="004D5E5D" w:rsidRPr="004D5E5D" w:rsidRDefault="004D5E5D" w:rsidP="004D5E5D">
      <w:pPr>
        <w:rPr>
          <w:rFonts w:ascii="Times" w:hAnsi="Times" w:cs="Times"/>
          <w:sz w:val="48"/>
          <w:szCs w:val="48"/>
          <w:lang w:val="fr-CA"/>
        </w:rPr>
      </w:pPr>
      <w:r w:rsidRPr="004D5E5D">
        <w:rPr>
          <w:rFonts w:ascii="Times" w:hAnsi="Times" w:cs="Times"/>
          <w:b/>
          <w:bCs/>
          <w:sz w:val="48"/>
          <w:szCs w:val="48"/>
          <w:lang w:val="fr-CA"/>
        </w:rPr>
        <w:t xml:space="preserve">Module </w:t>
      </w:r>
      <w:r>
        <w:rPr>
          <w:rFonts w:ascii="Times" w:hAnsi="Times" w:cs="Times"/>
          <w:b/>
          <w:bCs/>
          <w:sz w:val="48"/>
          <w:szCs w:val="48"/>
          <w:lang w:val="fr-CA"/>
        </w:rPr>
        <w:t>Cinématiques</w:t>
      </w:r>
    </w:p>
    <w:p w14:paraId="54B26151" w14:textId="2B7815EB" w:rsidR="004D5E5D" w:rsidRPr="004D5E5D" w:rsidRDefault="004D5E5D" w:rsidP="004D5E5D">
      <w:pPr>
        <w:rPr>
          <w:rFonts w:ascii="Times" w:hAnsi="Times" w:cs="Times"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 xml:space="preserve">Responsables </w:t>
      </w:r>
      <w:r w:rsidRPr="004D5E5D">
        <w:rPr>
          <w:rFonts w:ascii="Times" w:hAnsi="Times" w:cs="Times"/>
          <w:sz w:val="26"/>
          <w:szCs w:val="26"/>
          <w:lang w:val="fr-CA"/>
        </w:rPr>
        <w:t xml:space="preserve">: </w:t>
      </w:r>
      <w:r>
        <w:rPr>
          <w:rFonts w:ascii="Times" w:hAnsi="Times" w:cs="Times"/>
          <w:sz w:val="26"/>
          <w:szCs w:val="26"/>
          <w:lang w:val="fr-CA"/>
        </w:rPr>
        <w:t>Prinnie</w:t>
      </w:r>
      <w:r w:rsidR="008A44F2">
        <w:rPr>
          <w:rFonts w:ascii="Times" w:hAnsi="Times" w:cs="Times"/>
          <w:sz w:val="26"/>
          <w:szCs w:val="26"/>
          <w:lang w:val="fr-CA"/>
        </w:rPr>
        <w:t xml:space="preserve"> (dessin) et Clarence (montage)</w:t>
      </w:r>
    </w:p>
    <w:p w14:paraId="2D50C994" w14:textId="610B7FD7" w:rsidR="00526681" w:rsidRPr="004D5E5D" w:rsidRDefault="004D5E5D" w:rsidP="004D5E5D">
      <w:pPr>
        <w:rPr>
          <w:rFonts w:ascii="Times" w:hAnsi="Times" w:cs="Times"/>
          <w:b/>
          <w:bCs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>Spécifications :</w:t>
      </w:r>
    </w:p>
    <w:p w14:paraId="20189D74" w14:textId="2C0FE373" w:rsidR="00526681" w:rsidRDefault="00526681" w:rsidP="004D5E5D">
      <w:pPr>
        <w:rPr>
          <w:rFonts w:ascii="Times" w:hAnsi="Times" w:cs="Times"/>
          <w:u w:val="single"/>
          <w:lang w:val="fr-CA"/>
        </w:rPr>
      </w:pPr>
      <w:r>
        <w:rPr>
          <w:rFonts w:ascii="Times" w:hAnsi="Times" w:cs="Times"/>
          <w:u w:val="single"/>
          <w:lang w:val="fr-CA"/>
        </w:rPr>
        <w:t>Dessiner :</w:t>
      </w:r>
    </w:p>
    <w:p w14:paraId="147E21FC" w14:textId="5AF5689B" w:rsidR="00526681" w:rsidRDefault="00526681" w:rsidP="00526681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 w:rsidRPr="00526681">
        <w:rPr>
          <w:rFonts w:ascii="Times" w:hAnsi="Times" w:cs="Times"/>
          <w:lang w:val="fr-CA"/>
        </w:rPr>
        <w:t>Intro</w:t>
      </w:r>
    </w:p>
    <w:p w14:paraId="04F36147" w14:textId="1A30C6E1" w:rsidR="00526681" w:rsidRDefault="00526681" w:rsidP="00526681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Flashback du personnage</w:t>
      </w:r>
    </w:p>
    <w:p w14:paraId="21650015" w14:textId="433B919C" w:rsidR="00C059E1" w:rsidRPr="00C059E1" w:rsidRDefault="00526681" w:rsidP="00C059E1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Images de l’antagoniste pendant les dialogues</w:t>
      </w:r>
    </w:p>
    <w:p w14:paraId="0473DA45" w14:textId="6CFA8149" w:rsidR="00526681" w:rsidRDefault="00526681" w:rsidP="00526681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proofErr w:type="spellStart"/>
      <w:r w:rsidRPr="00526681">
        <w:rPr>
          <w:rFonts w:ascii="Times" w:hAnsi="Times" w:cs="Times"/>
          <w:lang w:val="fr-CA"/>
        </w:rPr>
        <w:t>Outro</w:t>
      </w:r>
      <w:proofErr w:type="spellEnd"/>
    </w:p>
    <w:p w14:paraId="72CBD7B9" w14:textId="24B3A124" w:rsidR="00526681" w:rsidRPr="00526681" w:rsidRDefault="00AB1162" w:rsidP="00526681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Cinématique qui explique l’histoire de l’antagoniste et pourquoi il agit de cette manière</w:t>
      </w:r>
    </w:p>
    <w:p w14:paraId="553B730E" w14:textId="6F1D54C2" w:rsidR="004D5E5D" w:rsidRDefault="00526681" w:rsidP="004D5E5D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 w:rsidRPr="00526681">
        <w:rPr>
          <w:rFonts w:ascii="Times" w:hAnsi="Times" w:cs="Times"/>
          <w:lang w:val="fr-CA"/>
        </w:rPr>
        <w:t>Séquences entre les scènes</w:t>
      </w:r>
    </w:p>
    <w:p w14:paraId="484BECC9" w14:textId="2128BF05" w:rsidR="00526681" w:rsidRDefault="00C059E1" w:rsidP="00526681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Image du personnage qui tombe dans les niveaux</w:t>
      </w:r>
    </w:p>
    <w:p w14:paraId="0DBD2508" w14:textId="49E0A8EB" w:rsidR="00C059E1" w:rsidRDefault="00AB1162" w:rsidP="00526681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Cinématiques</w:t>
      </w:r>
      <w:r w:rsidR="00C059E1">
        <w:rPr>
          <w:rFonts w:ascii="Times" w:hAnsi="Times" w:cs="Times"/>
          <w:lang w:val="fr-CA"/>
        </w:rPr>
        <w:t xml:space="preserve"> qui </w:t>
      </w:r>
      <w:r>
        <w:rPr>
          <w:rFonts w:ascii="Times" w:hAnsi="Times" w:cs="Times"/>
          <w:lang w:val="fr-CA"/>
        </w:rPr>
        <w:t>expliquent</w:t>
      </w:r>
      <w:r w:rsidR="00C059E1">
        <w:rPr>
          <w:rFonts w:ascii="Times" w:hAnsi="Times" w:cs="Times"/>
          <w:lang w:val="fr-CA"/>
        </w:rPr>
        <w:t xml:space="preserve"> un peu la cause des phobies du personnage</w:t>
      </w:r>
    </w:p>
    <w:p w14:paraId="6A6ECC24" w14:textId="458774EA" w:rsidR="00526681" w:rsidRPr="00526681" w:rsidRDefault="00526681" w:rsidP="00526681">
      <w:pPr>
        <w:rPr>
          <w:rFonts w:ascii="Times" w:hAnsi="Times" w:cs="Times"/>
          <w:u w:val="single"/>
          <w:lang w:val="fr-CA"/>
        </w:rPr>
      </w:pPr>
      <w:r w:rsidRPr="00526681">
        <w:rPr>
          <w:rFonts w:ascii="Times" w:hAnsi="Times" w:cs="Times"/>
          <w:u w:val="single"/>
          <w:lang w:val="fr-CA"/>
        </w:rPr>
        <w:t>Montage :</w:t>
      </w:r>
    </w:p>
    <w:p w14:paraId="47135668" w14:textId="70B69C36" w:rsidR="00526681" w:rsidRDefault="00207A92" w:rsidP="00526681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Créer des cinématiques et effectuer des montages vidéo</w:t>
      </w:r>
    </w:p>
    <w:p w14:paraId="21BD8DC3" w14:textId="12C947E4" w:rsidR="008A44F2" w:rsidRDefault="00C059E1" w:rsidP="00526681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 xml:space="preserve">Utiliser Adobe </w:t>
      </w:r>
      <w:proofErr w:type="spellStart"/>
      <w:r>
        <w:rPr>
          <w:rFonts w:ascii="Times" w:hAnsi="Times" w:cs="Times"/>
          <w:lang w:val="fr-CA"/>
        </w:rPr>
        <w:t>After</w:t>
      </w:r>
      <w:proofErr w:type="spellEnd"/>
      <w:r>
        <w:rPr>
          <w:rFonts w:ascii="Times" w:hAnsi="Times" w:cs="Times"/>
          <w:lang w:val="fr-CA"/>
        </w:rPr>
        <w:t xml:space="preserve"> </w:t>
      </w:r>
      <w:proofErr w:type="spellStart"/>
      <w:r>
        <w:rPr>
          <w:rFonts w:ascii="Times" w:hAnsi="Times" w:cs="Times"/>
          <w:lang w:val="fr-CA"/>
        </w:rPr>
        <w:t>Effects</w:t>
      </w:r>
      <w:proofErr w:type="spellEnd"/>
    </w:p>
    <w:p w14:paraId="31CE905B" w14:textId="77777777" w:rsidR="00AB1162" w:rsidRDefault="00AB1162" w:rsidP="00AB1162">
      <w:pPr>
        <w:rPr>
          <w:rFonts w:ascii="Times" w:hAnsi="Times" w:cs="Times"/>
          <w:lang w:val="fr-CA"/>
        </w:rPr>
      </w:pPr>
    </w:p>
    <w:p w14:paraId="201402C0" w14:textId="77777777" w:rsidR="00AB1162" w:rsidRPr="00AB1162" w:rsidRDefault="00AB1162" w:rsidP="00AB1162">
      <w:pPr>
        <w:rPr>
          <w:rFonts w:ascii="Times" w:hAnsi="Times" w:cs="Times"/>
          <w:lang w:val="fr-CA"/>
        </w:rPr>
      </w:pPr>
    </w:p>
    <w:p w14:paraId="72913300" w14:textId="1A2B48D2" w:rsidR="004D5E5D" w:rsidRPr="004D5E5D" w:rsidRDefault="004D5E5D" w:rsidP="004D5E5D">
      <w:pPr>
        <w:rPr>
          <w:rFonts w:ascii="Times" w:hAnsi="Times" w:cs="Times"/>
          <w:sz w:val="48"/>
          <w:szCs w:val="48"/>
          <w:lang w:val="fr-CA"/>
        </w:rPr>
      </w:pPr>
      <w:r w:rsidRPr="004D5E5D">
        <w:rPr>
          <w:rFonts w:ascii="Times" w:hAnsi="Times" w:cs="Times"/>
          <w:b/>
          <w:bCs/>
          <w:sz w:val="48"/>
          <w:szCs w:val="48"/>
          <w:lang w:val="fr-CA"/>
        </w:rPr>
        <w:t xml:space="preserve">Module </w:t>
      </w:r>
      <w:r>
        <w:rPr>
          <w:rFonts w:ascii="Times" w:hAnsi="Times" w:cs="Times"/>
          <w:b/>
          <w:bCs/>
          <w:sz w:val="48"/>
          <w:szCs w:val="48"/>
          <w:lang w:val="fr-CA"/>
        </w:rPr>
        <w:t>Environnement</w:t>
      </w:r>
    </w:p>
    <w:p w14:paraId="475E6DBA" w14:textId="77777777" w:rsidR="004D5E5D" w:rsidRPr="004D5E5D" w:rsidRDefault="004D5E5D" w:rsidP="004D5E5D">
      <w:pPr>
        <w:rPr>
          <w:rFonts w:ascii="Times" w:hAnsi="Times" w:cs="Times"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 xml:space="preserve">Responsables </w:t>
      </w:r>
      <w:r w:rsidRPr="004D5E5D">
        <w:rPr>
          <w:rFonts w:ascii="Times" w:hAnsi="Times" w:cs="Times"/>
          <w:sz w:val="26"/>
          <w:szCs w:val="26"/>
          <w:lang w:val="fr-CA"/>
        </w:rPr>
        <w:t xml:space="preserve">: </w:t>
      </w:r>
      <w:r>
        <w:rPr>
          <w:rFonts w:ascii="Times" w:hAnsi="Times" w:cs="Times"/>
          <w:sz w:val="26"/>
          <w:szCs w:val="26"/>
          <w:lang w:val="fr-CA"/>
        </w:rPr>
        <w:t>Prinnie et Clarence</w:t>
      </w:r>
    </w:p>
    <w:p w14:paraId="0CA4539D" w14:textId="77777777" w:rsidR="004D5E5D" w:rsidRPr="004D5E5D" w:rsidRDefault="004D5E5D" w:rsidP="004D5E5D">
      <w:pPr>
        <w:rPr>
          <w:rFonts w:ascii="Times" w:hAnsi="Times" w:cs="Times"/>
          <w:b/>
          <w:bCs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>Spécifications :</w:t>
      </w:r>
    </w:p>
    <w:p w14:paraId="172855C0" w14:textId="2653BF70" w:rsidR="004D5E5D" w:rsidRDefault="00A822CE" w:rsidP="004D5E5D">
      <w:pPr>
        <w:rPr>
          <w:rFonts w:ascii="Times" w:hAnsi="Times" w:cs="Times"/>
          <w:u w:val="single"/>
          <w:lang w:val="fr-CA"/>
        </w:rPr>
      </w:pPr>
      <w:proofErr w:type="spellStart"/>
      <w:r>
        <w:rPr>
          <w:rFonts w:ascii="Times" w:hAnsi="Times" w:cs="Times"/>
          <w:u w:val="single"/>
          <w:lang w:val="fr-CA"/>
        </w:rPr>
        <w:t>Objects</w:t>
      </w:r>
      <w:proofErr w:type="spellEnd"/>
      <w:r>
        <w:rPr>
          <w:rFonts w:ascii="Times" w:hAnsi="Times" w:cs="Times"/>
          <w:u w:val="single"/>
          <w:lang w:val="fr-CA"/>
        </w:rPr>
        <w:t> :</w:t>
      </w:r>
    </w:p>
    <w:p w14:paraId="60B1829A" w14:textId="1E8D4E72" w:rsidR="00AB1162" w:rsidRDefault="00AB1162" w:rsidP="00AB1162">
      <w:pPr>
        <w:pStyle w:val="Paragraphedeliste"/>
        <w:numPr>
          <w:ilvl w:val="0"/>
          <w:numId w:val="1"/>
        </w:numPr>
        <w:rPr>
          <w:rFonts w:ascii="Times" w:hAnsi="Times" w:cs="Times"/>
          <w:u w:val="single"/>
          <w:lang w:val="fr-CA"/>
        </w:rPr>
      </w:pPr>
      <w:r>
        <w:rPr>
          <w:rFonts w:ascii="Times" w:hAnsi="Times" w:cs="Times"/>
          <w:u w:val="single"/>
          <w:lang w:val="fr-CA"/>
        </w:rPr>
        <w:t>Modélisation</w:t>
      </w:r>
      <w:r w:rsidR="002657C8">
        <w:rPr>
          <w:rFonts w:ascii="Times" w:hAnsi="Times" w:cs="Times"/>
          <w:u w:val="single"/>
          <w:lang w:val="fr-CA"/>
        </w:rPr>
        <w:t> : Maya</w:t>
      </w:r>
    </w:p>
    <w:p w14:paraId="258B1A89" w14:textId="77777777" w:rsidR="00AB1162" w:rsidRDefault="00AB1162" w:rsidP="00AB116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Modélisation des papiers d’indice</w:t>
      </w:r>
    </w:p>
    <w:p w14:paraId="66A3603B" w14:textId="77777777" w:rsidR="00AB1162" w:rsidRDefault="00AB1162" w:rsidP="00AB116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Modélisation du briquet</w:t>
      </w:r>
    </w:p>
    <w:p w14:paraId="17444B71" w14:textId="7FBE5EAD" w:rsidR="00AB1162" w:rsidRDefault="00AB1162" w:rsidP="00AB116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Modélisation des lampadaires</w:t>
      </w:r>
    </w:p>
    <w:p w14:paraId="2D35B0E6" w14:textId="1973FD59" w:rsidR="002657C8" w:rsidRDefault="002657C8" w:rsidP="00AB116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Modélisation de l’arbre magique</w:t>
      </w:r>
    </w:p>
    <w:p w14:paraId="39CE6501" w14:textId="40702918" w:rsidR="00AB1162" w:rsidRDefault="00AB1162" w:rsidP="00AB116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lastRenderedPageBreak/>
        <w:t>Modélisation de la clé à molette</w:t>
      </w:r>
    </w:p>
    <w:p w14:paraId="5DF55F46" w14:textId="08822AC7" w:rsidR="00AB1162" w:rsidRPr="00AB1162" w:rsidRDefault="00AB1162" w:rsidP="00AB1162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Modélisation des machines de calibration</w:t>
      </w:r>
    </w:p>
    <w:p w14:paraId="1FFC0A61" w14:textId="2559771D" w:rsidR="002657C8" w:rsidRDefault="002657C8" w:rsidP="002657C8">
      <w:pPr>
        <w:pStyle w:val="Paragraphedeliste"/>
        <w:numPr>
          <w:ilvl w:val="0"/>
          <w:numId w:val="1"/>
        </w:numPr>
        <w:rPr>
          <w:rFonts w:ascii="Times" w:hAnsi="Times" w:cs="Times"/>
          <w:u w:val="single"/>
          <w:lang w:val="fr-CA"/>
        </w:rPr>
      </w:pPr>
      <w:r>
        <w:rPr>
          <w:rFonts w:ascii="Times" w:hAnsi="Times" w:cs="Times"/>
          <w:u w:val="single"/>
          <w:lang w:val="fr-CA"/>
        </w:rPr>
        <w:t>Textures : Substance Painter 3D</w:t>
      </w:r>
    </w:p>
    <w:p w14:paraId="2326FCFD" w14:textId="4B2229E2" w:rsidR="002657C8" w:rsidRDefault="002657C8" w:rsidP="002657C8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Texturage des papiers d’indice</w:t>
      </w:r>
    </w:p>
    <w:p w14:paraId="29C42FE8" w14:textId="49811C37" w:rsidR="002657C8" w:rsidRDefault="002657C8" w:rsidP="002657C8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Texturage du briquet</w:t>
      </w:r>
    </w:p>
    <w:p w14:paraId="666EA162" w14:textId="5D9C0630" w:rsidR="002657C8" w:rsidRDefault="002657C8" w:rsidP="002657C8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Texturage des lampadaires</w:t>
      </w:r>
    </w:p>
    <w:p w14:paraId="3D321F18" w14:textId="1B19F51D" w:rsidR="002657C8" w:rsidRDefault="002657C8" w:rsidP="002657C8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Texturage de l’arbre magique</w:t>
      </w:r>
    </w:p>
    <w:p w14:paraId="46DFA42D" w14:textId="69D02A5B" w:rsidR="002657C8" w:rsidRDefault="002657C8" w:rsidP="002657C8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Texturage de la clé à molette</w:t>
      </w:r>
    </w:p>
    <w:p w14:paraId="0CAA1EA1" w14:textId="2FBC59C2" w:rsidR="002657C8" w:rsidRPr="00AB1162" w:rsidRDefault="002657C8" w:rsidP="002657C8">
      <w:pPr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Texturage des machines de calibration</w:t>
      </w:r>
    </w:p>
    <w:p w14:paraId="107C399F" w14:textId="77777777" w:rsidR="00A75C37" w:rsidRDefault="00A75C37" w:rsidP="00A75C37">
      <w:pPr>
        <w:rPr>
          <w:rFonts w:ascii="Times" w:hAnsi="Times" w:cs="Times"/>
          <w:lang w:val="fr-CA"/>
        </w:rPr>
      </w:pPr>
    </w:p>
    <w:p w14:paraId="101FD790" w14:textId="77777777" w:rsidR="00A75C37" w:rsidRDefault="00A75C37" w:rsidP="00A75C37">
      <w:pPr>
        <w:rPr>
          <w:rFonts w:ascii="Times" w:hAnsi="Times" w:cs="Times"/>
          <w:lang w:val="fr-CA"/>
        </w:rPr>
      </w:pPr>
    </w:p>
    <w:p w14:paraId="6C41B919" w14:textId="19FDF0E9" w:rsidR="00A75C37" w:rsidRPr="00DC21A2" w:rsidRDefault="00A75C37" w:rsidP="00A75C37">
      <w:pPr>
        <w:rPr>
          <w:rFonts w:ascii="Times" w:hAnsi="Times" w:cs="Times"/>
          <w:b/>
          <w:bCs/>
          <w:sz w:val="48"/>
          <w:szCs w:val="48"/>
          <w:u w:val="single"/>
          <w:lang w:val="fr-CA"/>
        </w:rPr>
      </w:pPr>
      <w:r>
        <w:rPr>
          <w:rFonts w:ascii="Times" w:hAnsi="Times" w:cs="Times"/>
          <w:b/>
          <w:bCs/>
          <w:sz w:val="48"/>
          <w:szCs w:val="48"/>
          <w:u w:val="single"/>
          <w:lang w:val="fr-CA"/>
        </w:rPr>
        <w:t>PARTIES PROGRAMMATIONS</w:t>
      </w:r>
    </w:p>
    <w:p w14:paraId="579B9ADB" w14:textId="77777777" w:rsidR="00DC21A2" w:rsidRDefault="00DC21A2" w:rsidP="00DC21A2">
      <w:pPr>
        <w:rPr>
          <w:rFonts w:ascii="Times" w:hAnsi="Times" w:cs="Times"/>
          <w:lang w:val="fr-CA"/>
        </w:rPr>
      </w:pPr>
    </w:p>
    <w:p w14:paraId="4BBD14A2" w14:textId="4D2A6674" w:rsidR="00DC21A2" w:rsidRPr="004D5E5D" w:rsidRDefault="00DC21A2" w:rsidP="00DC21A2">
      <w:pPr>
        <w:rPr>
          <w:rFonts w:ascii="Times" w:hAnsi="Times" w:cs="Times"/>
          <w:sz w:val="48"/>
          <w:szCs w:val="48"/>
          <w:lang w:val="fr-CA"/>
        </w:rPr>
      </w:pPr>
      <w:r w:rsidRPr="004D5E5D">
        <w:rPr>
          <w:rFonts w:ascii="Times" w:hAnsi="Times" w:cs="Times"/>
          <w:b/>
          <w:bCs/>
          <w:sz w:val="48"/>
          <w:szCs w:val="48"/>
          <w:lang w:val="fr-CA"/>
        </w:rPr>
        <w:t xml:space="preserve">Module </w:t>
      </w:r>
      <w:r>
        <w:rPr>
          <w:rFonts w:ascii="Times" w:hAnsi="Times" w:cs="Times"/>
          <w:b/>
          <w:bCs/>
          <w:sz w:val="48"/>
          <w:szCs w:val="48"/>
          <w:lang w:val="fr-CA"/>
        </w:rPr>
        <w:t>Dialogues</w:t>
      </w:r>
    </w:p>
    <w:p w14:paraId="2FCD563B" w14:textId="654F7A02" w:rsidR="00DC21A2" w:rsidRPr="004D5E5D" w:rsidRDefault="00DC21A2" w:rsidP="00DC21A2">
      <w:pPr>
        <w:rPr>
          <w:rFonts w:ascii="Times" w:hAnsi="Times" w:cs="Times"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 xml:space="preserve">Responsables </w:t>
      </w:r>
      <w:r w:rsidRPr="004D5E5D">
        <w:rPr>
          <w:rFonts w:ascii="Times" w:hAnsi="Times" w:cs="Times"/>
          <w:sz w:val="26"/>
          <w:szCs w:val="26"/>
          <w:lang w:val="fr-CA"/>
        </w:rPr>
        <w:t xml:space="preserve">: </w:t>
      </w:r>
    </w:p>
    <w:p w14:paraId="7371E4EE" w14:textId="77777777" w:rsidR="00DC21A2" w:rsidRPr="004D5E5D" w:rsidRDefault="00DC21A2" w:rsidP="00DC21A2">
      <w:pPr>
        <w:rPr>
          <w:rFonts w:ascii="Times" w:hAnsi="Times" w:cs="Times"/>
          <w:b/>
          <w:bCs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>Spécifications :</w:t>
      </w:r>
    </w:p>
    <w:p w14:paraId="2F1174DD" w14:textId="6A415ED9" w:rsidR="00DC21A2" w:rsidRDefault="003A21D1" w:rsidP="00DC21A2">
      <w:pPr>
        <w:rPr>
          <w:rFonts w:ascii="Times" w:hAnsi="Times" w:cs="Times"/>
          <w:u w:val="single"/>
          <w:lang w:val="fr-CA"/>
        </w:rPr>
      </w:pPr>
      <w:r>
        <w:rPr>
          <w:rFonts w:ascii="Times" w:hAnsi="Times" w:cs="Times"/>
          <w:u w:val="single"/>
          <w:lang w:val="fr-CA"/>
        </w:rPr>
        <w:t>Création du système de dialogue</w:t>
      </w:r>
      <w:r w:rsidR="00DC21A2">
        <w:rPr>
          <w:rFonts w:ascii="Times" w:hAnsi="Times" w:cs="Times"/>
          <w:u w:val="single"/>
          <w:lang w:val="fr-CA"/>
        </w:rPr>
        <w:t> :</w:t>
      </w:r>
    </w:p>
    <w:p w14:paraId="0A62543C" w14:textId="029B4B6B" w:rsidR="003A21D1" w:rsidRDefault="003A21D1" w:rsidP="003A21D1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 w:rsidRPr="003A21D1">
        <w:rPr>
          <w:rFonts w:ascii="Times" w:hAnsi="Times" w:cs="Times"/>
          <w:lang w:val="fr-CA"/>
        </w:rPr>
        <w:t>Rédaction des textes</w:t>
      </w:r>
    </w:p>
    <w:p w14:paraId="601E32BD" w14:textId="73A62B73" w:rsidR="003A21D1" w:rsidRDefault="00AB1E88" w:rsidP="003A21D1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 xml:space="preserve">Affichage </w:t>
      </w:r>
      <w:r w:rsidR="00526681">
        <w:rPr>
          <w:rFonts w:ascii="Times" w:hAnsi="Times" w:cs="Times"/>
          <w:lang w:val="fr-CA"/>
        </w:rPr>
        <w:t>des textes</w:t>
      </w:r>
      <w:r>
        <w:rPr>
          <w:rFonts w:ascii="Times" w:hAnsi="Times" w:cs="Times"/>
          <w:lang w:val="fr-CA"/>
        </w:rPr>
        <w:t xml:space="preserve"> en </w:t>
      </w:r>
      <w:proofErr w:type="spellStart"/>
      <w:r>
        <w:rPr>
          <w:rFonts w:ascii="Times" w:hAnsi="Times" w:cs="Times"/>
          <w:lang w:val="fr-CA"/>
        </w:rPr>
        <w:t>typewriter</w:t>
      </w:r>
      <w:proofErr w:type="spellEnd"/>
    </w:p>
    <w:p w14:paraId="3AECE8C2" w14:textId="653491CE" w:rsidR="00526681" w:rsidRDefault="00C059E1" w:rsidP="003A21D1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Déterminer quand les dialogues auront lieu dans le jeu</w:t>
      </w:r>
    </w:p>
    <w:p w14:paraId="1C54A9A2" w14:textId="77777777" w:rsidR="003A21D1" w:rsidRDefault="003A21D1" w:rsidP="003A21D1">
      <w:pPr>
        <w:rPr>
          <w:rFonts w:ascii="Times" w:hAnsi="Times" w:cs="Times"/>
          <w:lang w:val="fr-CA"/>
        </w:rPr>
      </w:pPr>
    </w:p>
    <w:p w14:paraId="38FA1FF2" w14:textId="5089D823" w:rsidR="003A21D1" w:rsidRPr="004D5E5D" w:rsidRDefault="003A21D1" w:rsidP="003A21D1">
      <w:pPr>
        <w:rPr>
          <w:rFonts w:ascii="Times" w:hAnsi="Times" w:cs="Times"/>
          <w:sz w:val="48"/>
          <w:szCs w:val="48"/>
          <w:lang w:val="fr-CA"/>
        </w:rPr>
      </w:pPr>
      <w:r w:rsidRPr="004D5E5D">
        <w:rPr>
          <w:rFonts w:ascii="Times" w:hAnsi="Times" w:cs="Times"/>
          <w:b/>
          <w:bCs/>
          <w:sz w:val="48"/>
          <w:szCs w:val="48"/>
          <w:lang w:val="fr-CA"/>
        </w:rPr>
        <w:t xml:space="preserve">Module </w:t>
      </w:r>
      <w:r>
        <w:rPr>
          <w:rFonts w:ascii="Times" w:hAnsi="Times" w:cs="Times"/>
          <w:b/>
          <w:bCs/>
          <w:sz w:val="48"/>
          <w:szCs w:val="48"/>
          <w:lang w:val="fr-CA"/>
        </w:rPr>
        <w:t>Effets de Particules</w:t>
      </w:r>
    </w:p>
    <w:p w14:paraId="6EA863E6" w14:textId="63CDC155" w:rsidR="003A21D1" w:rsidRPr="004D5E5D" w:rsidRDefault="003A21D1" w:rsidP="003A21D1">
      <w:pPr>
        <w:rPr>
          <w:rFonts w:ascii="Times" w:hAnsi="Times" w:cs="Times"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 xml:space="preserve">Responsables </w:t>
      </w:r>
      <w:r w:rsidRPr="004D5E5D">
        <w:rPr>
          <w:rFonts w:ascii="Times" w:hAnsi="Times" w:cs="Times"/>
          <w:sz w:val="26"/>
          <w:szCs w:val="26"/>
          <w:lang w:val="fr-CA"/>
        </w:rPr>
        <w:t xml:space="preserve">: </w:t>
      </w:r>
    </w:p>
    <w:p w14:paraId="4D0D585A" w14:textId="77777777" w:rsidR="003A21D1" w:rsidRPr="004D5E5D" w:rsidRDefault="003A21D1" w:rsidP="003A21D1">
      <w:pPr>
        <w:rPr>
          <w:rFonts w:ascii="Times" w:hAnsi="Times" w:cs="Times"/>
          <w:b/>
          <w:bCs/>
          <w:sz w:val="26"/>
          <w:szCs w:val="26"/>
          <w:lang w:val="fr-CA"/>
        </w:rPr>
      </w:pPr>
      <w:r w:rsidRPr="004D5E5D">
        <w:rPr>
          <w:rFonts w:ascii="Times" w:hAnsi="Times" w:cs="Times"/>
          <w:b/>
          <w:bCs/>
          <w:sz w:val="26"/>
          <w:szCs w:val="26"/>
          <w:lang w:val="fr-CA"/>
        </w:rPr>
        <w:t>Spécifications :</w:t>
      </w:r>
    </w:p>
    <w:p w14:paraId="161183CD" w14:textId="0FF62DED" w:rsidR="003A21D1" w:rsidRDefault="003A21D1" w:rsidP="003A21D1">
      <w:pPr>
        <w:rPr>
          <w:rFonts w:ascii="Times" w:hAnsi="Times" w:cs="Times"/>
          <w:u w:val="single"/>
          <w:lang w:val="fr-CA"/>
        </w:rPr>
      </w:pPr>
      <w:r>
        <w:rPr>
          <w:rFonts w:ascii="Times" w:hAnsi="Times" w:cs="Times"/>
          <w:u w:val="single"/>
          <w:lang w:val="fr-CA"/>
        </w:rPr>
        <w:t>Particule System :</w:t>
      </w:r>
    </w:p>
    <w:p w14:paraId="569C6934" w14:textId="19B49EBA" w:rsidR="00A75C37" w:rsidRDefault="00A75C37" w:rsidP="003A21D1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lastRenderedPageBreak/>
        <w:t>Désert</w:t>
      </w:r>
    </w:p>
    <w:p w14:paraId="6BF6A648" w14:textId="6E062F78" w:rsidR="00A75C37" w:rsidRDefault="00A75C37" w:rsidP="00A75C37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Effets de sable</w:t>
      </w:r>
    </w:p>
    <w:p w14:paraId="5F3A53F5" w14:textId="5E5EE222" w:rsidR="00A75C37" w:rsidRDefault="00AB1E88" w:rsidP="003A21D1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Forêt</w:t>
      </w:r>
    </w:p>
    <w:p w14:paraId="517C9422" w14:textId="613EBB76" w:rsidR="003A21D1" w:rsidRDefault="00AB1E88" w:rsidP="00AB1E88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Effets de lumières des arbres magiques</w:t>
      </w:r>
    </w:p>
    <w:p w14:paraId="2114F0D2" w14:textId="77777777" w:rsidR="00AB1E88" w:rsidRPr="003A21D1" w:rsidRDefault="00AB1E88" w:rsidP="00AB1E88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 w:rsidRPr="003A21D1">
        <w:rPr>
          <w:rFonts w:ascii="Times" w:hAnsi="Times" w:cs="Times"/>
          <w:lang w:val="fr-CA"/>
        </w:rPr>
        <w:t>Effets de lumières des lampadaires</w:t>
      </w:r>
    </w:p>
    <w:p w14:paraId="25ED37BC" w14:textId="3FB8C6DF" w:rsidR="00AB1E88" w:rsidRDefault="00AB1E88" w:rsidP="00AB1E88">
      <w:pPr>
        <w:pStyle w:val="Paragraphedeliste"/>
        <w:numPr>
          <w:ilvl w:val="0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Cirque</w:t>
      </w:r>
    </w:p>
    <w:p w14:paraId="0E61BB4E" w14:textId="68C56E2C" w:rsidR="00207A92" w:rsidRDefault="00207A92" w:rsidP="00207A92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Effets de lumières des spotlights</w:t>
      </w:r>
    </w:p>
    <w:p w14:paraId="038F7B4E" w14:textId="7BC24CF2" w:rsidR="00AB1E88" w:rsidRDefault="00AB1E88" w:rsidP="00AB1E88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Flicker des lumières</w:t>
      </w:r>
    </w:p>
    <w:p w14:paraId="353096CE" w14:textId="64EA6685" w:rsidR="00AB1E88" w:rsidRPr="00AB1E88" w:rsidRDefault="00AB1E88" w:rsidP="00AB1E88">
      <w:pPr>
        <w:pStyle w:val="Paragraphedeliste"/>
        <w:numPr>
          <w:ilvl w:val="1"/>
          <w:numId w:val="1"/>
        </w:numPr>
        <w:rPr>
          <w:rFonts w:ascii="Times" w:hAnsi="Times" w:cs="Times"/>
          <w:lang w:val="fr-CA"/>
        </w:rPr>
      </w:pPr>
      <w:r>
        <w:rPr>
          <w:rFonts w:ascii="Times" w:hAnsi="Times" w:cs="Times"/>
          <w:lang w:val="fr-CA"/>
        </w:rPr>
        <w:t>Effets d’étincelles des machines de calibration</w:t>
      </w:r>
    </w:p>
    <w:sectPr w:rsidR="00AB1E88" w:rsidRPr="00AB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B4A"/>
    <w:multiLevelType w:val="multilevel"/>
    <w:tmpl w:val="08A0298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E4D34B8"/>
    <w:multiLevelType w:val="multilevel"/>
    <w:tmpl w:val="7F38EFD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553083863">
    <w:abstractNumId w:val="1"/>
  </w:num>
  <w:num w:numId="2" w16cid:durableId="80728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5D"/>
    <w:rsid w:val="0020450A"/>
    <w:rsid w:val="00207A92"/>
    <w:rsid w:val="002657C8"/>
    <w:rsid w:val="003A21D1"/>
    <w:rsid w:val="0047666A"/>
    <w:rsid w:val="004D5E5D"/>
    <w:rsid w:val="00526681"/>
    <w:rsid w:val="00667F9C"/>
    <w:rsid w:val="007C6097"/>
    <w:rsid w:val="007E0B7A"/>
    <w:rsid w:val="00896AF3"/>
    <w:rsid w:val="008A44F2"/>
    <w:rsid w:val="00931F45"/>
    <w:rsid w:val="00963852"/>
    <w:rsid w:val="00A74F59"/>
    <w:rsid w:val="00A75C37"/>
    <w:rsid w:val="00A822CE"/>
    <w:rsid w:val="00AB1162"/>
    <w:rsid w:val="00AB1E88"/>
    <w:rsid w:val="00B315EB"/>
    <w:rsid w:val="00B80B5C"/>
    <w:rsid w:val="00BC6572"/>
    <w:rsid w:val="00BE391E"/>
    <w:rsid w:val="00C059E1"/>
    <w:rsid w:val="00CB29E6"/>
    <w:rsid w:val="00D123E2"/>
    <w:rsid w:val="00DC21A2"/>
    <w:rsid w:val="00FE28EF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2D8C"/>
  <w15:chartTrackingRefBased/>
  <w15:docId w15:val="{91D728EC-DFD5-4C21-B6C8-1CF4DB18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C37"/>
  </w:style>
  <w:style w:type="paragraph" w:styleId="Titre1">
    <w:name w:val="heading 1"/>
    <w:basedOn w:val="Normal"/>
    <w:next w:val="Normal"/>
    <w:link w:val="Titre1Car"/>
    <w:uiPriority w:val="9"/>
    <w:qFormat/>
    <w:rsid w:val="004D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5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5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5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5E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5E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5E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5E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5E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5E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5E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5E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5E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5E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5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411</Words>
  <Characters>2132</Characters>
  <Application>Microsoft Office Word</Application>
  <DocSecurity>0</DocSecurity>
  <Lines>112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Ly, Prinnie</dc:creator>
  <cp:keywords/>
  <dc:description/>
  <cp:lastModifiedBy>Bazile, Pharly</cp:lastModifiedBy>
  <cp:revision>4</cp:revision>
  <dcterms:created xsi:type="dcterms:W3CDTF">2026-03-01T01:46:00Z</dcterms:created>
  <dcterms:modified xsi:type="dcterms:W3CDTF">2026-03-01T02:14:00Z</dcterms:modified>
</cp:coreProperties>
</file>