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CABF" w14:textId="77777777" w:rsidR="00D475FE" w:rsidRDefault="009838BE">
      <w:pPr>
        <w:pStyle w:val="Judul2"/>
        <w:jc w:val="center"/>
        <w:rPr>
          <w:b/>
        </w:rPr>
      </w:pPr>
      <w:bookmarkStart w:id="0" w:name="_z6sels50vfhn" w:colFirst="0" w:colLast="0"/>
      <w:bookmarkEnd w:id="0"/>
      <w:proofErr w:type="spellStart"/>
      <w:r>
        <w:rPr>
          <w:b/>
        </w:rPr>
        <w:t>Notulen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 xml:space="preserve"> [</w:t>
      </w:r>
      <w:r w:rsidR="00370C51">
        <w:rPr>
          <w:b/>
        </w:rPr>
        <w:t>Project KOPIKALI PLACE</w:t>
      </w:r>
      <w:r>
        <w:rPr>
          <w:b/>
        </w:rPr>
        <w:t>]</w:t>
      </w:r>
    </w:p>
    <w:p w14:paraId="6F59F2D3" w14:textId="77777777" w:rsidR="00370C51" w:rsidRPr="00370C51" w:rsidRDefault="00370C51" w:rsidP="00370C51"/>
    <w:p w14:paraId="68C58927" w14:textId="77777777" w:rsidR="00D475FE" w:rsidRDefault="00D475FE"/>
    <w:tbl>
      <w:tblPr>
        <w:tblStyle w:val="a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D475FE" w14:paraId="40ECAABB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8AC9" w14:textId="777777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Hari/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3743" w14:textId="5D155A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proofErr w:type="spellStart"/>
            <w:r w:rsidR="00574F56">
              <w:t>S</w:t>
            </w:r>
            <w:r w:rsidR="00BA10C7">
              <w:t>enin</w:t>
            </w:r>
            <w:proofErr w:type="spellEnd"/>
            <w:r w:rsidR="002004AE">
              <w:t xml:space="preserve"> /</w:t>
            </w:r>
            <w:r w:rsidR="00BA10C7">
              <w:t xml:space="preserve"> </w:t>
            </w:r>
            <w:r w:rsidR="00D07A6B">
              <w:t xml:space="preserve">7 </w:t>
            </w:r>
            <w:proofErr w:type="spellStart"/>
            <w:r w:rsidR="00D07A6B">
              <w:t>Januari</w:t>
            </w:r>
            <w:proofErr w:type="spellEnd"/>
            <w:r w:rsidR="000A412B">
              <w:t xml:space="preserve"> 2023</w:t>
            </w:r>
          </w:p>
        </w:tc>
      </w:tr>
      <w:tr w:rsidR="00D475FE" w14:paraId="3F683990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93E9" w14:textId="777777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3288" w14:textId="2768BA63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r w:rsidR="00D07A6B">
              <w:t>12:22</w:t>
            </w:r>
            <w:r w:rsidR="000A412B">
              <w:t xml:space="preserve"> - </w:t>
            </w:r>
            <w:proofErr w:type="spellStart"/>
            <w:r w:rsidR="000A412B">
              <w:t>Selesai</w:t>
            </w:r>
            <w:proofErr w:type="spellEnd"/>
          </w:p>
        </w:tc>
      </w:tr>
      <w:tr w:rsidR="00D475FE" w14:paraId="0672C79F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1EF5" w14:textId="777777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6815" w14:textId="413AA292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BA10C7">
              <w:t>Grup</w:t>
            </w:r>
            <w:proofErr w:type="spellEnd"/>
            <w:r w:rsidR="00BA10C7">
              <w:t xml:space="preserve"> Chat </w:t>
            </w:r>
            <w:proofErr w:type="spellStart"/>
            <w:r w:rsidR="00BA10C7">
              <w:t>Whatsapp</w:t>
            </w:r>
            <w:proofErr w:type="spellEnd"/>
          </w:p>
        </w:tc>
      </w:tr>
      <w:tr w:rsidR="00D475FE" w14:paraId="30C1816D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D801" w14:textId="777777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95E0" w14:textId="76CA9FE8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D07A6B">
              <w:t>Penyelesaian</w:t>
            </w:r>
            <w:proofErr w:type="spellEnd"/>
            <w:r w:rsidR="00D07A6B">
              <w:t xml:space="preserve"> Web </w:t>
            </w:r>
            <w:proofErr w:type="spellStart"/>
            <w:r w:rsidR="00D07A6B">
              <w:t>dan</w:t>
            </w:r>
            <w:proofErr w:type="spellEnd"/>
            <w:r w:rsidR="00D07A6B">
              <w:t xml:space="preserve"> </w:t>
            </w:r>
            <w:proofErr w:type="spellStart"/>
            <w:r w:rsidR="00D07A6B">
              <w:t>Pembuatan</w:t>
            </w:r>
            <w:proofErr w:type="spellEnd"/>
            <w:r w:rsidR="00D07A6B">
              <w:t xml:space="preserve"> Manual Book</w:t>
            </w:r>
          </w:p>
        </w:tc>
      </w:tr>
      <w:tr w:rsidR="00D475FE" w14:paraId="49E7D37A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FE47" w14:textId="777777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hadir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AECE" w14:textId="5BA7B17C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r w:rsidR="0044257A">
              <w:t xml:space="preserve">Alvin, </w:t>
            </w:r>
            <w:r w:rsidR="00D07A6B">
              <w:t>Nico</w:t>
            </w:r>
            <w:r w:rsidR="00574F56">
              <w:t xml:space="preserve">, </w:t>
            </w:r>
            <w:proofErr w:type="spellStart"/>
            <w:r w:rsidR="00D07A6B">
              <w:t>Shifa</w:t>
            </w:r>
            <w:proofErr w:type="spellEnd"/>
            <w:r w:rsidR="0044257A">
              <w:t xml:space="preserve">, </w:t>
            </w:r>
            <w:r w:rsidR="00574F56">
              <w:t xml:space="preserve">Ditto, </w:t>
            </w:r>
            <w:r w:rsidR="00E8212A">
              <w:t>Jeremy</w:t>
            </w:r>
          </w:p>
        </w:tc>
      </w:tr>
      <w:tr w:rsidR="00D475FE" w14:paraId="218D5361" w14:textId="77777777" w:rsidTr="00CC1EBF">
        <w:trPr>
          <w:trHeight w:val="397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377" w14:textId="777777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8566" w14:textId="0B9C13D6" w:rsidR="00D475FE" w:rsidRDefault="00DA39E9" w:rsidP="000A412B">
            <w:pPr>
              <w:pStyle w:val="Daftar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</w:t>
            </w:r>
            <w:r w:rsidR="00D07A6B">
              <w:t>embahas</w:t>
            </w:r>
            <w:proofErr w:type="spellEnd"/>
            <w:r w:rsidR="00D07A6B">
              <w:t xml:space="preserve"> </w:t>
            </w:r>
            <w:proofErr w:type="spellStart"/>
            <w:r w:rsidR="00D07A6B">
              <w:t>mengenai</w:t>
            </w:r>
            <w:proofErr w:type="spellEnd"/>
            <w:r w:rsidR="00D07A6B">
              <w:t xml:space="preserve"> </w:t>
            </w:r>
            <w:proofErr w:type="spellStart"/>
            <w:r w:rsidR="00D07A6B">
              <w:t>pengkodean</w:t>
            </w:r>
            <w:proofErr w:type="spellEnd"/>
            <w:r w:rsidR="00D07A6B">
              <w:t xml:space="preserve"> </w:t>
            </w:r>
            <w:proofErr w:type="spellStart"/>
            <w:r w:rsidR="00D07A6B">
              <w:t>guna</w:t>
            </w:r>
            <w:proofErr w:type="spellEnd"/>
            <w:r w:rsidR="00D07A6B">
              <w:t xml:space="preserve"> </w:t>
            </w:r>
            <w:proofErr w:type="spellStart"/>
            <w:r w:rsidR="00D07A6B">
              <w:t>untuk</w:t>
            </w:r>
            <w:proofErr w:type="spellEnd"/>
            <w:r w:rsidR="00D07A6B">
              <w:t xml:space="preserve"> </w:t>
            </w:r>
            <w:proofErr w:type="spellStart"/>
            <w:r w:rsidR="00D07A6B">
              <w:t>menyelesaikan</w:t>
            </w:r>
            <w:proofErr w:type="spellEnd"/>
            <w:r w:rsidR="00D07A6B">
              <w:t xml:space="preserve"> web </w:t>
            </w:r>
            <w:proofErr w:type="spellStart"/>
            <w:r w:rsidR="00D07A6B">
              <w:t>aplkasi</w:t>
            </w:r>
            <w:proofErr w:type="spellEnd"/>
          </w:p>
        </w:tc>
      </w:tr>
      <w:tr w:rsidR="00CA76A7" w14:paraId="4493D0CC" w14:textId="77777777" w:rsidTr="00CC1EBF">
        <w:trPr>
          <w:trHeight w:val="397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40C1" w14:textId="77777777" w:rsidR="00CA76A7" w:rsidRDefault="00CA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F4DF" w14:textId="0AAF3771" w:rsidR="00CA76A7" w:rsidRDefault="00D07A6B" w:rsidP="000A412B">
            <w:pPr>
              <w:pStyle w:val="Daftar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manual book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isinya</w:t>
            </w:r>
            <w:proofErr w:type="spellEnd"/>
          </w:p>
        </w:tc>
      </w:tr>
      <w:tr w:rsidR="00D475FE" w14:paraId="6998A692" w14:textId="77777777" w:rsidTr="00054FA7">
        <w:trPr>
          <w:trHeight w:val="824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F183" w14:textId="77777777" w:rsidR="00D475FE" w:rsidRDefault="009838B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keputusan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FE9C" w14:textId="00925A96" w:rsidR="00D475FE" w:rsidRDefault="00D07A6B" w:rsidP="00530120">
            <w:pPr>
              <w:pStyle w:val="Daftar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Alvin </w:t>
            </w:r>
            <w:proofErr w:type="spellStart"/>
            <w:r>
              <w:t>sebagai</w:t>
            </w:r>
            <w:proofErr w:type="spellEnd"/>
            <w:r>
              <w:t xml:space="preserve"> programmer </w:t>
            </w: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pengkodean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Nico </w:t>
            </w:r>
            <w:proofErr w:type="spellStart"/>
            <w:r>
              <w:t>sebagai</w:t>
            </w:r>
            <w:proofErr w:type="spellEnd"/>
            <w:r>
              <w:t xml:space="preserve"> project manager </w:t>
            </w:r>
          </w:p>
        </w:tc>
      </w:tr>
      <w:tr w:rsidR="00CA76A7" w14:paraId="2AC56C69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5C34" w14:textId="77777777" w:rsidR="00CA76A7" w:rsidRDefault="00CA76A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E8DE" w14:textId="0A452828" w:rsidR="00CA76A7" w:rsidRDefault="00D07A6B" w:rsidP="005A4A1B">
            <w:pPr>
              <w:pStyle w:val="Daftar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Pembuatan</w:t>
            </w:r>
            <w:proofErr w:type="spellEnd"/>
            <w:r>
              <w:t xml:space="preserve"> manual book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manual book, Alvin </w:t>
            </w:r>
            <w:proofErr w:type="spellStart"/>
            <w:r>
              <w:t>dan</w:t>
            </w:r>
            <w:proofErr w:type="spellEnd"/>
            <w:r>
              <w:t xml:space="preserve"> Nico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manual book.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manual book </w:t>
            </w:r>
          </w:p>
        </w:tc>
      </w:tr>
      <w:tr w:rsidR="00D475FE" w14:paraId="11C4967D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9E4C" w14:textId="77777777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E1F" w14:textId="044559CB" w:rsidR="00D475FE" w:rsidRDefault="00983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C92C63">
              <w:t xml:space="preserve">  </w:t>
            </w:r>
            <w:r w:rsidR="00D07A6B">
              <w:t xml:space="preserve">13 </w:t>
            </w:r>
            <w:proofErr w:type="spellStart"/>
            <w:r w:rsidR="00D07A6B">
              <w:t>Januari</w:t>
            </w:r>
            <w:proofErr w:type="spellEnd"/>
            <w:r w:rsidR="00C92C63">
              <w:t xml:space="preserve"> 2023</w:t>
            </w:r>
          </w:p>
        </w:tc>
      </w:tr>
      <w:tr w:rsidR="002004AE" w14:paraId="0EDD3E0B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A30" w14:textId="7777777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Notulis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16CB" w14:textId="518F72A9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proofErr w:type="spellStart"/>
            <w:r w:rsidR="00D07A6B">
              <w:t>Shifa</w:t>
            </w:r>
            <w:proofErr w:type="spellEnd"/>
            <w:r w:rsidR="00D07A6B">
              <w:t xml:space="preserve"> </w:t>
            </w:r>
            <w:proofErr w:type="spellStart"/>
            <w:r w:rsidR="00D07A6B">
              <w:t>Oktavia</w:t>
            </w:r>
            <w:proofErr w:type="spellEnd"/>
            <w:r w:rsidR="00D07A6B">
              <w:t xml:space="preserve"> </w:t>
            </w:r>
            <w:proofErr w:type="spellStart"/>
            <w:r w:rsidR="00D07A6B">
              <w:t>Azzahra</w:t>
            </w:r>
            <w:proofErr w:type="spellEnd"/>
          </w:p>
        </w:tc>
      </w:tr>
    </w:tbl>
    <w:p w14:paraId="58A1ECBC" w14:textId="77777777" w:rsidR="00D475FE" w:rsidRDefault="00D475FE"/>
    <w:p w14:paraId="5703BFBD" w14:textId="77777777" w:rsidR="00580547" w:rsidRDefault="00580547"/>
    <w:sectPr w:rsidR="00580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D56"/>
    <w:multiLevelType w:val="hybridMultilevel"/>
    <w:tmpl w:val="D7743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35"/>
    <w:multiLevelType w:val="hybridMultilevel"/>
    <w:tmpl w:val="8B244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F19"/>
    <w:multiLevelType w:val="hybridMultilevel"/>
    <w:tmpl w:val="CFC44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53BE"/>
    <w:multiLevelType w:val="hybridMultilevel"/>
    <w:tmpl w:val="41EA2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3701">
    <w:abstractNumId w:val="2"/>
  </w:num>
  <w:num w:numId="2" w16cid:durableId="111094895">
    <w:abstractNumId w:val="0"/>
  </w:num>
  <w:num w:numId="3" w16cid:durableId="1409694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5715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FE"/>
    <w:rsid w:val="00054FA7"/>
    <w:rsid w:val="000A412B"/>
    <w:rsid w:val="000D30A6"/>
    <w:rsid w:val="000F098C"/>
    <w:rsid w:val="000F4F65"/>
    <w:rsid w:val="002004AE"/>
    <w:rsid w:val="002520BA"/>
    <w:rsid w:val="00284783"/>
    <w:rsid w:val="003370D4"/>
    <w:rsid w:val="00370C51"/>
    <w:rsid w:val="003A1F9A"/>
    <w:rsid w:val="0044257A"/>
    <w:rsid w:val="004971D7"/>
    <w:rsid w:val="004E338E"/>
    <w:rsid w:val="00530120"/>
    <w:rsid w:val="00574F56"/>
    <w:rsid w:val="00580547"/>
    <w:rsid w:val="005A4A1B"/>
    <w:rsid w:val="00690DA2"/>
    <w:rsid w:val="006C69DF"/>
    <w:rsid w:val="007B796D"/>
    <w:rsid w:val="007C2D6C"/>
    <w:rsid w:val="008D11C7"/>
    <w:rsid w:val="008D2535"/>
    <w:rsid w:val="009838BE"/>
    <w:rsid w:val="00B64D8D"/>
    <w:rsid w:val="00BA10C7"/>
    <w:rsid w:val="00C433A9"/>
    <w:rsid w:val="00C92C63"/>
    <w:rsid w:val="00CA76A7"/>
    <w:rsid w:val="00CC1EBF"/>
    <w:rsid w:val="00CF4772"/>
    <w:rsid w:val="00D07A6B"/>
    <w:rsid w:val="00D475FE"/>
    <w:rsid w:val="00D842F7"/>
    <w:rsid w:val="00DA39E9"/>
    <w:rsid w:val="00E47428"/>
    <w:rsid w:val="00E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94DB"/>
  <w15:docId w15:val="{EBBAF014-95FE-4C79-8CA5-3EF656D1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aftarParagraf">
    <w:name w:val="List Paragraph"/>
    <w:basedOn w:val="Normal"/>
    <w:uiPriority w:val="34"/>
    <w:qFormat/>
    <w:rsid w:val="000A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dwipaditto03@gmail.com</cp:lastModifiedBy>
  <cp:revision>2</cp:revision>
  <dcterms:created xsi:type="dcterms:W3CDTF">2024-01-08T06:18:00Z</dcterms:created>
  <dcterms:modified xsi:type="dcterms:W3CDTF">2024-01-08T06:18:00Z</dcterms:modified>
</cp:coreProperties>
</file>