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heading=h.rmnh6yeabife" w:id="0"/>
      <w:bookmarkEnd w:id="0"/>
      <w:r w:rsidDel="00000000" w:rsidR="00000000" w:rsidRPr="00000000">
        <w:rPr>
          <w:sz w:val="36"/>
          <w:szCs w:val="36"/>
          <w:rtl w:val="0"/>
        </w:rPr>
        <w:t xml:space="preserve">Pertanyaan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(Apa)? - Apa yang anda butuhkan saat ini untuk memajukan bisnis anda?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(Mengapa)? - Mengapa proyek ini penting bagi bisnis Anda?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(Siapa)? - Siapa yang akan menggunakan aplikasi ini?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(Kapan)? - Kapan Anda menginginkan aplikasi ini selesai?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(Di mana)? - Di mana anda ingin aplikasi ini dapat digunakan?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(Bagaimana)? - Bagaimana hasil yang diinginkan dari proyek aplikasi ini?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36"/>
          <w:szCs w:val="36"/>
        </w:rPr>
      </w:pPr>
      <w:bookmarkStart w:colFirst="0" w:colLast="0" w:name="_heading=h.rawhu5hdkhzf" w:id="1"/>
      <w:bookmarkEnd w:id="1"/>
      <w:r w:rsidDel="00000000" w:rsidR="00000000" w:rsidRPr="00000000">
        <w:rPr>
          <w:sz w:val="36"/>
          <w:szCs w:val="36"/>
          <w:rtl w:val="0"/>
        </w:rPr>
        <w:t xml:space="preserve">Jawaban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: Saya membutuhkan sebuah platform atau media untuk memajukan dan mengembangkan bisnis saya, mungkin website atau aplikasi yg cocok untuk memajukan bisnis saya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: Proyek ini penting karena proyek ini dapat membantu saya untuk memajukan bisnis saya dan dapat bersaing dengan yang lain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: Yang akan menggunakan aplikasi ini adalah para calon customer atau customer yg akan datang ke kedai kopi saya, dan saya ingin menjangkau ke seluruh wilayah jakarta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: Untuk waktu penyelesaian saya tidak terburu-buru namun sekiranya kalian bisa selesaikan, lebih cepat lebih baik dan akan saya terima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: Saya berharap aplikasi ini bisa digunakan dibeberapa perangkat seperti laptop atau pun smartphone agar memudahkan para customer saya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: Saya menginginkan hasil yg maksimal, aplikasi yg mudah digunakan, informatif, dan menarik untuk digunakan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7B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T8W7wGOvGjVLLNOPq9Kpc6gXg==">CgMxLjAyDmgucm1uaDZ5ZWFiaWZlMg5oLnJhd2h1NWhka2h6ZjgAciExUy1vZDRKb1FjZlJndmxMWklydndQZG5yWmhvNllRUGQ=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2023-10-16T06:27:00Z</dcterms:created>
  <dc:creator>Nico</dc:creator>
</cp:coreProperties>
</file>