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40"/>
        <w:gridCol w:w="284"/>
        <w:gridCol w:w="2824"/>
        <w:gridCol w:w="273"/>
        <w:gridCol w:w="3018"/>
      </w:tblGrid>
      <w:tr>
        <w:trPr/>
        <w:tc>
          <w:tcPr>
            <w:tcW w:w="324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ассистент</w:t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М. А. Мурашова</w:t>
            </w:r>
          </w:p>
        </w:tc>
      </w:tr>
      <w:tr>
        <w:trPr/>
        <w:tc>
          <w:tcPr>
            <w:tcW w:w="324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/>
            </w:pPr>
            <w:r>
              <w:rPr/>
              <w:t>ОТЧЕТ О ЛАБОРАТОРНОЙ РАБОТЕ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color w:val="FF0000"/>
                <w:szCs w:val="32"/>
              </w:rPr>
            </w:pPr>
            <w:r>
              <w:rPr/>
              <w:t>Определение попадания точки в область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3"/>
        <w:gridCol w:w="1735"/>
        <w:gridCol w:w="237"/>
        <w:gridCol w:w="2639"/>
        <w:gridCol w:w="236"/>
        <w:gridCol w:w="2628"/>
      </w:tblGrid>
      <w:tr>
        <w:trPr/>
        <w:tc>
          <w:tcPr>
            <w:tcW w:w="2163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/>
            </w:pPr>
            <w:r>
              <w:rPr/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4135К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en-US"/>
              </w:rPr>
            </w:pPr>
            <w:r>
              <w:rPr/>
              <w:t>Столяров Н.С.</w:t>
            </w:r>
          </w:p>
        </w:tc>
      </w:tr>
      <w:tr>
        <w:trPr/>
        <w:tc>
          <w:tcPr>
            <w:tcW w:w="216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/>
      </w:pPr>
      <w:r>
        <w:rPr/>
        <w:t>Санкт-Петербург</w:t>
      </w:r>
      <w:r>
        <w:rPr>
          <w:lang w:val="en-US"/>
        </w:rPr>
        <w:t xml:space="preserve"> </w:t>
      </w:r>
      <w:r>
        <w:rPr/>
        <w:t>2022</w:t>
      </w:r>
    </w:p>
    <w:p>
      <w:pPr>
        <w:pStyle w:val="Normal"/>
        <w:widowControl w:val="false"/>
        <w:spacing w:before="1800" w:after="0"/>
        <w:rPr/>
      </w:pPr>
      <w:r>
        <w:rPr>
          <w:b/>
          <w:sz w:val="28"/>
          <w:szCs w:val="28"/>
        </w:rPr>
        <w:t>1.Цель работы:</w:t>
      </w:r>
      <w:r>
        <w:rPr/>
        <w:t xml:space="preserve"> Изучить вычисление математических функций в с++.</w:t>
        <w:br/>
      </w:r>
      <w:r>
        <w:rPr>
          <w:b/>
          <w:sz w:val="28"/>
          <w:szCs w:val="28"/>
        </w:rPr>
        <w:t>2.Задачи работы:</w:t>
      </w:r>
      <w:r>
        <w:rPr/>
        <w:t xml:space="preserve"> </w:t>
      </w:r>
      <w:bookmarkStart w:id="0" w:name="page140R_mcid4"/>
      <w:bookmarkEnd w:id="0"/>
      <w:r>
        <w:rPr>
          <w:rFonts w:ascii="Times New Roman" w:hAnsi="Times New Roman"/>
          <w:sz w:val="27"/>
        </w:rPr>
        <w:t>Написать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7"/>
        </w:rPr>
        <w:t>программу, которая для вводимых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7"/>
        </w:rPr>
        <w:t>координат точек</w:t>
      </w:r>
      <w:bookmarkStart w:id="1" w:name="page140R_mcid5"/>
      <w:bookmarkEnd w:id="1"/>
      <w:r>
        <w:rPr>
          <w:rFonts w:ascii="Times New Roman" w:hAnsi="Times New Roman"/>
        </w:rPr>
        <w:t xml:space="preserve"> 𝑥</w:t>
      </w:r>
      <w:bookmarkStart w:id="2" w:name="page140R_mcid6"/>
      <w:bookmarkEnd w:id="2"/>
      <w:r>
        <w:rPr>
          <w:rFonts w:ascii="Times New Roman" w:hAnsi="Times New Roman"/>
          <w:sz w:val="27"/>
        </w:rPr>
        <w:t>,</w:t>
      </w:r>
      <w:bookmarkStart w:id="3" w:name="page140R_mcid7"/>
      <w:bookmarkEnd w:id="3"/>
      <w:r>
        <w:rPr>
          <w:rFonts w:ascii="Times New Roman" w:hAnsi="Times New Roman"/>
        </w:rPr>
        <w:t xml:space="preserve"> 𝑦</w:t>
      </w:r>
      <w:bookmarkStart w:id="4" w:name="page140R_mcid8"/>
      <w:bookmarkEnd w:id="4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7"/>
        </w:rPr>
        <w:t>определяет, попадает ли</w:t>
      </w:r>
      <w:bookmarkStart w:id="5" w:name="page140R_mcid9"/>
      <w:bookmarkEnd w:id="5"/>
      <w:r>
        <w:rPr>
          <w:rFonts w:ascii="Times New Roman" w:hAnsi="Times New Roman"/>
        </w:rPr>
        <w:br/>
      </w:r>
      <w:r>
        <w:rPr>
          <w:rFonts w:ascii="Times New Roman" w:hAnsi="Times New Roman"/>
          <w:sz w:val="27"/>
        </w:rPr>
        <w:t>точка в заштрихованную область на рисунке, который соответствует</w:t>
      </w:r>
      <w:bookmarkStart w:id="6" w:name="page140R_mcid10"/>
      <w:bookmarkEnd w:id="6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7"/>
        </w:rPr>
        <w:t>индивидуальному</w:t>
      </w:r>
      <w:bookmarkStart w:id="7" w:name="page140R_mcid11"/>
      <w:bookmarkStart w:id="8" w:name="page140R_mcid12"/>
      <w:bookmarkEnd w:id="7"/>
      <w:bookmarkEnd w:id="8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7"/>
        </w:rPr>
        <w:t>варианту.</w:t>
      </w:r>
      <w:bookmarkStart w:id="9" w:name="page140R_mcid13"/>
      <w:bookmarkEnd w:id="9"/>
      <w:r>
        <w:rPr>
          <w:rFonts w:ascii="Times New Roman" w:hAnsi="Times New Roman"/>
        </w:rPr>
        <w:br/>
      </w:r>
      <w:r>
        <w:rPr>
          <w:rFonts w:ascii="Times New Roman" w:hAnsi="Times New Roman"/>
          <w:sz w:val="27"/>
        </w:rPr>
        <w:t>Попадание на границу области считать попаданием в область.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225425</wp:posOffset>
            </wp:positionH>
            <wp:positionV relativeFrom="paragraph">
              <wp:posOffset>66675</wp:posOffset>
            </wp:positionV>
            <wp:extent cx="3440430" cy="29216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b/>
          <w:sz w:val="28"/>
          <w:szCs w:val="28"/>
        </w:rPr>
        <w:t>3.Описание функций:</w:t>
        <w:br/>
      </w:r>
      <w:r>
        <w:rPr>
          <w:b/>
        </w:rPr>
        <w:t>1)Имя: main</w:t>
      </w:r>
      <w:r>
        <w:rPr/>
        <w:t xml:space="preserve"> </w:t>
        <w:br/>
        <w:t xml:space="preserve">Назначение: </w:t>
      </w:r>
      <w:r>
        <w:rPr/>
        <w:t>Запрос координат точки от пользователя и определение находится ли она в области допустимых значений.</w:t>
      </w:r>
      <w:r>
        <w:rPr/>
        <w:br/>
        <w:t xml:space="preserve">Входные данные: </w:t>
      </w:r>
      <w:r>
        <w:rPr/>
        <w:t>нет</w:t>
      </w:r>
      <w:r>
        <w:rPr/>
        <w:t xml:space="preserve">. </w:t>
        <w:br/>
        <w:t>Выходные данные: нет.</w:t>
        <w:br/>
        <w:t xml:space="preserve">Побочный эффект: отсутствует. </w:t>
        <w:br/>
        <w:t>Тестовые данные:</w:t>
        <w:br/>
      </w:r>
    </w:p>
    <w:tbl>
      <w:tblPr>
        <w:tblW w:w="732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5"/>
        <w:gridCol w:w="1365"/>
        <w:gridCol w:w="4233"/>
      </w:tblGrid>
      <w:tr>
        <w:trPr>
          <w:trHeight w:val="276" w:hRule="atLeast"/>
        </w:trPr>
        <w:tc>
          <w:tcPr>
            <w:tcW w:w="13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X</w:t>
            </w:r>
          </w:p>
        </w:tc>
        <w:tc>
          <w:tcPr>
            <w:tcW w:w="136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Y</w:t>
            </w:r>
          </w:p>
        </w:tc>
        <w:tc>
          <w:tcPr>
            <w:tcW w:w="423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Ответ</w:t>
            </w:r>
          </w:p>
        </w:tc>
      </w:tr>
      <w:tr>
        <w:trPr>
          <w:trHeight w:val="276" w:hRule="atLeast"/>
        </w:trPr>
        <w:tc>
          <w:tcPr>
            <w:tcW w:w="13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136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423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shd w:fill="FFFFFF" w:val="clear"/>
              </w:rPr>
              <w:t>Точка находится в области</w:t>
            </w:r>
          </w:p>
        </w:tc>
      </w:tr>
      <w:tr>
        <w:trPr>
          <w:trHeight w:val="276" w:hRule="atLeast"/>
        </w:trPr>
        <w:tc>
          <w:tcPr>
            <w:tcW w:w="13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0.2</w:t>
            </w:r>
          </w:p>
        </w:tc>
        <w:tc>
          <w:tcPr>
            <w:tcW w:w="136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-0.4</w:t>
            </w:r>
          </w:p>
        </w:tc>
        <w:tc>
          <w:tcPr>
            <w:tcW w:w="423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shd w:fill="FFFFFF" w:val="clear"/>
              </w:rPr>
              <w:t>Точка находится в области</w:t>
            </w:r>
          </w:p>
        </w:tc>
      </w:tr>
      <w:tr>
        <w:trPr>
          <w:trHeight w:val="276" w:hRule="atLeast"/>
        </w:trPr>
        <w:tc>
          <w:tcPr>
            <w:tcW w:w="13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10</w:t>
            </w:r>
          </w:p>
        </w:tc>
        <w:tc>
          <w:tcPr>
            <w:tcW w:w="136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-</w:t>
            </w:r>
            <w:r>
              <w:rPr/>
              <w:t>12</w:t>
            </w:r>
          </w:p>
        </w:tc>
        <w:tc>
          <w:tcPr>
            <w:tcW w:w="423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shd w:fill="FFFFFF" w:val="clear"/>
              </w:rPr>
              <w:t>Точка находится вне области</w:t>
            </w:r>
          </w:p>
        </w:tc>
      </w:tr>
    </w:tbl>
    <w:p>
      <w:pPr>
        <w:pStyle w:val="Normal"/>
        <w:rPr/>
      </w:pPr>
      <w:r>
        <w:rPr/>
        <w:br/>
        <w:t xml:space="preserve">Прототип: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main</w:t>
      </w:r>
      <w:r>
        <w:rPr/>
        <w:t>()</w:t>
        <w:br/>
        <w:t>Псевдокод:</w:t>
        <w:br/>
        <w:t xml:space="preserve">Функция проверки ввода данных </w:t>
      </w:r>
      <w:r>
        <w:rPr>
          <w:lang w:val="en-US"/>
        </w:rPr>
        <w:t>read_double()</w:t>
      </w:r>
    </w:p>
    <w:p>
      <w:pPr>
        <w:pStyle w:val="Normal"/>
        <w:rPr/>
      </w:pPr>
      <w:r>
        <w:rPr>
          <w:lang w:val="en-US"/>
        </w:rPr>
        <w:t>Функция проверки ввода данных read_double()</w:t>
      </w:r>
    </w:p>
    <w:p>
      <w:pPr>
        <w:pStyle w:val="Normal"/>
        <w:rPr/>
      </w:pPr>
      <w:r>
        <w:rPr/>
        <w:t>IF точка входит в фигуру THEN</w:t>
      </w:r>
    </w:p>
    <w:p>
      <w:pPr>
        <w:pStyle w:val="Normal"/>
        <w:rPr/>
      </w:pPr>
      <w:r>
        <w:rPr/>
        <w:tab/>
        <w:t>вывод «Точка находится в области»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ab/>
        <w:t>вывод «Точка находится вне области»</w:t>
      </w:r>
    </w:p>
    <w:p>
      <w:pPr>
        <w:pStyle w:val="Normal"/>
        <w:rPr/>
      </w:pPr>
      <w:r>
        <w:rPr/>
        <w:t>ENDIF</w:t>
      </w:r>
    </w:p>
    <w:p>
      <w:pPr>
        <w:pStyle w:val="Normal"/>
        <w:rPr/>
      </w:pPr>
      <w:r>
        <w:rPr/>
        <w:t>Вывод в консоль значения z_2</w:t>
        <w:br/>
        <w:t xml:space="preserve">Сравнение </w:t>
      </w:r>
      <w:r>
        <w:rPr>
          <w:lang w:val="en-US"/>
        </w:rPr>
        <w:t>z_1</w:t>
      </w:r>
      <w:r>
        <w:rPr/>
        <w:t xml:space="preserve"> и </w:t>
      </w:r>
      <w:r>
        <w:rPr>
          <w:lang w:val="en-US"/>
        </w:rPr>
        <w:t>z_2</w:t>
      </w:r>
      <w:r>
        <w:rPr/>
        <w:br/>
        <w:t>Блок-схема: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96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/>
      </w:pPr>
      <w:r>
        <w:rPr>
          <w:b/>
        </w:rPr>
        <w:t xml:space="preserve">2)Имя: </w:t>
      </w:r>
      <w:r>
        <w:rPr>
          <w:b/>
          <w:lang w:val="en-US"/>
        </w:rPr>
        <w:t>read_double</w:t>
      </w:r>
      <w:r>
        <w:rPr/>
        <w:t xml:space="preserve"> </w:t>
        <w:br/>
        <w:t xml:space="preserve">Назначение: проверка переменной </w:t>
      </w:r>
      <w:r>
        <w:rPr>
          <w:lang w:val="en-US"/>
        </w:rPr>
        <w:t>a</w:t>
      </w:r>
      <w:r>
        <w:rPr/>
        <w:t xml:space="preserve"> на корректность ввода</w:t>
        <w:br/>
        <w:t xml:space="preserve">Входные данные: </w:t>
      </w:r>
      <w:r>
        <w:rPr>
          <w:lang w:val="en-US"/>
        </w:rPr>
        <w:t>a</w:t>
      </w:r>
      <w:r>
        <w:rPr/>
        <w:t xml:space="preserve">(значение в градусах). </w:t>
        <w:br/>
        <w:t>Выходные данные: a(значение в градусах).</w:t>
        <w:br/>
        <w:t xml:space="preserve">Побочный эффект: отсутствует. </w:t>
        <w:br/>
        <w:t xml:space="preserve">Прототип: </w:t>
      </w:r>
      <w:r>
        <w:rPr>
          <w:lang w:val="en-US"/>
        </w:rPr>
        <w:t>double</w:t>
      </w:r>
      <w:r>
        <w:rPr/>
        <w:t xml:space="preserve"> </w:t>
      </w:r>
      <w:r>
        <w:rPr>
          <w:lang w:val="en-US"/>
        </w:rPr>
        <w:t>read_double</w:t>
      </w:r>
      <w:r>
        <w:rPr/>
        <w:t>()</w:t>
        <w:br/>
        <w:br/>
        <w:t>Псевдокод:</w:t>
        <w:br/>
        <w:t>Цикл продолжается до тех пор, пока пользователь не введет корректное значение</w:t>
      </w:r>
    </w:p>
    <w:p>
      <w:pPr>
        <w:pStyle w:val="Normal"/>
        <w:rPr/>
      </w:pPr>
      <w:r>
        <w:rPr/>
        <w:t>Ввод числа x</w:t>
      </w:r>
    </w:p>
    <w:p>
      <w:pPr>
        <w:pStyle w:val="Normal"/>
        <w:ind w:firstLine="720"/>
        <w:rPr/>
      </w:pPr>
      <w:r>
        <w:rPr/>
        <w:t>Если предыдущее извлечение оказалось неудачным, то...</w:t>
      </w:r>
    </w:p>
    <w:p>
      <w:pPr>
        <w:pStyle w:val="Normal"/>
        <w:ind w:firstLine="720"/>
        <w:rPr/>
      </w:pPr>
      <w:r>
        <w:rPr/>
        <w:t>Возвращаем scanf в 'обычный' режим работы(обнуление битов состояния)</w:t>
      </w:r>
    </w:p>
    <w:p>
      <w:pPr>
        <w:pStyle w:val="Normal"/>
        <w:ind w:firstLine="720"/>
        <w:rPr/>
      </w:pPr>
      <w:r>
        <w:rPr/>
        <w:t>Удаляем значения предыдущего ввода из входного буфера</w:t>
      </w:r>
    </w:p>
    <w:p>
      <w:pPr>
        <w:pStyle w:val="Normal"/>
        <w:ind w:firstLine="720"/>
        <w:rPr/>
      </w:pPr>
      <w:r>
        <w:rPr/>
        <w:t>Если всё хорошо, то возвращаем x</w:t>
      </w:r>
    </w:p>
    <w:p>
      <w:pPr>
        <w:pStyle w:val="Normal"/>
        <w:rPr/>
      </w:pPr>
      <w:r>
        <w:rPr/>
        <w:t>Возврат значения x</w:t>
        <w:br/>
        <w:t>Блок-схема: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80010</wp:posOffset>
            </wp:positionH>
            <wp:positionV relativeFrom="paragraph">
              <wp:posOffset>101600</wp:posOffset>
            </wp:positionV>
            <wp:extent cx="2164715" cy="2034540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  <w:r>
        <w:rPr>
          <w:b/>
          <w:sz w:val="28"/>
          <w:szCs w:val="28"/>
          <w:lang w:val="en-US"/>
        </w:rPr>
        <w:t>9.</w:t>
      </w: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КОДА</w:t>
      </w:r>
      <w:r>
        <w:rPr>
          <w:b/>
          <w:sz w:val="28"/>
          <w:szCs w:val="28"/>
          <w:lang w:val="en-US"/>
        </w:rPr>
        <w:t>:</w:t>
        <w:br/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/* </w:t>
      </w:r>
      <w:r>
        <w:rPr>
          <w:rFonts w:ascii="monospace" w:hAnsi="monospace"/>
          <w:b w:val="false"/>
          <w:bCs w:val="false"/>
          <w:sz w:val="28"/>
          <w:szCs w:val="28"/>
          <w:lang w:val="en-US"/>
        </w:rPr>
        <w:br/>
        <w:t xml:space="preserve"> Написать программу, которая для вводимых координат точек </w:t>
      </w:r>
      <w:r>
        <w:rPr>
          <w:rFonts w:eastAsia="monospace" w:ascii="monospace" w:hAnsi="monospace"/>
          <w:b w:val="false"/>
          <w:bCs w:val="false"/>
          <w:sz w:val="28"/>
          <w:szCs w:val="28"/>
          <w:lang w:val="en-US"/>
        </w:rPr>
        <w:t>x</w:t>
      </w:r>
      <w:r>
        <w:rPr>
          <w:rFonts w:ascii="monospace" w:hAnsi="monospace"/>
          <w:b w:val="false"/>
          <w:bCs w:val="false"/>
          <w:sz w:val="28"/>
          <w:szCs w:val="28"/>
          <w:lang w:val="en-US"/>
        </w:rPr>
        <w:t xml:space="preserve">, </w:t>
      </w:r>
      <w:r>
        <w:rPr>
          <w:rFonts w:ascii="monospace" w:hAnsi="monospace"/>
          <w:b w:val="false"/>
          <w:bCs w:val="false"/>
          <w:sz w:val="28"/>
          <w:szCs w:val="28"/>
          <w:lang w:val="en-US"/>
        </w:rPr>
        <w:t>y</w:t>
      </w:r>
      <w:r>
        <w:rPr>
          <w:rFonts w:eastAsia="monospace" w:ascii="monospace" w:hAnsi="monospace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monospace" w:hAnsi="monospace"/>
          <w:b w:val="false"/>
          <w:bCs w:val="false"/>
          <w:sz w:val="28"/>
          <w:szCs w:val="28"/>
          <w:lang w:val="en-US"/>
        </w:rPr>
        <w:t xml:space="preserve">определяет, попадает ли </w:t>
        <w:br/>
        <w:t xml:space="preserve"> точка в заштрихованную область на рисунке, который соответствует индивидуальному варианту. </w:t>
        <w:br/>
        <w:t xml:space="preserve"> Попадание на границу области считать попаданием в область. </w:t>
        <w:br/>
        <w:br/>
        <w:t xml:space="preserve"> Примечание: для проверки попадания точки в область следует использовать один </w:t>
        <w:br/>
        <w:t xml:space="preserve"> условный оператор с несколькими условиями. </w:t>
        <w:br/>
        <w:t xml:space="preserve">*/ </w:t>
        <w:br/>
        <w:br/>
        <w:br/>
        <w:t xml:space="preserve">#include &lt;stdio.h&gt; </w:t>
        <w:br/>
        <w:t xml:space="preserve">#include &lt;stdlib.h&gt; </w:t>
        <w:br/>
        <w:t xml:space="preserve">#include &lt;locale.h&gt; // Для смены языка </w:t>
        <w:br/>
        <w:t xml:space="preserve">#include &lt;math.h&gt;   // Математические функции и константы </w:t>
        <w:br/>
        <w:br/>
        <w:t xml:space="preserve">// Функция для проверки ввода </w:t>
        <w:br/>
        <w:t xml:space="preserve">double read_double(){ </w:t>
        <w:br/>
        <w:t xml:space="preserve">       double x; </w:t>
        <w:br/>
        <w:t xml:space="preserve"> while ( (scanf("%lf",&amp;x) ) != 1 ) { </w:t>
        <w:br/>
        <w:t xml:space="preserve">     printf("Неверное введенное значение, попробуйте еще: "); </w:t>
        <w:br/>
        <w:t xml:space="preserve">     while(getchar() != '\n'); </w:t>
        <w:br/>
        <w:t xml:space="preserve"> } </w:t>
        <w:br/>
        <w:t xml:space="preserve"> return x; </w:t>
        <w:br/>
        <w:t xml:space="preserve">} </w:t>
        <w:br/>
        <w:br/>
        <w:t xml:space="preserve">// основной код </w:t>
        <w:br/>
        <w:t xml:space="preserve">int main() { </w:t>
        <w:br/>
        <w:t xml:space="preserve">       // смена кодировки </w:t>
        <w:br/>
        <w:t xml:space="preserve"> system("chcp 65001"); </w:t>
        <w:br/>
        <w:br/>
        <w:t xml:space="preserve"> // ввод X </w:t>
        <w:br/>
        <w:t xml:space="preserve"> printf("X = "); </w:t>
        <w:br/>
        <w:t xml:space="preserve"> double x = read_double(); </w:t>
        <w:br/>
        <w:br/>
        <w:t xml:space="preserve"> // ввод Y </w:t>
        <w:br/>
        <w:t xml:space="preserve"> printf("Y = "); </w:t>
        <w:br/>
        <w:t xml:space="preserve"> double y = read_double(); </w:t>
        <w:br/>
        <w:br/>
        <w:t xml:space="preserve"> // Огромное условие </w:t>
        <w:br/>
        <w:t xml:space="preserve"> if ( </w:t>
        <w:br/>
        <w:t xml:space="preserve">     (x &lt;= 1 &amp;&amp; x &gt;= -1 &amp;&amp; 1 &gt;= y &gt;= 0) &amp;&amp; </w:t>
        <w:br/>
        <w:t xml:space="preserve">     (sqrt(x + 1) + sqrt(y + 1) &gt;= 1) &amp;&amp; (0 &gt;= x &gt;= -1) &amp;&amp; (0 &gt;= y &gt;= -1) &amp;&amp; </w:t>
        <w:br/>
        <w:t xml:space="preserve">     (sqrt(-x + 1) + sqrt(y + 1) &gt;= 1) &amp;&amp; (1 &gt;= x &gt;= 0) &amp;&amp; (0 &gt;= y &gt;= -1) </w:t>
        <w:br/>
        <w:t xml:space="preserve">   ) { </w:t>
        <w:br/>
        <w:t xml:space="preserve">   printf("Точка находится в области\n"); </w:t>
        <w:br/>
        <w:br/>
        <w:t xml:space="preserve"> } else { </w:t>
        <w:br/>
        <w:t xml:space="preserve">   printf("Точка находится вне области\n"); </w:t>
        <w:br/>
        <w:br/>
        <w:t xml:space="preserve"> } </w:t>
        <w:br/>
        <w:br/>
        <w:t xml:space="preserve"> return 0; </w:t>
        <w:br/>
        <w:t>}</w:t>
        <w:br/>
        <w:br/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10.Пример выполнения программы: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0108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Видно, что результаты расчётов совпадают с тестовыми данными.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11.Анализ результатов и выводы:</w:t>
      </w:r>
    </w:p>
    <w:p>
      <w:pPr>
        <w:pStyle w:val="Normal"/>
        <w:rPr/>
      </w:pPr>
      <w:r>
        <w:rPr/>
        <w:t xml:space="preserve">В ходе этой лабораторной работы мы научились </w:t>
      </w:r>
      <w:r>
        <w:rPr/>
        <w:t>работать с логическими операциями (в данном случае вспомнили)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monospace">
    <w:charset w:val="01"/>
    <w:family w:val="auto"/>
    <w:pitch w:val="default"/>
  </w:font>
  <w:font w:name="monospace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00e9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0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0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40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10" w:customStyle="1">
    <w:name w:val="Заголовок Знак"/>
    <w:basedOn w:val="DefaultParagraphFont"/>
    <w:link w:val="a3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11" w:customStyle="1">
    <w:name w:val="Основной текст Знак"/>
    <w:basedOn w:val="DefaultParagraphFont"/>
    <w:link w:val="a5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6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link w:val="a4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Application>LibreOffice/7.2.5.2$Linux_X86_64 LibreOffice_project/20$Build-2</Application>
  <AppVersion>15.0000</AppVersion>
  <Pages>5</Pages>
  <Words>488</Words>
  <Characters>2798</Characters>
  <CharactersWithSpaces>3373</CharactersWithSpaces>
  <Paragraphs>54</Paragraphs>
  <Company>MCIT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2016-04-25T11:03:00Z</dcterms:created>
  <dc:creator>MARIA</dc:creator>
  <dc:description/>
  <dc:language>ru-RU</dc:language>
  <cp:lastModifiedBy/>
  <cp:lastPrinted>2010-01-18T13:20:00Z</cp:lastPrinted>
  <dcterms:modified xsi:type="dcterms:W3CDTF">2022-03-12T17:17:50Z</dcterms:modified>
  <cp:revision>38</cp:revision>
  <dc:subject/>
  <dc:title>МИНИСТЕРСТВО ОБРАЗОВАНИЯ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