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42731" w14:textId="5ED40176" w:rsidR="002872C7" w:rsidRDefault="002872C7">
      <w:pPr>
        <w:rPr>
          <w:b/>
          <w:bCs/>
        </w:rPr>
      </w:pPr>
    </w:p>
    <w:p w14:paraId="2823FF5B" w14:textId="7FC430E1" w:rsidR="00885016" w:rsidRDefault="00071A0B">
      <w:r w:rsidRPr="00071A0B">
        <w:rPr>
          <w:b/>
          <w:bCs/>
        </w:rPr>
        <w:t>ЦЕЛЬ РАБОТЫ</w:t>
      </w:r>
      <w:r>
        <w:t xml:space="preserve">: освоение принципов построения приложений на языке ассемблера для системы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, ознакомление с командами и правилами построения программ, ознакомление с методикой проектирования программ в среде программирования.</w:t>
      </w:r>
    </w:p>
    <w:p w14:paraId="18E72FC8" w14:textId="78652108" w:rsidR="00071A0B" w:rsidRPr="00071A0B" w:rsidRDefault="002872C7">
      <w:pPr>
        <w:rPr>
          <w:b/>
          <w:bCs/>
          <w:lang w:val="en-US"/>
        </w:rPr>
      </w:pPr>
      <w:r>
        <w:rPr>
          <w:b/>
          <w:bCs/>
        </w:rPr>
        <w:t>Вариант</w:t>
      </w:r>
      <w:r w:rsidRPr="002872C7">
        <w:rPr>
          <w:b/>
          <w:bCs/>
          <w:lang w:val="en-US"/>
        </w:rPr>
        <w:t xml:space="preserve"> 19</w:t>
      </w:r>
    </w:p>
    <w:p w14:paraId="5D432F78" w14:textId="4DC1FCDB" w:rsidR="00071A0B" w:rsidRPr="002872C7" w:rsidRDefault="002872C7">
      <w:pPr>
        <w:rPr>
          <w:lang w:val="en-US"/>
        </w:rPr>
      </w:pPr>
      <w:r w:rsidRPr="002872C7">
        <w:rPr>
          <w:lang w:val="en-US"/>
        </w:rPr>
        <w:t xml:space="preserve">19. (A-1)*2 and (C*2+B) </w:t>
      </w:r>
      <w:r w:rsidRPr="002872C7">
        <w:rPr>
          <w:lang w:val="en-US"/>
        </w:rPr>
        <w:drawing>
          <wp:inline distT="0" distB="0" distL="0" distR="0" wp14:anchorId="260E329B" wp14:editId="71C3BB5A">
            <wp:extent cx="5940425" cy="559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252E8E" w14:textId="45E8E7E2" w:rsidR="00071A0B" w:rsidRDefault="00071A0B">
      <w:pPr>
        <w:rPr>
          <w:b/>
        </w:rPr>
      </w:pPr>
      <w:r w:rsidRPr="00071A0B">
        <w:rPr>
          <w:b/>
        </w:rPr>
        <w:t>Схема</w:t>
      </w:r>
    </w:p>
    <w:p w14:paraId="6CFA34EB" w14:textId="5CDAE8A1" w:rsidR="00071A0B" w:rsidRDefault="002872C7">
      <w:pPr>
        <w:rPr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551B4D31" wp14:editId="136D2F70">
            <wp:extent cx="2667000" cy="3143250"/>
            <wp:effectExtent l="0" t="0" r="0" b="0"/>
            <wp:docPr id="4" name="Рисунок 4" descr="C:\Users\nikit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C49D" w14:textId="238035EF" w:rsidR="00071A0B" w:rsidRPr="00071A0B" w:rsidRDefault="00071A0B">
      <w:pPr>
        <w:rPr>
          <w:b/>
        </w:rPr>
      </w:pPr>
    </w:p>
    <w:p w14:paraId="08A1CE38" w14:textId="34980811" w:rsidR="00071A0B" w:rsidRPr="00071A0B" w:rsidRDefault="00071A0B">
      <w:pPr>
        <w:rPr>
          <w:b/>
        </w:rPr>
      </w:pPr>
      <w:r w:rsidRPr="00071A0B">
        <w:rPr>
          <w:b/>
        </w:rPr>
        <w:t>Листинг программы</w:t>
      </w:r>
    </w:p>
    <w:p w14:paraId="59D5178A" w14:textId="77777777" w:rsid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948AA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; Простая программа:</w:t>
      </w:r>
    </w:p>
    <w:p w14:paraId="558576CD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; (A-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1)*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2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(C*2+B)</w:t>
      </w:r>
    </w:p>
    <w:p w14:paraId="7C2B7687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; ответ будет записан в A3</w:t>
      </w:r>
    </w:p>
    <w:p w14:paraId="2A6F1400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25F20B1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global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ab/>
        <w:t xml:space="preserve"> _c_int00</w:t>
      </w:r>
    </w:p>
    <w:p w14:paraId="1675CDDE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676D88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; переменные, маски...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хз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в общем</w:t>
      </w:r>
    </w:p>
    <w:p w14:paraId="5AE1C782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data</w:t>
      </w:r>
      <w:proofErr w:type="spellEnd"/>
    </w:p>
    <w:p w14:paraId="22AF9C8C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spellStart"/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vareble_A</w:t>
      </w:r>
      <w:proofErr w:type="spellEnd"/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: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.</w:t>
      </w:r>
      <w:proofErr w:type="spellStart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>ubyte</w:t>
      </w:r>
      <w:proofErr w:type="spellEnd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10</w:t>
      </w:r>
    </w:p>
    <w:p w14:paraId="461563ED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spellStart"/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vareble_B</w:t>
      </w:r>
      <w:proofErr w:type="spellEnd"/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: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.</w:t>
      </w:r>
      <w:proofErr w:type="spellStart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>ubyte</w:t>
      </w:r>
      <w:proofErr w:type="spellEnd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20</w:t>
      </w:r>
    </w:p>
    <w:p w14:paraId="3DA7565C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vareble_C</w:t>
      </w:r>
      <w:proofErr w:type="spellEnd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:</w:t>
      </w:r>
      <w:r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ubyte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30</w:t>
      </w:r>
    </w:p>
    <w:p w14:paraId="57A8EA67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35493D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lastRenderedPageBreak/>
        <w:t>; константы (не используются)</w:t>
      </w:r>
    </w:p>
    <w:p w14:paraId="45475824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 xml:space="preserve">A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10</w:t>
      </w:r>
    </w:p>
    <w:p w14:paraId="5D0D32A5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B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.set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20</w:t>
      </w:r>
    </w:p>
    <w:p w14:paraId="5E5CCE6A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C </w:t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.set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30</w:t>
      </w:r>
    </w:p>
    <w:p w14:paraId="2967969F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060A0AA3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_c_int00:</w:t>
      </w:r>
    </w:p>
    <w:p w14:paraId="4A46BD85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; код</w:t>
      </w:r>
    </w:p>
    <w:p w14:paraId="16E17AE6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text</w:t>
      </w:r>
      <w:proofErr w:type="spellEnd"/>
    </w:p>
    <w:p w14:paraId="63348C64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; записываем адреса в регистры</w:t>
      </w:r>
    </w:p>
    <w:p w14:paraId="71FAB310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MVK .S </w:t>
      </w:r>
      <w:proofErr w:type="spellStart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>vareble_A</w:t>
      </w:r>
      <w:proofErr w:type="spellEnd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, A0 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(A0</w:t>
      </w:r>
      <w:proofErr w:type="gramStart"/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)A</w:t>
      </w:r>
      <w:proofErr w:type="gramEnd"/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 xml:space="preserve"> = 10</w:t>
      </w:r>
    </w:p>
    <w:p w14:paraId="39B46BBE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  <w:t xml:space="preserve">MVK .S </w:t>
      </w:r>
      <w:proofErr w:type="spellStart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>vareble_B</w:t>
      </w:r>
      <w:proofErr w:type="spellEnd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, A1 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(A1</w:t>
      </w:r>
      <w:proofErr w:type="gramStart"/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)B</w:t>
      </w:r>
      <w:proofErr w:type="gramEnd"/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 xml:space="preserve"> = 20</w:t>
      </w:r>
    </w:p>
    <w:p w14:paraId="59962679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  <w:t xml:space="preserve">MVK .S </w:t>
      </w:r>
      <w:proofErr w:type="spellStart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>vareble_C</w:t>
      </w:r>
      <w:proofErr w:type="spellEnd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, A2 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(A2</w:t>
      </w:r>
      <w:proofErr w:type="gramStart"/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)C</w:t>
      </w:r>
      <w:proofErr w:type="gramEnd"/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 xml:space="preserve"> = 30</w:t>
      </w:r>
    </w:p>
    <w:p w14:paraId="704ED09D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1AA5FD04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; достаём из адресов значения</w:t>
      </w:r>
    </w:p>
    <w:p w14:paraId="6CE83E2B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LDB .D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 *A0, A3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; A3 = A</w:t>
      </w:r>
    </w:p>
    <w:p w14:paraId="24A5EEE9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4</w:t>
      </w:r>
    </w:p>
    <w:p w14:paraId="0CCB1AB8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  <w:t>LDB .D1 *A1, A4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A4 = B</w:t>
      </w:r>
    </w:p>
    <w:p w14:paraId="66CCAF8D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4</w:t>
      </w:r>
    </w:p>
    <w:p w14:paraId="5577A297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  <w:t>LDB .D1 *A2, A5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A5 = C</w:t>
      </w:r>
    </w:p>
    <w:p w14:paraId="69A56A0C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4</w:t>
      </w:r>
    </w:p>
    <w:p w14:paraId="09E23D7B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475D5978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(A-1)*2</w:t>
      </w:r>
    </w:p>
    <w:p w14:paraId="633E3CDD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SUB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A3, 1, A6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(A3 - 1) =&gt; A6</w:t>
      </w:r>
    </w:p>
    <w:p w14:paraId="65B1D62E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MPY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.M1 A6, 2, A6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(A6 * 2) =&gt; A6</w:t>
      </w:r>
    </w:p>
    <w:p w14:paraId="72729220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2</w:t>
      </w:r>
    </w:p>
    <w:p w14:paraId="305CD9A6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7516913D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(C*2+B)</w:t>
      </w:r>
    </w:p>
    <w:p w14:paraId="7DCECC7D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MPY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.M1 A5, 2, A7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(A5 * 2) =&gt; A7</w:t>
      </w:r>
    </w:p>
    <w:p w14:paraId="0187D704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2</w:t>
      </w:r>
    </w:p>
    <w:p w14:paraId="535074D1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ADD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A4, A7, </w:t>
      </w:r>
      <w:proofErr w:type="gramStart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>A7</w:t>
      </w:r>
      <w:proofErr w:type="gramEnd"/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(A7 + A4) =&gt; A7</w:t>
      </w:r>
    </w:p>
    <w:p w14:paraId="509E50E4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64920D66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; (A-1)*2 and (C*2+B)</w:t>
      </w:r>
    </w:p>
    <w:p w14:paraId="5218E256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AND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A6, A7, A8</w:t>
      </w: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 xml:space="preserve">; (A6 and C7) =&gt; </w:t>
      </w:r>
      <w:proofErr w:type="gramStart"/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A8(</w:t>
      </w:r>
      <w:proofErr w:type="gramEnd"/>
      <w:r w:rsidRPr="002872C7">
        <w:rPr>
          <w:rFonts w:ascii="Consolas" w:hAnsi="Consolas" w:cs="Consolas"/>
          <w:color w:val="3F7F5F"/>
          <w:sz w:val="32"/>
          <w:szCs w:val="32"/>
          <w:lang w:val="en-US"/>
        </w:rPr>
        <w:t>OUT)</w:t>
      </w:r>
    </w:p>
    <w:p w14:paraId="1FAFE6BE" w14:textId="77777777" w:rsidR="002872C7" w:rsidRP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3A33D746" w14:textId="77777777" w:rsidR="002872C7" w:rsidRDefault="002872C7" w:rsidP="002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872C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NOP</w:t>
      </w:r>
    </w:p>
    <w:p w14:paraId="2ADC4E6D" w14:textId="60B983C9" w:rsidR="00071A0B" w:rsidRDefault="00071A0B" w:rsidP="00071A0B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801AE34" w14:textId="17F68A09" w:rsidR="00071A0B" w:rsidRDefault="00071A0B" w:rsidP="00071A0B">
      <w:pPr>
        <w:rPr>
          <w:b/>
        </w:rPr>
      </w:pPr>
      <w:r w:rsidRPr="00071A0B">
        <w:rPr>
          <w:b/>
        </w:rPr>
        <w:t>Результат работы</w:t>
      </w:r>
    </w:p>
    <w:p w14:paraId="681A2FDE" w14:textId="4FAB451E" w:rsidR="00071A0B" w:rsidRDefault="00071A0B" w:rsidP="00071A0B">
      <w:pPr>
        <w:rPr>
          <w:b/>
        </w:rPr>
      </w:pPr>
    </w:p>
    <w:p w14:paraId="78877832" w14:textId="74E3139D" w:rsidR="00071A0B" w:rsidRDefault="002872C7" w:rsidP="00071A0B">
      <w:pPr>
        <w:rPr>
          <w:b/>
        </w:rPr>
      </w:pPr>
      <w:r w:rsidRPr="002872C7">
        <w:rPr>
          <w:b/>
        </w:rPr>
        <w:lastRenderedPageBreak/>
        <w:drawing>
          <wp:inline distT="0" distB="0" distL="0" distR="0" wp14:anchorId="46746E16" wp14:editId="7BB02C2A">
            <wp:extent cx="5811061" cy="1771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DCE6" w14:textId="69BC3C91" w:rsidR="006B5FA3" w:rsidRDefault="006B5FA3" w:rsidP="00071A0B">
      <w:pPr>
        <w:rPr>
          <w:b/>
        </w:rPr>
      </w:pPr>
    </w:p>
    <w:p w14:paraId="756C7EC8" w14:textId="0ED268D7" w:rsidR="006B5FA3" w:rsidRDefault="006B5FA3" w:rsidP="00071A0B">
      <w:pPr>
        <w:rPr>
          <w:b/>
        </w:rPr>
      </w:pPr>
      <w:r>
        <w:rPr>
          <w:b/>
        </w:rPr>
        <w:t>Вывод</w:t>
      </w:r>
    </w:p>
    <w:p w14:paraId="390CB754" w14:textId="71F413E3" w:rsidR="006B5FA3" w:rsidRDefault="006B5FA3" w:rsidP="00071A0B">
      <w:pPr>
        <w:rPr>
          <w:bCs/>
        </w:rPr>
      </w:pPr>
      <w:r>
        <w:rPr>
          <w:bCs/>
        </w:rPr>
        <w:t>Я освоил основы работы на языке ассемблера</w:t>
      </w:r>
    </w:p>
    <w:p w14:paraId="3BABE9F2" w14:textId="77777777" w:rsidR="006B5FA3" w:rsidRPr="006B5FA3" w:rsidRDefault="006B5FA3" w:rsidP="00071A0B">
      <w:pPr>
        <w:rPr>
          <w:bCs/>
        </w:rPr>
      </w:pPr>
    </w:p>
    <w:sectPr w:rsidR="006B5FA3" w:rsidRPr="006B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07"/>
    <w:rsid w:val="00071A0B"/>
    <w:rsid w:val="00083A07"/>
    <w:rsid w:val="002872C7"/>
    <w:rsid w:val="006B5FA3"/>
    <w:rsid w:val="008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F392"/>
  <w15:chartTrackingRefBased/>
  <w15:docId w15:val="{E2D81767-4AAD-4EDF-B989-6A9B4116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3</cp:revision>
  <dcterms:created xsi:type="dcterms:W3CDTF">2023-03-03T12:07:00Z</dcterms:created>
  <dcterms:modified xsi:type="dcterms:W3CDTF">2023-05-26T13:21:00Z</dcterms:modified>
</cp:coreProperties>
</file>