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89"/>
        <w:gridCol w:w="2830"/>
        <w:gridCol w:w="277"/>
        <w:gridCol w:w="3033"/>
      </w:tblGrid>
      <w:tr>
        <w:trPr/>
        <w:tc>
          <w:tcPr>
            <w:tcW w:w="325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№6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Разработка SQL запросов: запросы с подзапросами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3"/>
        <w:gridCol w:w="1735"/>
        <w:gridCol w:w="238"/>
        <w:gridCol w:w="2639"/>
        <w:gridCol w:w="236"/>
        <w:gridCol w:w="2627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5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Задание</w:t>
      </w:r>
    </w:p>
    <w:p>
      <w:pPr>
        <w:pStyle w:val="Normal"/>
        <w:rPr/>
      </w:pPr>
      <w:r>
        <w:rPr/>
        <w:t>По аналогии с примерами, приведенными в п. 1 и 2 реализовать запросы а) .. в), указанные в варианте задания. Все запросы должны не содержать вложенных запросов или агрегатных функций. (Используйте псевдонимы)</w:t>
      </w:r>
      <w:bookmarkStart w:id="0" w:name="_GoBack_Копия_1"/>
      <w:bookmarkEnd w:id="0"/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1" w:name="_GoBack"/>
      <w:bookmarkEnd w:id="1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д1.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ж1. тип достопримечательностей, который есть во всех городах, где есть достопримечательности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Скрипты</w:t>
      </w:r>
    </w:p>
    <w:p>
      <w:pPr>
        <w:pStyle w:val="Normal"/>
        <w:rPr/>
      </w:pPr>
      <w:r>
        <w:rPr>
          <w:sz w:val="28"/>
          <w:szCs w:val="28"/>
        </w:rPr>
        <w:t>Г)</w:t>
      </w:r>
      <w:r>
        <w:rPr/>
        <w:t xml:space="preserve"> г. 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--1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except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--2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--город, в котором нет памятников, но архитектурные комплексы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*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'Архитектурный комплекс'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and City.idcity not in(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City.idcity  from City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Street on City.IDCity = Street.IDCity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on Addres.IDStreet = Street.IDStreet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sight.namesight = 'Памятник'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/>
      </w:pPr>
      <w:r>
        <w:rPr>
          <w:sz w:val="28"/>
          <w:szCs w:val="28"/>
        </w:rPr>
        <w:t xml:space="preserve">д) улица, на которой музеев больше среднего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HAVING COUNT(distinct si.IDSight) &gt; (SELECT AVG(NULLIF(MuseumsCount,0))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(SELECT s.IDStreet,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group by s.IDStreet) as x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right join Street as s2 on x.IDStreet = s2.IDStreet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);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SELECT distinct s.IDStreet, s.StrretName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HAVING COUNT(distinct si.IDSight) &gt; (SELECT AVG(MuseumsCount) FROM 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(SELECT  COUNT(distinct si.IDSight) as MuseumsCount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FROM Street 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join typesight ty on ty.IDTypeSight = si.IDTypeSight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where ty.TypeSightName = 'Музей'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group by s.IDStreet) as x)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265" cy="1390015"/>
            <wp:effectExtent l="0" t="0" r="0" b="0"/>
            <wp:wrapTopAndBottom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>
        <w:rPr>
          <w:lang w:val="en-US"/>
        </w:rPr>
        <w:t xml:space="preserve"> 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s.IDStreet, s.StrretName, MIN(si.CreateDate) as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FROM Street 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Addres a ON s.IDStreet = a.IDStreet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 Sight si ON a.IDAdress = si.IDAdress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s.IDStreet, s.StrretName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OldestSightDate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 1;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--улица с самыми старыми достопримечательностями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 Addres ON Addres.IDStreet = Street.IDStreet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LEFT JOIN Sight ON Sight.IDAdress = Addres.IDAdress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GROUP BY Street.StrretName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HAVING MIN(Sight.CreateDate) &lt;= ALL (SELECT Sight.CreateDate FROM Sight WHERE Sight.CreateDate IS NOT NULL)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ORDER BY MAX(Sight.CreateDate) ASC;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7620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>
      <w:pPr>
        <w:pStyle w:val="Normal"/>
        <w:spacing w:before="0"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</w:rPr>
        <w:t xml:space="preserve">ж 1)  </w:t>
      </w:r>
      <w:r>
        <w:rPr>
          <w:sz w:val="28"/>
          <w:szCs w:val="28"/>
          <w:lang w:val="en-US"/>
        </w:rPr>
        <w:t>тип достопримечательностей, который есть во всех городах, где есть достопримечательности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/>
      </w:pPr>
      <w:r>
        <w:rPr>
          <w:sz w:val="28"/>
          <w:szCs w:val="28"/>
          <w:lang w:val="en-US"/>
        </w:rPr>
        <w:t>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SELECT DISTINCT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NOT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FROM Addres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 xml:space="preserve">join street str on str.idstreet = Addres.idstreet 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WHERE Sight.IDTypeSight = TypeSight.IDTypeSight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AND EXISTS (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SELECT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 xml:space="preserve">FROM Addres 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street as str2 on str2.idstreet = Addres.idstreet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JOIN Sight ON Sight.IDAdress = Addres.IDAdress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where str2.idcity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)</w:t>
      </w:r>
    </w:p>
    <w:p>
      <w:pPr>
        <w:pStyle w:val="Normal"/>
        <w:rPr/>
      </w:pPr>
      <w:r>
        <w:rPr>
          <w:sz w:val="28"/>
          <w:szCs w:val="28"/>
          <w:lang w:val="en-US"/>
        </w:rPr>
        <w:t>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sz w:val="28"/>
          <w:szCs w:val="28"/>
          <w:lang w:val="en-US"/>
        </w:rPr>
        <w:t>2) select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group by typesight.typesightname</w:t>
      </w:r>
    </w:p>
    <w:p>
      <w:pPr>
        <w:pStyle w:val="Normal"/>
        <w:rPr/>
      </w:pPr>
      <w:r>
        <w:rPr>
          <w:sz w:val="28"/>
          <w:szCs w:val="28"/>
          <w:lang w:val="en-US"/>
        </w:rPr>
        <w:t>having count(distinct City.idcity) = (SELECT count(distinct City.idcity)</w:t>
      </w:r>
    </w:p>
    <w:p>
      <w:pPr>
        <w:pStyle w:val="Normal"/>
        <w:rPr/>
      </w:pPr>
      <w:r>
        <w:rPr>
          <w:sz w:val="28"/>
          <w:szCs w:val="28"/>
          <w:lang w:val="en-US"/>
        </w:rPr>
        <w:t>FROM 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street as str on str.idcity = City.idcity</w:t>
      </w:r>
    </w:p>
    <w:p>
      <w:pPr>
        <w:pStyle w:val="Normal"/>
        <w:rPr/>
      </w:pPr>
      <w:r>
        <w:rPr>
          <w:sz w:val="28"/>
          <w:szCs w:val="28"/>
          <w:lang w:val="en-US"/>
        </w:rPr>
        <w:t>join Addres as ad on str.idstreet = ad.idstreet</w:t>
      </w:r>
    </w:p>
    <w:p>
      <w:pPr>
        <w:pStyle w:val="Normal"/>
        <w:rPr/>
      </w:pPr>
      <w:r>
        <w:rPr>
          <w:sz w:val="28"/>
          <w:szCs w:val="28"/>
          <w:lang w:val="en-US"/>
        </w:rPr>
        <w:t>join sight on sight.idadress = ad.idadress</w:t>
      </w:r>
    </w:p>
    <w:p>
      <w:pPr>
        <w:pStyle w:val="Normal"/>
        <w:rPr/>
      </w:pPr>
      <w:r>
        <w:rPr>
          <w:sz w:val="28"/>
          <w:szCs w:val="28"/>
          <w:lang w:val="en-US"/>
        </w:rPr>
        <w:t>join typesight on typesight.idtypesight = sight.idtypesight</w:t>
      </w:r>
    </w:p>
    <w:p>
      <w:pPr>
        <w:pStyle w:val="Normal"/>
        <w:rPr/>
      </w:pPr>
      <w:r>
        <w:rPr>
          <w:sz w:val="28"/>
          <w:szCs w:val="28"/>
          <w:lang w:val="en-US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pacing w:before="0" w:after="160"/>
        <w:rPr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94965" cy="148526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96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78d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478df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c478df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e4497f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e4497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e4497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Application>LibreOffice/7.3.7.2$Linux_X86_64 LibreOffice_project/30$Build-2</Application>
  <AppVersion>15.0000</AppVersion>
  <Pages>8</Pages>
  <Words>755</Words>
  <Characters>4913</Characters>
  <CharactersWithSpaces>5674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2023-11-27T19:26:00Z</dcterms:created>
  <dc:creator>Костяков Никита</dc:creator>
  <dc:description/>
  <dc:language>ru-RU</dc:language>
  <cp:lastModifiedBy/>
  <dcterms:modified xsi:type="dcterms:W3CDTF">2024-02-08T23:07:09Z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