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2"/>
        <w:gridCol w:w="292"/>
        <w:gridCol w:w="2830"/>
        <w:gridCol w:w="276"/>
        <w:gridCol w:w="3034"/>
      </w:tblGrid>
      <w:tr>
        <w:trPr/>
        <w:tc>
          <w:tcPr>
            <w:tcW w:w="325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№6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SQL запросов: запросы с подзапросами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2"/>
        <w:gridCol w:w="1736"/>
        <w:gridCol w:w="238"/>
        <w:gridCol w:w="2639"/>
        <w:gridCol w:w="236"/>
        <w:gridCol w:w="2627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Задание</w:t>
      </w:r>
    </w:p>
    <w:p>
      <w:pPr>
        <w:pStyle w:val="Normal"/>
        <w:rPr/>
      </w:pPr>
      <w:r>
        <w:rPr/>
        <w:t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</w:t>
      </w:r>
      <w:bookmarkStart w:id="0" w:name="_GoBack_Копия_1"/>
      <w:bookmarkEnd w:id="0"/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1" w:name="_GoBack"/>
      <w:bookmarkEnd w:id="1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д1.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ж1. тип достопримечательностей, который есть во всех городах, где есть достопримечательности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Скрипты</w:t>
      </w:r>
    </w:p>
    <w:p>
      <w:pPr>
        <w:pStyle w:val="Normal"/>
        <w:rPr/>
      </w:pPr>
      <w:r>
        <w:rPr>
          <w:sz w:val="28"/>
          <w:szCs w:val="28"/>
        </w:rPr>
        <w:t>Г)</w:t>
      </w:r>
      <w:r>
        <w:rPr/>
        <w:t xml:space="preserve"> г. 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--1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join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(select City.*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'Памятник') as tt on city.IDCity = tt.IDCity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 and tt.IDCity is null;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--2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City.idcity not in(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City.idcity 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д) улица, на которой музеев больше среднего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HAVING COUNT(distinct si.IDSight) &gt; (SELECT AVG(NULLIF(MuseumsCount,0)) FROM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(SELECT s.IDStreet, COUNT(distinct si.IDSight)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left </w:t>
      </w: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left </w:t>
      </w: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left </w:t>
      </w: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s.IDStreet) as x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>
        <w:rPr>
          <w:lang w:val="en-US"/>
        </w:rPr>
        <w:t xml:space="preserve"> 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Sight.CreateDate &lt;= ALL (SELECT Sight.CreateDate FROM Sight WHERE Sight.CreateDate IS NOT NULL);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Sight.CreateDate = (SELECT MIN(Sight.CreateDate) FROM Sight WHERE Sight.CreateDate IS NOT NULL);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762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</w:rPr>
        <w:br/>
        <w:t xml:space="preserve">ж 1)  </w:t>
      </w:r>
      <w:r>
        <w:rPr>
          <w:sz w:val="28"/>
          <w:szCs w:val="28"/>
          <w:lang w:val="en-US"/>
        </w:rPr>
        <w:t>тип достопримечательностей, который есть во всех городах, где есть достопримечательности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SELECT DISTINCT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FROM Addres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join street str on str.idstreet = Addres.idstreet 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WHERE Sight.IDTypeSight = TypeSight.IDTypeSight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FROM Addres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street as str2 on str2.idstreet = Addres.idstreet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str2.idcity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>);</w:t>
      </w:r>
    </w:p>
    <w:p>
      <w:pPr>
        <w:pStyle w:val="Normal"/>
        <w:rPr/>
      </w:pPr>
      <w:r>
        <w:rPr>
          <w:sz w:val="28"/>
          <w:szCs w:val="28"/>
          <w:lang w:val="en-US"/>
        </w:rPr>
        <w:t>-------------------------------------------------------------------------</w:t>
      </w:r>
    </w:p>
    <w:p>
      <w:pPr>
        <w:pStyle w:val="Normal"/>
        <w:rPr/>
      </w:pPr>
      <w:r>
        <w:rPr>
          <w:sz w:val="28"/>
          <w:szCs w:val="28"/>
          <w:lang w:val="en-US"/>
        </w:rPr>
        <w:t>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SELECT DISTINCT cit.IDCity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FROM City as cit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street as str2 on str2.idcity = cit.idcity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addres as adr on str2.idstreet = adr.idstreet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Sight ON Sight.IDAdress = adr.IDAdress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FROM Addres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street str on str.idstreet = Addres.idstreet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WHERE Sight.IDTypeSight = TypeSight.IDTypeSight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str.idcity = cit.idcity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szCs w:val="28"/>
          <w:lang w:val="en-US"/>
        </w:rPr>
        <w:t>2) 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group by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having count(distinct City.idcity) = (SELECT count(distinct City.idcity)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SELECT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GROUP BY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HAVING COUNT(DISTINCT City.idcity) = ALL (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SELECT COUNT(DISTINCT City.idcity)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);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----------------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SELECT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RIGHT 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GROUP BY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HAVING COUNT(DISTINCT City.idcity) = ALL (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SELECT COUNT(DISTINCT City.idcity)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FROM 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street AS str ON str.idcity = City.idcity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Addres AS ad ON str.idstreet = ad.idstreet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sight ON sight.idadress = ad.idadress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RIGHT JOIN typesight ON typesight.idtypesight = 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);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----------------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SELECT TypeSight.TypeSightName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FROM 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WHERE NOT EXISTS (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SELECT DISTINCT cit.IDCity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FROM City as cit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street as str2 on str2.idcity = cit.idcity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addres as adr on str2.idstreet = adr.idstreet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Sight ON Sight.IDAdress = adr.IDAdress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WHERE NOT EXISTS (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    </w:t>
      </w:r>
      <w:r>
        <w:rPr/>
        <w:t>SELECT Addres.IDAdress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    </w:t>
      </w:r>
      <w:r>
        <w:rPr/>
        <w:t>FROM Addres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    </w:t>
      </w:r>
      <w:r>
        <w:rPr/>
        <w:t>JOIN Sight ON Sight.IDAdress = Addres.IDAdress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join street str on str.idstreet = Addres.idstreet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    </w:t>
      </w:r>
      <w:r>
        <w:rPr/>
        <w:t>WHERE Sight.IDTypeSight = TypeSight.IDTypeSight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and str.idcity = cit.idcity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 xml:space="preserve">    </w:t>
      </w:r>
      <w:r>
        <w:rPr/>
        <w:t>)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t>);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78d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478d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478d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e4497f"/>
    <w:rPr/>
  </w:style>
  <w:style w:type="character" w:styleId="Style13" w:customStyle="1">
    <w:name w:val="Нижний колонтитул Знак"/>
    <w:basedOn w:val="DefaultParagraphFont"/>
    <w:uiPriority w:val="99"/>
    <w:qFormat/>
    <w:rsid w:val="00e449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Application>LibreOffice/7.3.7.2$Linux_X86_64 LibreOffice_project/30$Build-2</Application>
  <AppVersion>15.0000</AppVersion>
  <Pages>10</Pages>
  <Words>1016</Words>
  <Characters>6677</Characters>
  <CharactersWithSpaces>7814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2023-11-27T19:26:00Z</dcterms:created>
  <dc:creator>Костяков Никита</dc:creator>
  <dc:description/>
  <dc:language>ru-RU</dc:language>
  <cp:lastModifiedBy/>
  <dcterms:modified xsi:type="dcterms:W3CDTF">2024-02-13T14:46:54Z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