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№7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Хранимые процедуры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lang w:val="en-US"/>
        </w:rPr>
      </w:pPr>
      <w:r>
        <w:rPr/>
        <w:t>2023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bCs/>
        </w:rPr>
        <w:t>вставка улицы по городу если нет города вставка города</w:t>
        <w:br/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-</w:t>
            </w:r>
            <w:r>
              <w:rPr>
                <w:sz w:val="20"/>
                <w:szCs w:val="20"/>
              </w:rPr>
              <w:t>- вставка улицы по городу если нет города вставка города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OR REPLACE FUNCTION ins_street (_NameCity varchar(50),_StrretName varchar(225))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VOID AS $$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new_id_city int;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new_id_street int;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not exists(select * from city where NameCity = _NameCity) then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begin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select COALESCE(max(IDCity) + 1,0) into new_id_city from city;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insert into city (IDCity,NameCity) values (new_id_city,_NameCity);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end;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else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select IDCity into new_id_city from city where NameCity = _NameCity;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end if;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select COALESCE(max(IDStreet) + 1,0) into new_id_street from street;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insert into street (IDStreet,IDCity,StrretName) values (new_id_street,new_id_city,_StrretName);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 LANGUAGE plpgsql;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FUNCTION ins_street;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7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ins_street('123','StrretName');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111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</w:rPr>
        <w:t>удаление sight и type sight если на него больше не чего не указывает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CREATE OR REPLACE FUNCTION del_sight_clear_typesight(IDSight_del  int)</w:t>
            </w:r>
          </w:p>
          <w:p>
            <w:pPr>
              <w:pStyle w:val="Style17"/>
              <w:rPr/>
            </w:pPr>
            <w:r>
              <w:rPr/>
              <w:t>RETURNS VOID AS $$</w:t>
            </w:r>
          </w:p>
          <w:p>
            <w:pPr>
              <w:pStyle w:val="Style17"/>
              <w:rPr/>
            </w:pPr>
            <w:r>
              <w:rPr/>
              <w:t>declare</w:t>
            </w:r>
          </w:p>
          <w:p>
            <w:pPr>
              <w:pStyle w:val="Style17"/>
              <w:rPr/>
            </w:pPr>
            <w:r>
              <w:rPr/>
              <w:tab/>
              <w:t>IDTypeSight_del int;</w:t>
            </w:r>
          </w:p>
          <w:p>
            <w:pPr>
              <w:pStyle w:val="Style17"/>
              <w:rPr/>
            </w:pPr>
            <w:r>
              <w:rPr/>
              <w:t>begin</w:t>
            </w:r>
          </w:p>
          <w:p>
            <w:pPr>
              <w:pStyle w:val="Style17"/>
              <w:rPr/>
            </w:pPr>
            <w:r>
              <w:rPr/>
              <w:tab/>
              <w:t>select IDTypeSight into IDTypeSight_del from Sight where IDSight = IDSight_del;</w:t>
            </w:r>
          </w:p>
          <w:p>
            <w:pPr>
              <w:pStyle w:val="Style17"/>
              <w:rPr/>
            </w:pPr>
            <w:r>
              <w:rPr/>
              <w:tab/>
              <w:t>delete from Sight where IDSight = IDSight_del;</w:t>
            </w:r>
          </w:p>
          <w:p>
            <w:pPr>
              <w:pStyle w:val="Style17"/>
              <w:rPr/>
            </w:pPr>
            <w:r>
              <w:rPr/>
              <w:tab/>
              <w:t>if not exists(select * from Sight where IDTypeSight = IDTypeSight_del)</w:t>
            </w:r>
          </w:p>
          <w:p>
            <w:pPr>
              <w:pStyle w:val="Style17"/>
              <w:rPr/>
            </w:pPr>
            <w:r>
              <w:rPr/>
              <w:tab/>
              <w:tab/>
              <w:t>then delete from TypeSight where IDTypeSight = IDTypeSight_del;</w:t>
            </w:r>
          </w:p>
          <w:p>
            <w:pPr>
              <w:pStyle w:val="Style17"/>
              <w:rPr/>
            </w:pPr>
            <w:r>
              <w:rPr/>
              <w:tab/>
              <w:t>end if;</w:t>
            </w:r>
          </w:p>
          <w:p>
            <w:pPr>
              <w:pStyle w:val="Style17"/>
              <w:rPr/>
            </w:pPr>
            <w:r>
              <w:rPr/>
              <w:t>END;</w:t>
            </w:r>
          </w:p>
          <w:p>
            <w:pPr>
              <w:pStyle w:val="Style17"/>
              <w:rPr/>
            </w:pPr>
            <w:r>
              <w:rPr/>
              <w:t>$$ LANGUAGE plpgsql;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select del_sight_clear_typesight(8);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select del_sight_clear_typesight(11);</w:t>
            </w:r>
          </w:p>
        </w:tc>
      </w:tr>
    </w:tbl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43180</wp:posOffset>
            </wp:positionH>
            <wp:positionV relativeFrom="paragraph">
              <wp:posOffset>78740</wp:posOffset>
            </wp:positionV>
            <wp:extent cx="5940425" cy="181356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133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b/>
          <w:bCs/>
        </w:rPr>
        <w:t xml:space="preserve">удаление адреса и всех sight которые на него указывют </w:t>
      </w:r>
      <w:r>
        <w:rPr>
          <w:b/>
          <w:bCs/>
        </w:rPr>
        <w:t>(каскадное удаление)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CREATE OR REPLACE FUNCTION del_addres_cascade(IDAdress_del int)</w:t>
            </w:r>
          </w:p>
          <w:p>
            <w:pPr>
              <w:pStyle w:val="Style17"/>
              <w:rPr/>
            </w:pPr>
            <w:r>
              <w:rPr/>
              <w:t>RETURNS VOID AS $$</w:t>
            </w:r>
          </w:p>
          <w:p>
            <w:pPr>
              <w:pStyle w:val="Style17"/>
              <w:rPr/>
            </w:pPr>
            <w:r>
              <w:rPr/>
              <w:t>begin</w:t>
            </w:r>
          </w:p>
          <w:p>
            <w:pPr>
              <w:pStyle w:val="Style17"/>
              <w:rPr/>
            </w:pPr>
            <w:r>
              <w:rPr/>
              <w:tab/>
              <w:t>delete from Sight where IDAdress = IDAdress_del;</w:t>
            </w:r>
          </w:p>
          <w:p>
            <w:pPr>
              <w:pStyle w:val="Style17"/>
              <w:rPr/>
            </w:pPr>
            <w:r>
              <w:rPr/>
              <w:tab/>
              <w:t>delete from addres where IDAdress = IDAdress_del;</w:t>
            </w:r>
          </w:p>
          <w:p>
            <w:pPr>
              <w:pStyle w:val="Style17"/>
              <w:rPr/>
            </w:pPr>
            <w:r>
              <w:rPr/>
              <w:t>end;</w:t>
            </w:r>
          </w:p>
          <w:p>
            <w:pPr>
              <w:pStyle w:val="Style17"/>
              <w:rPr/>
            </w:pPr>
            <w:r>
              <w:rPr/>
              <w:t>$$ LANGUAGE plpgsql;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select del_addres_cascade(8);</w:t>
            </w:r>
          </w:p>
        </w:tc>
      </w:tr>
    </w:tbl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184785</wp:posOffset>
            </wp:positionV>
            <wp:extent cx="2916555" cy="212915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-42545</wp:posOffset>
            </wp:positionH>
            <wp:positionV relativeFrom="paragraph">
              <wp:posOffset>139700</wp:posOffset>
            </wp:positionV>
            <wp:extent cx="5940425" cy="333057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возврат количеств</w:t>
      </w:r>
      <w:r>
        <w:rPr>
          <w:b/>
          <w:bCs/>
          <w:lang w:val="ru-RU"/>
        </w:rPr>
        <w:t>а</w:t>
      </w:r>
      <w:r>
        <w:rPr>
          <w:b/>
          <w:bCs/>
        </w:rPr>
        <w:t xml:space="preserve"> городов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возврат количество городов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OR REPLACE FUNCTION count_city_fun()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INT AS $$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val int default 0;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select COALESCE(count(IDCity),0) into val from city;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val;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end;</w:t>
            </w:r>
          </w:p>
          <w:p>
            <w:pPr>
              <w:pStyle w:val="Style17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 LANGUAGE plpgsql;</w:t>
            </w:r>
          </w:p>
        </w:tc>
      </w:tr>
    </w:tbl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138430</wp:posOffset>
            </wp:positionH>
            <wp:positionV relativeFrom="paragraph">
              <wp:posOffset>415290</wp:posOffset>
            </wp:positionV>
            <wp:extent cx="3038475" cy="1419225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</w:rPr>
        <w:t>формирование статистики во временной таблице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формирование статистики во временной таблице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OR REPLACE FUNCTION city_statistics ()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RETURNS TABLE (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  <w:tab/>
              <w:tab/>
              <w:t>id_stat int,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IDCity  int,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count_street int,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count_addres int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) as $$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create temporary table if not exists city_stat (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  <w:tab/>
              <w:tab/>
              <w:t>id_stat serial primary key,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IDCity  int,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count_street int,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count_addres int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);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insert into city_stat(IDCity,count_addres,count_street)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select City.IDCity, count(IDAdress) as  count_addres,count(street.IDStreet) as count_street from City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left join street on street.IDCity = City.IDCity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left join addres on addres.IDStreet = street.IDStreet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group by City.IDCity;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QUERY SELECT * FROM city_stat;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drop table city_stat;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 LANGUAGE plpgsql;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FUNCTION city_statistics;</w:t>
            </w:r>
          </w:p>
          <w:p>
            <w:pPr>
              <w:pStyle w:val="Style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17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city_statistics();</w:t>
            </w:r>
          </w:p>
        </w:tc>
      </w:tr>
    </w:tbl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2647950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ee57c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ee57c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Application>LibreOffice/7.5.3.2$Windows_X86_64 LibreOffice_project/9f56dff12ba03b9acd7730a5a481eea045e468f3</Application>
  <AppVersion>15.0000</AppVersion>
  <Pages>6</Pages>
  <Words>396</Words>
  <Characters>2683</Characters>
  <CharactersWithSpaces>3042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2023-11-30T22:10:00Z</dcterms:created>
  <dc:creator>Костяков Никита</dc:creator>
  <dc:description/>
  <dc:language>ru-RU</dc:language>
  <cp:lastModifiedBy/>
  <dcterms:modified xsi:type="dcterms:W3CDTF">2024-02-08T14:55:05Z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