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№3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Объектно-реляционные базы данных. Проектирование и создание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2024</w:t>
      </w:r>
    </w:p>
    <w:p>
      <w:pPr>
        <w:pStyle w:val="Normal"/>
        <w:widowControl w:val="false"/>
        <w:spacing w:before="0" w:after="0"/>
        <w:ind w:left="360"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/>
        <w:t>Задание:</w:t>
      </w:r>
    </w:p>
    <w:p>
      <w:pPr>
        <w:pStyle w:val="Normal"/>
        <w:rPr/>
      </w:pPr>
      <w:r>
        <w:rPr/>
        <w:t>Спроектировать физическую модель базы данных, находящуюся в третьей нормальной форме, и включающую наследование и хотя бы один пользовательский тип (составной и/или перечислимый) в соответствии с заданным вариантом. Написать соответствующий скрипт создания базы данных.</w:t>
        <w:br/>
        <w:t>Обратите внимание: 1)Для корректной работы внешних ключей ссылающихся на предка необходимо ограничение внешнего ключа реализовывать не декларативно, а с помощью триггеров.</w:t>
        <w:br/>
        <w:t>2)Если у Вас не будет составного или диапазонного пользовательского типа будет сложно делать агрегатную функцию в следующей работе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44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en-US"/>
        </w:rPr>
      </w:pPr>
      <w:r>
        <w:rPr/>
        <w:t>Листинг</w:t>
      </w:r>
      <w:r>
        <w:rPr>
          <w:lang w:val="en-US"/>
        </w:rPr>
        <w:b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-- Создание таблицы City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TABLE City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IDCity SERIAL PRIMARY KEY,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NameCity VARCHAR(100) NOT NULL</w:t>
            </w:r>
          </w:p>
          <w:p>
            <w:pPr>
              <w:pStyle w:val="TableContents"/>
              <w:widowControl w:val="false"/>
              <w:rPr/>
            </w:pPr>
            <w:r>
              <w:rPr/>
              <w:t>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Создание таблицы Street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TABLE Street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IDStreet SERIAL PRIMARY KEY,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IDCity INTEGER NOT NULL,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StreetName VARCHAR(100) NOT NULL,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FOREIGN KEY (IDCity) REFERENCES City(IDCity) ON DELETE CASCADE</w:t>
            </w:r>
          </w:p>
          <w:p>
            <w:pPr>
              <w:pStyle w:val="TableContents"/>
              <w:widowControl w:val="false"/>
              <w:rPr/>
            </w:pPr>
            <w:r>
              <w:rPr/>
              <w:t>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Создание составного типа для адреса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TYPE AddressType AS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House VARCHAR(50),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IDStreet INTEGER</w:t>
            </w:r>
          </w:p>
          <w:p>
            <w:pPr>
              <w:pStyle w:val="TableContents"/>
              <w:widowControl w:val="false"/>
              <w:rPr/>
            </w:pPr>
            <w:r>
              <w:rPr/>
              <w:t>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Создание таблицы Address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TABLE Address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IDAddress SERIAL PRIMARY KEY,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AddressInfo AddressType NOT NULL</w:t>
            </w:r>
          </w:p>
          <w:p>
            <w:pPr>
              <w:pStyle w:val="TableContents"/>
              <w:widowControl w:val="false"/>
              <w:rPr/>
            </w:pPr>
            <w:r>
              <w:rPr/>
              <w:t>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Создание таблицы TypeSight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TABLE TypeSight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IDTypeSight SERIAL PRIMARY KEY,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TypeSightName VARCHAR(50) NOT NULL</w:t>
            </w:r>
          </w:p>
          <w:p>
            <w:pPr>
              <w:pStyle w:val="TableContents"/>
              <w:widowControl w:val="false"/>
              <w:rPr/>
            </w:pPr>
            <w:r>
              <w:rPr/>
              <w:t>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Создание таблицы Sight (базовая таблица)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TABLE Sight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IDSight SERIAL PRIMARY KEY,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NameSight VARCHAR(100) NOT NULL,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CreateDate VARCHAR(50),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IDAddress INTEGER NOT NULL,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IDTypeSight INTEGER NOT NULL,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FOREIGN KEY (IDAddress) REFERENCES Address(IDAddress) ON DELETE CASCADE,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FOREIGN KEY (IDTypeSight) REFERENCES TypeSight(IDTypeSight) ON DELETE CASCADE</w:t>
            </w:r>
          </w:p>
          <w:p>
            <w:pPr>
              <w:pStyle w:val="TableContents"/>
              <w:widowControl w:val="false"/>
              <w:rPr/>
            </w:pPr>
            <w:r>
              <w:rPr/>
              <w:t>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--------------------------------------------------------------------------------</w:t>
            </w:r>
          </w:p>
          <w:p>
            <w:pPr>
              <w:pStyle w:val="TableContents"/>
              <w:widowControl w:val="false"/>
              <w:rPr/>
            </w:pPr>
            <w:r>
              <w:rPr/>
              <w:t>-- FOREIGN KEY (IDSight) REFERENCES Sight(IDSight) ON DELETE CASCADE</w:t>
            </w:r>
          </w:p>
          <w:p>
            <w:pPr>
              <w:pStyle w:val="TableContents"/>
              <w:widowControl w:val="false"/>
              <w:rPr/>
            </w:pPr>
            <w:r>
              <w:rPr/>
              <w:t>-- Создание таблицы Museum (наследник Sight)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TABLE Museum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PRIMARY KEY (IDSight),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Exhibition VARCHAR(100),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FOREIGN KEY (IDAddress) REFERENCES Address(IDAddress) ON DELETE CASCADE,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FOREIGN KEY (IDTypeSight) REFERENCES TypeSight(IDTypeSight) ON DELETE CASCADE</w:t>
            </w:r>
          </w:p>
          <w:p>
            <w:pPr>
              <w:pStyle w:val="TableContents"/>
              <w:widowControl w:val="false"/>
              <w:rPr/>
            </w:pPr>
            <w:r>
              <w:rPr/>
              <w:t>) INHERITS (Sight);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Создание таблицы Theater (наследник Sight)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TABLE Theater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PRIMARY KEY (IDSight),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Director VARCHAR(100),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FOREIGN KEY (IDAddress) REFERENCES Address(IDAddress) ON DELETE CASCADE,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FOREIGN KEY (IDTypeSight) REFERENCES TypeSight(IDTypeSight) ON DELETE CASCADE</w:t>
            </w:r>
          </w:p>
          <w:p>
            <w:pPr>
              <w:pStyle w:val="TableContents"/>
              <w:widowControl w:val="false"/>
              <w:rPr/>
            </w:pPr>
            <w:r>
              <w:rPr/>
              <w:t>) INHERITS (Sight);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--------------------------------------------------------------------------------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--------------------------------------------------------------------------------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Вставка данных</w:t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City (NameCity) VALUES ('Санкт Петербург');</w:t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City (NameCity) VALUES ('Москва');</w:t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City (NameCity) VALUES ('Ижевск');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Street (IDCity, StreetName) VALUES (1, 'Театральная площадь');</w:t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Street (IDCity, StreetName) VALUES (1, 'Набережная реки Фонтанки');</w:t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Street (IDCity, StreetName) VALUES (1, 'Дворцовый проспект');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Address (AddressInfo) VALUES (ROW('1', 1));</w:t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Address (AddressInfo) VALUES (ROW('21 Шуваловский дворец', 2));</w:t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Address (AddressInfo) VALUES (ROW('д. 48, лит А', 3));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TypeSight (TypeSightName) VALUES ('Музей');</w:t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TypeSight (TypeSightName) VALUES ('Театр');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Museum (NameSight, CreateDate, IDAddress, IDTypeSight, Exhibition) VALUES ('Музей Фаберже', '2013 г.', 2, 1, 'Выставка ювелирного искусства');</w:t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Theater (NameSight, CreateDate, IDAddress, IDTypeSight, Director) VALUES ('Мариинский театр', '2 октября 1860 г.', 1, 2, 'Василий Иванов');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Пример вставки данных для других городов</w:t>
            </w:r>
          </w:p>
          <w:p>
            <w:pPr>
              <w:pStyle w:val="TableContents"/>
              <w:widowControl w:val="false"/>
              <w:rPr/>
            </w:pPr>
            <w:r>
              <w:rPr/>
              <w:t>INSERT INTO City (NameCity) VALUES ('Пустырь');</w:t>
            </w:r>
          </w:p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INSERT INTO City (NameCity) VALUES ('Поле');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2e7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762e7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762e7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Application>LibreOffice/7.3.7.2$Linux_X86_64 LibreOffice_project/30$Build-2</Application>
  <AppVersion>15.0000</AppVersion>
  <Pages>5</Pages>
  <Words>489</Words>
  <Characters>3544</Characters>
  <CharactersWithSpaces>4048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2024-04-20T07:47:00Z</dcterms:created>
  <dc:creator>Костяков Никита</dc:creator>
  <dc:description/>
  <dc:language>ru-RU</dc:language>
  <cp:lastModifiedBy/>
  <dcterms:modified xsi:type="dcterms:W3CDTF">2024-09-12T18:07:43Z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