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317" w:rsidRDefault="00960549" w:rsidP="00AF02C4">
      <w:pPr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6246508" cy="8829199"/>
            <wp:effectExtent l="0" t="0" r="1905" b="0"/>
            <wp:docPr id="6" name="Рисунок 6" descr="C:\Users\nikit\AppData\Local\Temp\Rar$DRa22008.47653\Doc_Apr_15_202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\AppData\Local\Temp\Rar$DRa22008.47653\Doc_Apr_15_2023-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02" cy="88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549" w:rsidRDefault="00960549" w:rsidP="00AF02C4">
      <w:pPr>
        <w:rPr>
          <w:rFonts w:cstheme="minorHAnsi"/>
          <w:b/>
        </w:rPr>
      </w:pPr>
    </w:p>
    <w:p w:rsidR="00AF02C4" w:rsidRPr="00453F8B" w:rsidRDefault="00B113E6" w:rsidP="00AF02C4">
      <w:pPr>
        <w:rPr>
          <w:rFonts w:cstheme="minorHAnsi"/>
          <w:b/>
        </w:rPr>
      </w:pPr>
      <w:r w:rsidRPr="00453F8B">
        <w:rPr>
          <w:rFonts w:cstheme="minorHAnsi"/>
          <w:b/>
        </w:rPr>
        <w:lastRenderedPageBreak/>
        <w:t xml:space="preserve">Цель работы: </w:t>
      </w:r>
    </w:p>
    <w:p w:rsidR="0023695A" w:rsidRDefault="0023695A" w:rsidP="0023695A">
      <w:pPr>
        <w:ind w:left="708"/>
      </w:pPr>
      <w:r>
        <w:t xml:space="preserve">а) освоение основных методов решения систем линейных алгебраических уравнений (СЛАУ); </w:t>
      </w:r>
      <w:r>
        <w:br/>
        <w:t>б) совершенствование навыков по алгоритмизации и программированию вычислительных задач.</w:t>
      </w:r>
    </w:p>
    <w:p w:rsidR="00AE2C39" w:rsidRPr="0023695A" w:rsidRDefault="00AF02C4" w:rsidP="00AF02C4">
      <w:pPr>
        <w:rPr>
          <w:b/>
        </w:rPr>
      </w:pPr>
      <w:r>
        <w:rPr>
          <w:b/>
        </w:rPr>
        <w:t>Постановка задачи</w:t>
      </w:r>
      <w:r w:rsidRPr="0023695A">
        <w:rPr>
          <w:b/>
        </w:rPr>
        <w:t xml:space="preserve">: </w:t>
      </w:r>
    </w:p>
    <w:p w:rsidR="003426F7" w:rsidRDefault="00AE2C39" w:rsidP="003426F7">
      <w:pPr>
        <w:jc w:val="center"/>
        <w:rPr>
          <w:rFonts w:ascii="Times New Roman" w:hAnsi="Times New Roman" w:cs="Times New Roman"/>
          <w:lang w:val="en-US"/>
        </w:rPr>
      </w:pPr>
      <w:r w:rsidRPr="00AE2C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5BEB2A" wp14:editId="122FE219">
            <wp:extent cx="5239481" cy="1276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84" w:rsidRDefault="00362541" w:rsidP="00A04F84">
      <w:pPr>
        <w:rPr>
          <w:rFonts w:cstheme="minorHAnsi"/>
          <w:b/>
        </w:rPr>
      </w:pPr>
      <w:r>
        <w:rPr>
          <w:rFonts w:cstheme="minorHAnsi"/>
          <w:b/>
        </w:rPr>
        <w:t>Математическая часть</w:t>
      </w:r>
      <w:r w:rsidRPr="00AC564A">
        <w:rPr>
          <w:rFonts w:cstheme="minorHAnsi"/>
          <w:b/>
        </w:rPr>
        <w:t xml:space="preserve">: </w:t>
      </w:r>
      <w:r w:rsidR="00AA2764" w:rsidRPr="00886FD3">
        <w:rPr>
          <w:noProof/>
          <w:lang w:eastAsia="ru-RU"/>
        </w:rPr>
        <w:drawing>
          <wp:inline distT="0" distB="0" distL="0" distR="0" wp14:anchorId="65DBF0EA" wp14:editId="41B634C6">
            <wp:extent cx="4848902" cy="623974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9A" w:rsidRDefault="00161D9A" w:rsidP="00161D9A">
      <w:pPr>
        <w:ind w:firstLine="709"/>
        <w:jc w:val="both"/>
      </w:pPr>
    </w:p>
    <w:p w:rsidR="00886FD3" w:rsidRDefault="00886FD3" w:rsidP="00161D9A">
      <w:pPr>
        <w:ind w:firstLine="709"/>
        <w:jc w:val="both"/>
      </w:pPr>
      <w:r w:rsidRPr="00886FD3">
        <w:rPr>
          <w:noProof/>
          <w:lang w:eastAsia="ru-RU"/>
        </w:rPr>
        <w:drawing>
          <wp:inline distT="0" distB="0" distL="0" distR="0" wp14:anchorId="00374265" wp14:editId="1716E6D8">
            <wp:extent cx="5115639" cy="7325747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Default="00886FD3" w:rsidP="00161D9A">
      <w:pPr>
        <w:ind w:firstLine="709"/>
        <w:jc w:val="both"/>
      </w:pPr>
      <w:r w:rsidRPr="00886FD3">
        <w:rPr>
          <w:noProof/>
          <w:lang w:eastAsia="ru-RU"/>
        </w:rPr>
        <w:lastRenderedPageBreak/>
        <w:drawing>
          <wp:inline distT="0" distB="0" distL="0" distR="0" wp14:anchorId="5F06703B" wp14:editId="168F5105">
            <wp:extent cx="5029902" cy="7068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Default="00886FD3" w:rsidP="00161D9A">
      <w:pPr>
        <w:ind w:firstLine="709"/>
        <w:jc w:val="both"/>
      </w:pPr>
      <w:r w:rsidRPr="00886FD3">
        <w:rPr>
          <w:noProof/>
          <w:lang w:eastAsia="ru-RU"/>
        </w:rPr>
        <w:lastRenderedPageBreak/>
        <w:drawing>
          <wp:inline distT="0" distB="0" distL="0" distR="0" wp14:anchorId="15A77C5E" wp14:editId="4A72E521">
            <wp:extent cx="5172797" cy="725906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Pr="00161D9A" w:rsidRDefault="00886FD3" w:rsidP="00161D9A">
      <w:pPr>
        <w:ind w:firstLine="709"/>
        <w:jc w:val="both"/>
      </w:pPr>
      <w:r w:rsidRPr="00886FD3">
        <w:rPr>
          <w:noProof/>
          <w:lang w:eastAsia="ru-RU"/>
        </w:rPr>
        <w:lastRenderedPageBreak/>
        <w:drawing>
          <wp:inline distT="0" distB="0" distL="0" distR="0" wp14:anchorId="1101FED3" wp14:editId="46B43D8F">
            <wp:extent cx="4934639" cy="2905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Аналитические расчёты</w:t>
      </w:r>
      <w:r w:rsidRPr="00362541">
        <w:rPr>
          <w:rFonts w:cstheme="minorHAnsi"/>
          <w:b/>
        </w:rPr>
        <w:t>:</w:t>
      </w:r>
    </w:p>
    <w:p w:rsidR="00A5609C" w:rsidRPr="00A5609C" w:rsidRDefault="0012156B" w:rsidP="00A5609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Решение СЛАУ методом Гаусса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="00A5609C"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Запишем систему в виде расширенной матрицы: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№1.</w:t>
      </w: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1-ю строку на (4). Умножим 2-ю строку на (-7).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427"/>
        <w:gridCol w:w="427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3-ю строку на (-2). Добавим 3-ю строку к 2-й: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544"/>
        <w:gridCol w:w="427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4-ю строку на (-2). Добавим 4-ю строку к 3-й: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544"/>
        <w:gridCol w:w="427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№2.</w:t>
      </w: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2-ю строку на (13).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544"/>
        <w:gridCol w:w="661"/>
        <w:gridCol w:w="474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2-ю строку на (7). Умножим 3-ю строку на (3). Добавим 3-ю строку к 2-й: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544"/>
        <w:gridCol w:w="661"/>
        <w:gridCol w:w="474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A5609C" w:rsidRPr="00A5609C" w:rsidRDefault="00A5609C" w:rsidP="00A56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№3.</w:t>
      </w:r>
      <w:r w:rsidRPr="00A5609C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5609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1-ю строку на (45). Умножим 2-ю строку на (-66).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544"/>
        <w:gridCol w:w="661"/>
        <w:gridCol w:w="591"/>
      </w:tblGrid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948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A5609C" w:rsidRPr="00A5609C" w:rsidTr="00A56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5609C" w:rsidRPr="00A5609C" w:rsidRDefault="00A5609C" w:rsidP="00A5609C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5609C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05C8B" w:rsidRDefault="0012156B" w:rsidP="00653D1E">
      <w:pPr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Теперь исходную систему можно записать так: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= 948/(-132)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= [2-( - 118x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)]/(-45)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= [-4-( - 8x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- 9x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)]/(-7)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= 2-(5x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+ 6x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+ 9x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1-й строки выражаем 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noProof/>
          <w:lang w:eastAsia="ru-RU"/>
        </w:rPr>
        <w:drawing>
          <wp:inline distT="0" distB="0" distL="0" distR="0">
            <wp:extent cx="1419225" cy="314325"/>
            <wp:effectExtent l="0" t="0" r="9525" b="9525"/>
            <wp:docPr id="11" name="Рисунок 11" descr="https://chart.googleapis.com/chart?cht=tx&amp;chl=x_%7b4%7d%20=%20\frac%7b948%7d%7b-132%7d%20=%20-7.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hart.googleapis.com/chart?cht=tx&amp;chl=x_%7b4%7d%20=%20\frac%7b948%7d%7b-132%7d%20=%20-7.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2-й строки выражаем 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noProof/>
          <w:lang w:eastAsia="ru-RU"/>
        </w:rPr>
        <w:drawing>
          <wp:inline distT="0" distB="0" distL="0" distR="0">
            <wp:extent cx="3019425" cy="361950"/>
            <wp:effectExtent l="0" t="0" r="9525" b="0"/>
            <wp:docPr id="10" name="Рисунок 10" descr="https://chart.googleapis.com/chart?cht=tx&amp;chl=x_%7b3%7d%20=%20\frac%7b2%20-%20(-118)\cdot%20(-7.182)%7d%7b-45%7d%20=%20\frac%7b-845.455%7d%7b-45%7d%20=%2018.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hart.googleapis.com/chart?cht=tx&amp;chl=x_%7b3%7d%20=%20\frac%7b2%20-%20(-118)\cdot%20(-7.182)%7d%7b-45%7d%20=%20\frac%7b-845.455%7d%7b-45%7d%20=%2018.7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3-й строки выражаем 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noProof/>
          <w:lang w:eastAsia="ru-RU"/>
        </w:rPr>
        <w:lastRenderedPageBreak/>
        <w:drawing>
          <wp:inline distT="0" distB="0" distL="0" distR="0">
            <wp:extent cx="3781425" cy="361950"/>
            <wp:effectExtent l="0" t="0" r="9525" b="0"/>
            <wp:docPr id="9" name="Рисунок 9" descr="https://chart.googleapis.com/chart?cht=tx&amp;chl=x_%7b2%7d%20=%20\frac%7b-4%20-%20(-8)\cdot%2018.788%20-%20(-9)\cdot%20(-7.182)%7d%7b-7%7d%20=%20\frac%7b81.667%7d%7b-7%7d%20=%20-11.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hart.googleapis.com/chart?cht=tx&amp;chl=x_%7b2%7d%20=%20\frac%7b-4%20-%20(-8)\cdot%2018.788%20-%20(-9)\cdot%20(-7.182)%7d%7b-7%7d%20=%20\frac%7b81.667%7d%7b-7%7d%20=%20-11.6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4-й строки выражаем 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 w:rsidR="00653D1E">
        <w:rPr>
          <w:rFonts w:ascii="Arial" w:hAnsi="Arial" w:cs="Arial"/>
          <w:color w:val="333333"/>
          <w:sz w:val="21"/>
          <w:szCs w:val="21"/>
        </w:rPr>
        <w:br/>
      </w:r>
      <w:proofErr w:type="spellStart"/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 w:rsidR="00653D1E"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proofErr w:type="spellEnd"/>
      <w:r w:rsidR="00653D1E">
        <w:rPr>
          <w:rFonts w:ascii="Arial" w:hAnsi="Arial" w:cs="Arial"/>
          <w:color w:val="333333"/>
          <w:sz w:val="21"/>
          <w:szCs w:val="21"/>
          <w:shd w:val="clear" w:color="auto" w:fill="FFFFFF"/>
        </w:rPr>
        <w:t> = 2 - 5*(-11.667) - 6*18.788 - 9*(-7.182) = 12.242</w:t>
      </w:r>
    </w:p>
    <w:p w:rsidR="000746E8" w:rsidRPr="004323D5" w:rsidRDefault="000746E8" w:rsidP="00653D1E">
      <w:pPr>
        <w:spacing w:after="0" w:line="240" w:lineRule="auto"/>
        <w:rPr>
          <w:rFonts w:cstheme="minorHAnsi"/>
          <w:b/>
        </w:rPr>
      </w:pP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Схема алгоритма</w:t>
      </w:r>
      <w:r w:rsidRPr="00362541">
        <w:rPr>
          <w:rFonts w:cstheme="minorHAnsi"/>
          <w:b/>
        </w:rPr>
        <w:t xml:space="preserve">: </w:t>
      </w:r>
    </w:p>
    <w:p w:rsidR="00132FB3" w:rsidRPr="00362541" w:rsidRDefault="003E354F" w:rsidP="00362541">
      <w:pPr>
        <w:rPr>
          <w:rFonts w:cstheme="minorHAnsi"/>
          <w:b/>
        </w:rPr>
      </w:pPr>
      <w:r>
        <w:rPr>
          <w:rFonts w:cstheme="minorHAnsi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9.75pt">
            <v:imagedata r:id="rId14" o:title="блоксхема"/>
          </v:shape>
        </w:pict>
      </w:r>
    </w:p>
    <w:p w:rsidR="00362541" w:rsidRPr="00A5609C" w:rsidRDefault="00362541" w:rsidP="00362541">
      <w:pPr>
        <w:rPr>
          <w:rFonts w:cstheme="minorHAnsi"/>
          <w:lang w:val="en-US"/>
        </w:rPr>
      </w:pPr>
      <w:r>
        <w:rPr>
          <w:rFonts w:cstheme="minorHAnsi"/>
          <w:b/>
        </w:rPr>
        <w:t>Текст</w:t>
      </w:r>
      <w:r w:rsidRPr="00A5609C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</w:rPr>
        <w:t>программы</w:t>
      </w:r>
      <w:r w:rsidRPr="00A5609C">
        <w:rPr>
          <w:rFonts w:cstheme="minorHAnsi"/>
          <w:b/>
          <w:lang w:val="en-US"/>
        </w:rPr>
        <w:t xml:space="preserve">: 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iostream</w:t>
      </w:r>
      <w:proofErr w:type="spellEnd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iomanip</w:t>
      </w:r>
      <w:proofErr w:type="spellEnd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AUTO false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(1)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(2)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(3)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смена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кодировки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proofErr w:type="spellStart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chcp</w:t>
      </w:r>
      <w:proofErr w:type="spellEnd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65001"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n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A5609C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5609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Размер</w:t>
      </w:r>
      <w:r w:rsidRPr="00A5609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A5609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</w:t>
      </w:r>
      <w:r w:rsidRPr="00A5609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 "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00219F" w:rsidRPr="00A5609C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&gt;&gt;</w:t>
      </w: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a1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bx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a = {{7, 2, 6, 7}, {4, 9, 5, 5}, {2, 3, 4, 9}, {1, 5, 6, 9}};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a1 = a;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b = {3, 2, 0, 2};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A"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"a["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"]["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"]=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B"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"b[ 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"]=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bx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Корни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системы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 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A5609C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spellStart"/>
      <w:proofErr w:type="gramStart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5609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A560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5609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"B"</w:t>
      </w:r>
      <w:r w:rsidRPr="00A560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"X"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cout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12) &lt;&lt; "X=&gt;B";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cout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12)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bx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 &lt;&lt; " ";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62541" w:rsidRPr="0000219F" w:rsidRDefault="00362541" w:rsidP="00362541">
      <w:pPr>
        <w:rPr>
          <w:rFonts w:cstheme="minorHAnsi"/>
          <w:b/>
          <w:lang w:val="en-US"/>
        </w:rPr>
      </w:pPr>
      <w:r>
        <w:rPr>
          <w:rFonts w:cstheme="minorHAnsi"/>
          <w:b/>
        </w:rPr>
        <w:t>Скриншоты</w:t>
      </w:r>
      <w:r w:rsidRPr="0000219F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</w:rPr>
        <w:t>программы</w:t>
      </w:r>
      <w:r w:rsidRPr="0000219F">
        <w:rPr>
          <w:rFonts w:cstheme="minorHAnsi"/>
          <w:b/>
          <w:lang w:val="en-US"/>
        </w:rPr>
        <w:t xml:space="preserve">: </w:t>
      </w:r>
    </w:p>
    <w:p w:rsidR="00AC564A" w:rsidRPr="00092C97" w:rsidRDefault="00092C97" w:rsidP="00AC564A">
      <w:pPr>
        <w:jc w:val="center"/>
        <w:rPr>
          <w:rFonts w:cstheme="minorHAnsi"/>
          <w:b/>
          <w:lang w:val="en-US"/>
        </w:rPr>
      </w:pPr>
      <w:r w:rsidRPr="00092C97">
        <w:rPr>
          <w:rFonts w:cstheme="minorHAnsi"/>
          <w:b/>
          <w:noProof/>
          <w:lang w:eastAsia="ru-RU"/>
        </w:rPr>
        <w:drawing>
          <wp:inline distT="0" distB="0" distL="0" distR="0" wp14:anchorId="5F442806" wp14:editId="2C5FC070">
            <wp:extent cx="5940425" cy="3870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4F" w:rsidRDefault="00362541" w:rsidP="00362541">
      <w:r>
        <w:rPr>
          <w:rFonts w:cstheme="minorHAnsi"/>
          <w:b/>
        </w:rPr>
        <w:t xml:space="preserve">Сравнение </w:t>
      </w:r>
      <w:proofErr w:type="gramStart"/>
      <w:r>
        <w:rPr>
          <w:rFonts w:cstheme="minorHAnsi"/>
          <w:b/>
        </w:rPr>
        <w:t>результатов</w:t>
      </w:r>
      <w:r w:rsidRPr="00362541">
        <w:rPr>
          <w:rFonts w:cstheme="minorHAnsi"/>
          <w:b/>
        </w:rPr>
        <w:t xml:space="preserve">: </w:t>
      </w:r>
      <w:r w:rsidR="00402FBE">
        <w:rPr>
          <w:rFonts w:cstheme="minorHAnsi"/>
          <w:b/>
        </w:rPr>
        <w:t xml:space="preserve"> </w:t>
      </w:r>
      <w:r w:rsidR="007649D0">
        <w:t>Разницы</w:t>
      </w:r>
      <w:proofErr w:type="gramEnd"/>
      <w:r w:rsidR="007649D0">
        <w:t xml:space="preserve"> между аналитическим и программным расчетом нет, значит программа работает исправно.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5664"/>
      </w:tblGrid>
      <w:tr w:rsidR="003E354F" w:rsidTr="003E354F">
        <w:tc>
          <w:tcPr>
            <w:tcW w:w="1271" w:type="dxa"/>
          </w:tcPr>
          <w:p w:rsidR="003E354F" w:rsidRDefault="003E354F" w:rsidP="00362541"/>
        </w:tc>
        <w:tc>
          <w:tcPr>
            <w:tcW w:w="2410" w:type="dxa"/>
          </w:tcPr>
          <w:p w:rsidR="003E354F" w:rsidRDefault="003E354F" w:rsidP="00362541">
            <w:r>
              <w:t>Аналитический</w:t>
            </w:r>
          </w:p>
        </w:tc>
        <w:tc>
          <w:tcPr>
            <w:tcW w:w="5664" w:type="dxa"/>
          </w:tcPr>
          <w:p w:rsidR="003E354F" w:rsidRDefault="003E354F" w:rsidP="00362541">
            <w:r>
              <w:t>Программный</w:t>
            </w:r>
          </w:p>
        </w:tc>
      </w:tr>
      <w:tr w:rsidR="003E354F" w:rsidTr="003E354F">
        <w:tc>
          <w:tcPr>
            <w:tcW w:w="1271" w:type="dxa"/>
          </w:tcPr>
          <w:p w:rsidR="003E354F" w:rsidRPr="003E354F" w:rsidRDefault="003E354F" w:rsidP="00362541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2410" w:type="dxa"/>
          </w:tcPr>
          <w:p w:rsidR="003E354F" w:rsidRPr="003E354F" w:rsidRDefault="003E354F" w:rsidP="00362541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12.242</w:t>
            </w:r>
          </w:p>
        </w:tc>
        <w:tc>
          <w:tcPr>
            <w:tcW w:w="5664" w:type="dxa"/>
          </w:tcPr>
          <w:p w:rsidR="003E354F" w:rsidRDefault="003E354F" w:rsidP="003E354F">
            <w:r>
              <w:t>12.2424</w:t>
            </w:r>
          </w:p>
        </w:tc>
      </w:tr>
      <w:tr w:rsidR="003E354F" w:rsidTr="003E354F">
        <w:tc>
          <w:tcPr>
            <w:tcW w:w="1271" w:type="dxa"/>
          </w:tcPr>
          <w:p w:rsidR="003E354F" w:rsidRPr="003E354F" w:rsidRDefault="003E354F" w:rsidP="00362541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2410" w:type="dxa"/>
          </w:tcPr>
          <w:p w:rsidR="003E354F" w:rsidRDefault="003E354F" w:rsidP="00362541">
            <w:r>
              <w:t>-11.667</w:t>
            </w:r>
          </w:p>
        </w:tc>
        <w:tc>
          <w:tcPr>
            <w:tcW w:w="5664" w:type="dxa"/>
          </w:tcPr>
          <w:p w:rsidR="003E354F" w:rsidRDefault="003E354F" w:rsidP="00362541">
            <w:r>
              <w:t>-11.6667</w:t>
            </w:r>
          </w:p>
        </w:tc>
      </w:tr>
      <w:tr w:rsidR="003E354F" w:rsidTr="003E354F">
        <w:tc>
          <w:tcPr>
            <w:tcW w:w="1271" w:type="dxa"/>
          </w:tcPr>
          <w:p w:rsidR="003E354F" w:rsidRPr="003E354F" w:rsidRDefault="003E354F" w:rsidP="00362541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2410" w:type="dxa"/>
          </w:tcPr>
          <w:p w:rsidR="003E354F" w:rsidRDefault="003E354F" w:rsidP="00362541">
            <w:r>
              <w:t>18.788</w:t>
            </w:r>
          </w:p>
        </w:tc>
        <w:tc>
          <w:tcPr>
            <w:tcW w:w="5664" w:type="dxa"/>
          </w:tcPr>
          <w:p w:rsidR="003E354F" w:rsidRDefault="003E354F" w:rsidP="00362541">
            <w:r>
              <w:t>18.7879</w:t>
            </w:r>
          </w:p>
        </w:tc>
      </w:tr>
      <w:tr w:rsidR="003E354F" w:rsidTr="003E354F">
        <w:tc>
          <w:tcPr>
            <w:tcW w:w="1271" w:type="dxa"/>
          </w:tcPr>
          <w:p w:rsidR="003E354F" w:rsidRPr="003E354F" w:rsidRDefault="003E354F" w:rsidP="00362541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  <w:bookmarkStart w:id="0" w:name="_GoBack"/>
            <w:bookmarkEnd w:id="0"/>
          </w:p>
        </w:tc>
        <w:tc>
          <w:tcPr>
            <w:tcW w:w="2410" w:type="dxa"/>
          </w:tcPr>
          <w:p w:rsidR="003E354F" w:rsidRDefault="003E354F" w:rsidP="00362541">
            <w:r>
              <w:t>-7.182</w:t>
            </w:r>
          </w:p>
        </w:tc>
        <w:tc>
          <w:tcPr>
            <w:tcW w:w="5664" w:type="dxa"/>
          </w:tcPr>
          <w:p w:rsidR="003E354F" w:rsidRDefault="003E354F" w:rsidP="00362541">
            <w:r>
              <w:t>-7.18182</w:t>
            </w:r>
          </w:p>
        </w:tc>
      </w:tr>
    </w:tbl>
    <w:p w:rsidR="00BA0A11" w:rsidRPr="002573E4" w:rsidRDefault="007649D0" w:rsidP="00362541">
      <w:pPr>
        <w:rPr>
          <w:rFonts w:cstheme="minorHAnsi"/>
        </w:rPr>
      </w:pPr>
      <w:r>
        <w:br/>
      </w:r>
      <w:r w:rsidR="00772ADF">
        <w:br/>
      </w:r>
      <w:proofErr w:type="gramStart"/>
      <w:r w:rsidR="00362541">
        <w:rPr>
          <w:rFonts w:cstheme="minorHAnsi"/>
          <w:b/>
        </w:rPr>
        <w:t>Вывод</w:t>
      </w:r>
      <w:r w:rsidR="00362541" w:rsidRPr="008B0745">
        <w:rPr>
          <w:rFonts w:cstheme="minorHAnsi"/>
          <w:b/>
        </w:rPr>
        <w:t xml:space="preserve">: </w:t>
      </w:r>
      <w:r w:rsidR="00362541" w:rsidRPr="00362541">
        <w:rPr>
          <w:rFonts w:cstheme="minorHAnsi"/>
          <w:b/>
        </w:rPr>
        <w:t xml:space="preserve"> </w:t>
      </w:r>
      <w:r>
        <w:t>Я</w:t>
      </w:r>
      <w:proofErr w:type="gramEnd"/>
      <w:r>
        <w:t xml:space="preserve"> освоил основные методы решения систем линейных алгебраических уравнений (СЛАУ) и усовершенствовал навыки по алгоритмизации и программированию вычислительных задач.</w:t>
      </w:r>
    </w:p>
    <w:sectPr w:rsidR="00BA0A11" w:rsidRPr="00257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F5"/>
    <w:rsid w:val="0000219F"/>
    <w:rsid w:val="000746E8"/>
    <w:rsid w:val="00092C97"/>
    <w:rsid w:val="00105C8B"/>
    <w:rsid w:val="0012156B"/>
    <w:rsid w:val="00132FB3"/>
    <w:rsid w:val="00133809"/>
    <w:rsid w:val="00161D9A"/>
    <w:rsid w:val="0017462F"/>
    <w:rsid w:val="0023695A"/>
    <w:rsid w:val="002573E4"/>
    <w:rsid w:val="002E29C7"/>
    <w:rsid w:val="003426F7"/>
    <w:rsid w:val="00362541"/>
    <w:rsid w:val="00367428"/>
    <w:rsid w:val="003E354F"/>
    <w:rsid w:val="00402FBE"/>
    <w:rsid w:val="004210C3"/>
    <w:rsid w:val="004323D5"/>
    <w:rsid w:val="00453F8B"/>
    <w:rsid w:val="005A0C2F"/>
    <w:rsid w:val="00653D1E"/>
    <w:rsid w:val="007649D0"/>
    <w:rsid w:val="00772ADF"/>
    <w:rsid w:val="00886FD3"/>
    <w:rsid w:val="008B0745"/>
    <w:rsid w:val="00960549"/>
    <w:rsid w:val="00A04F84"/>
    <w:rsid w:val="00A2437D"/>
    <w:rsid w:val="00A5609C"/>
    <w:rsid w:val="00AA1E1A"/>
    <w:rsid w:val="00AA2764"/>
    <w:rsid w:val="00AB26F5"/>
    <w:rsid w:val="00AC564A"/>
    <w:rsid w:val="00AE2C39"/>
    <w:rsid w:val="00AF02C4"/>
    <w:rsid w:val="00B113E6"/>
    <w:rsid w:val="00BA0A11"/>
    <w:rsid w:val="00D22B36"/>
    <w:rsid w:val="00D926D1"/>
    <w:rsid w:val="00E02317"/>
    <w:rsid w:val="00F0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B012"/>
  <w15:chartTrackingRefBased/>
  <w15:docId w15:val="{0205C57C-0935-42A9-84F9-5E780ECA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1">
    <w:name w:val="sc11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22B36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D22B3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D22B3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D22B3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D22B3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22B3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  <w:style w:type="table" w:styleId="a3">
    <w:name w:val="Table Grid"/>
    <w:basedOn w:val="a1"/>
    <w:uiPriority w:val="39"/>
    <w:rsid w:val="003E3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 LAR</dc:creator>
  <cp:keywords/>
  <dc:description/>
  <cp:lastModifiedBy>100 LAR</cp:lastModifiedBy>
  <cp:revision>43</cp:revision>
  <dcterms:created xsi:type="dcterms:W3CDTF">2023-02-28T09:10:00Z</dcterms:created>
  <dcterms:modified xsi:type="dcterms:W3CDTF">2023-05-20T13:22:00Z</dcterms:modified>
</cp:coreProperties>
</file>