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ГУАП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№ 43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8"/>
        <w:gridCol w:w="282"/>
        <w:gridCol w:w="2820"/>
        <w:gridCol w:w="275"/>
        <w:gridCol w:w="3014"/>
      </w:tblGrid>
      <w:tr>
        <w:trPr/>
        <w:tc>
          <w:tcPr>
            <w:tcW w:w="324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1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Т. И. Белая</w:t>
            </w:r>
          </w:p>
        </w:tc>
      </w:tr>
      <w:tr>
        <w:trPr/>
        <w:tc>
          <w:tcPr>
            <w:tcW w:w="3248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2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7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>
      <w:pPr>
        <w:pStyle w:val="TextBody"/>
        <w:spacing w:lineRule="auto" w:line="360" w:before="0" w:after="0"/>
        <w:jc w:val="left"/>
        <w:rPr/>
      </w:pPr>
      <w:r>
        <w:rPr/>
      </w:r>
    </w:p>
    <w:p>
      <w:pPr>
        <w:pStyle w:val="TextBody"/>
        <w:spacing w:lineRule="auto" w:line="360" w:before="0" w:after="0"/>
        <w:jc w:val="left"/>
        <w:rPr/>
      </w:pPr>
      <w:r>
        <w:rPr/>
      </w:r>
    </w:p>
    <w:p>
      <w:pPr>
        <w:pStyle w:val="TextBody"/>
        <w:spacing w:lineRule="auto" w:line="360" w:before="0" w:after="0"/>
        <w:rPr/>
      </w:pPr>
      <w:r>
        <w:rPr/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>ОТЧЕТ О ЛАБОРАТОРНОЙ РАБОТЕ №3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 xml:space="preserve">«Функциональное моделирование в методике </w:t>
            </w:r>
            <w:r>
              <w:rPr>
                <w:rStyle w:val="Strong"/>
                <w:rFonts w:cs="Times New Roman" w:ascii="Times New Roman" w:hAnsi="Times New Roman"/>
                <w:sz w:val="28"/>
                <w:szCs w:val="28"/>
                <w:lang w:val="en-US"/>
              </w:rPr>
              <w:t>IDEFx</w:t>
            </w: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>»</w:t>
            </w:r>
          </w:p>
        </w:tc>
      </w:tr>
      <w:tr>
        <w:trPr>
          <w:trHeight w:val="68" w:hRule="atLeast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>по дисциплине: Проектирование программных систем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360" w:before="24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widowControl w:val="false"/>
        <w:spacing w:lineRule="auto" w:line="360" w:before="12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</w:t>
      </w:r>
    </w:p>
    <w:tbl>
      <w:tblPr>
        <w:tblW w:w="96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1"/>
        <w:gridCol w:w="1699"/>
        <w:gridCol w:w="231"/>
        <w:gridCol w:w="2589"/>
        <w:gridCol w:w="231"/>
        <w:gridCol w:w="2579"/>
      </w:tblGrid>
      <w:tr>
        <w:trPr>
          <w:trHeight w:val="349" w:hRule="atLeast"/>
        </w:trPr>
        <w:tc>
          <w:tcPr>
            <w:tcW w:w="230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413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4к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Столяров Н.С.</w:t>
            </w:r>
          </w:p>
        </w:tc>
      </w:tr>
      <w:tr>
        <w:trPr>
          <w:trHeight w:val="215" w:hRule="atLeast"/>
        </w:trPr>
        <w:tc>
          <w:tcPr>
            <w:tcW w:w="23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9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8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 2023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Диаграмма процесса разработки автоматизированной системы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0 Разработка автоматизированной системы безопасности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А1 Обсуждение с заказчиком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А1.1 Определение ожидаемых результатов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А1.2 Согласование графика и ресурсов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А1.3 Формирование команды проекта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А1.4 Утверждение проекта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А2 Проектирование модулей безопасности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А2.1 Проектирование архитектуры системы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А2.2 Выбор технологий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А2.3 Создание плана разработки и тестирования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А3 Разработка модулей безопасности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А3.1 Модуль регистрации событий безопасности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А3.2 Модуль создания отчетов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А3.3 Модуль оповещения о событиях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А3.4 Модуль автоматического блокирования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А3.5 Модуль обнаружения неудачных попыток входа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А3.6 Тестирование модулей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А4 Выполнение заказа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А4.1 Рефакторинг модулей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А4.2 Интеграция в систему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А4.3 Документирование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А4.4 Утверждение результатов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Диаграмма А0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04430" cy="5076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43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Декомпозиция А0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8048625" cy="530542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Декомпозиция А1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99680" cy="52190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Декомпозиция А2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99680" cy="52190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Декомпозиция А2.1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99680" cy="52190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Декомпозиция А2.2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09205" cy="52762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05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Декомпозиция А2.3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94930" cy="52762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3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Декомпозиция А3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94930" cy="52762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3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6 – Декомпозиция А4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63330" cy="14998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7 – Дерево узлов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Диаграмма потоков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63330" cy="61207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Диаграмма А0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7553325" cy="5269230"/>
            <wp:effectExtent l="0" t="0" r="0" b="0"/>
            <wp:docPr id="1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Декомпозиция А2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63330" cy="612775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Декомпозиция А3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7639050" cy="5299075"/>
            <wp:effectExtent l="0" t="0" r="0" b="0"/>
            <wp:docPr id="13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Декомпозиция А4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7229475" cy="5036820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Декомпозиция А5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8863330" cy="2211070"/>
            <wp:effectExtent l="0" t="0" r="0" b="0"/>
            <wp:docPr id="15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Дерево узлов</w:t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6bce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3">
    <w:name w:val="Heading 3"/>
    <w:basedOn w:val="Normal"/>
    <w:next w:val="Normal"/>
    <w:link w:val="3"/>
    <w:uiPriority w:val="99"/>
    <w:qFormat/>
    <w:rsid w:val="00186bce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9"/>
    <w:qFormat/>
    <w:rsid w:val="00186bce"/>
    <w:rPr>
      <w:rFonts w:ascii="Times New Roman" w:hAnsi="Times New Roman" w:eastAsia="Times New Roman" w:cs="Times New Roman"/>
      <w:kern w:val="0"/>
      <w:sz w:val="32"/>
      <w:szCs w:val="32"/>
      <w:lang w:val="en-US" w:eastAsia="ru-RU"/>
      <w14:ligatures w14:val="none"/>
    </w:rPr>
  </w:style>
  <w:style w:type="character" w:styleId="Style13" w:customStyle="1">
    <w:name w:val="Основной текст Знак"/>
    <w:basedOn w:val="DefaultParagraphFont"/>
    <w:uiPriority w:val="1"/>
    <w:qFormat/>
    <w:rsid w:val="00186bce"/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86bc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186bce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86b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3077C-F4BE-4A45-8CF5-B4A6A87A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LibreOffice/7.3.7.2$Linux_X86_64 LibreOffice_project/30$Build-2</Application>
  <AppVersion>15.0000</AppVersion>
  <Pages>20</Pages>
  <Words>216</Words>
  <Characters>1368</Characters>
  <CharactersWithSpaces>1511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2023-11-16T22:53:00Z</dcterms:created>
  <dc:creator>Demid</dc:creator>
  <dc:description/>
  <dc:language>ru-RU</dc:language>
  <cp:lastModifiedBy/>
  <dcterms:modified xsi:type="dcterms:W3CDTF">2023-12-20T13:43:09Z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