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bookmarkStart w:id="0" w:name="_Hlk152666808"/>
      <w:bookmarkEnd w:id="0"/>
      <w:r>
        <w:rPr>
          <w:sz w:val="24"/>
          <w:szCs w:val="24"/>
        </w:rPr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№ 43</w:t>
      </w:r>
    </w:p>
    <w:p>
      <w:pPr>
        <w:pStyle w:val="Normal"/>
        <w:widowControl w:val="false"/>
        <w:spacing w:before="120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8"/>
        <w:gridCol w:w="286"/>
        <w:gridCol w:w="2833"/>
        <w:gridCol w:w="277"/>
        <w:gridCol w:w="3030"/>
      </w:tblGrid>
      <w:tr>
        <w:trPr/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Open Sans" w:hAnsi="Open Sans"/>
                <w:sz w:val="24"/>
                <w:szCs w:val="24"/>
              </w:rPr>
              <w:t>Старший преподаватель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Соловьева Н.А.</w:t>
            </w:r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>
      <w:pPr>
        <w:pStyle w:val="Style13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3"/>
              <w:widowControl w:val="false"/>
              <w:spacing w:lineRule="auto" w:line="276" w:before="9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ЛАБОРАТОРНОЙ РАБОТЕ №3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>
              <w:rPr>
                <w:sz w:val="40"/>
                <w:szCs w:val="40"/>
              </w:rPr>
              <w:t>Основы JavaScript</w:t>
            </w:r>
            <w:r>
              <w:rPr>
                <w:sz w:val="24"/>
                <w:szCs w:val="24"/>
              </w:rPr>
              <w:t>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по дисциплине: </w:t>
            </w:r>
            <w:r>
              <w:rPr>
                <w:b/>
                <w:bCs/>
                <w:sz w:val="24"/>
                <w:szCs w:val="24"/>
                <w:lang w:val="en-US"/>
              </w:rPr>
              <w:t>Web-</w:t>
            </w:r>
            <w:r>
              <w:rPr>
                <w:b/>
                <w:bCs/>
                <w:sz w:val="24"/>
                <w:szCs w:val="24"/>
              </w:rPr>
              <w:t>Технологии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6"/>
        <w:gridCol w:w="1732"/>
        <w:gridCol w:w="238"/>
        <w:gridCol w:w="2639"/>
        <w:gridCol w:w="236"/>
        <w:gridCol w:w="2627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знакомство с языком </w:t>
      </w:r>
      <w:r>
        <w:rPr>
          <w:sz w:val="28"/>
          <w:szCs w:val="28"/>
          <w:lang w:val="en-US"/>
        </w:rPr>
        <w:t>javascript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Базовое задание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Используя редактор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(см. листинг 1) написать программу, которая выполняет задание по варианту (базовая часть) и использует массив. Вывести на экран матрицу в форме прямоугольника. Предусмотреть возможность задавать произвольный размер матрицы через диалог с пользователем.</w:t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>Расширенное задание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t>Нарисовать заданную вариантом фигуру, используя объект canvas и образец скрипта из листинга 2. Повторяющие фрагменты формировать с помощью циклов. Предусмотреть возможность задавать произвольный размер фигуры через диалог с пользователем.</w:t>
      </w:r>
    </w:p>
    <w:p>
      <w:pPr>
        <w:pStyle w:val="Normal"/>
        <w:rPr>
          <w:color w:val="000000"/>
          <w:szCs w:val="18"/>
        </w:rPr>
      </w:pPr>
      <w:r>
        <w:rPr>
          <w:color w:val="000000"/>
          <w:szCs w:val="18"/>
        </w:rPr>
      </w:r>
    </w:p>
    <w:p>
      <w:pPr>
        <w:pStyle w:val="Normal"/>
        <w:rPr/>
      </w:pPr>
      <w:r>
        <w:rPr/>
        <w:t>Вариант 4</w:t>
      </w:r>
    </w:p>
    <w:p>
      <w:pPr>
        <w:pStyle w:val="Normal"/>
        <w:rPr/>
      </w:pPr>
      <w:r>
        <w:rPr/>
        <w:drawing>
          <wp:inline distT="0" distB="0" distL="0" distR="0">
            <wp:extent cx="5940425" cy="11226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886710" cy="209613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/>
      </w:pPr>
      <w:r>
        <w:rPr/>
        <w:t>Ход выполнения базового задания</w:t>
      </w:r>
    </w:p>
    <w:p>
      <w:pPr>
        <w:pStyle w:val="Style13"/>
        <w:rPr/>
      </w:pPr>
      <w:r>
        <w:rPr/>
        <w:t>Описание переменных программы: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canvas: переменная типа HTMLCanvasElement, полученная с помощью метода getElementById. Она представляет собой элемент canvas с идентификатором "drawingCanvas".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context: переменная типа CanvasRenderingContext2D, полученная с помощью свойства getContext объекта canvas. Она представляет собой контекст 2D для рисования на canvas.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size: переменная типа Number, инициализированная значением 200. Она представляет собой размер каждого прямоугольника, который будет нарисован.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ratio: переменная типа Number, инициализированная значением 16/9. Она представляет собой соотношение сторон каждого прямоугольника.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start_x: переменная типа Number, инициализированная значением 100. Она представляет собой начальную точку x для рисования каждого прямоугольника.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start_y: переменная типа Number, инициализированная значением 100. Она представляет собой начальную точку y для рисования каждого прямоугольника.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i: переменная типа Number, инициализированная значением 0. Она представляет собой счетчик, который увеличивается на 1 при каждом проходе цикла for.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цикле for выполняются следующие действия: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Если значение i больше или равно 2, то цвет линии устанавливается в "green". В противном случае, цвет линии устанавливается в "blue".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Вызывается метод beginPath контекста 2D, чтобы начать новый путь.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Вызывается метод moveTo контекста 2D, чтобы переместить курсор рисования в точку (start_x, start_y).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Вызывается метод lineTo контекста 2D, чтобы нарисовать линию от текущей точки до точки (start_x + size, start_y).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Вызывается метод lineTo контекста 2D, чтобы нарисовать линию от текущей точки до точки (start_x + size, start_y + size / ratio).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Вызывается метод lineTo контекста 2D, чтобы нарисовать линию от текущей точки до точки (start_x, start_y + size / ratio).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Вызывается метод lineTo контекста 2D, чтобы нарисовать линию от текущей точки до точки (start_x, start_y).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Вызывается метод stroke контекста 2D, чтобы нарисовать путь, созданный с помощью метода beginPath.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Значение start_x увеличивается на (size * (1 - 0.75)) / 2. Это позволяет переместить начальную точку x для следующего прямоугольника.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Значение start_y увеличивается на (size / ratio * (1 - 0.75)) / 2. Это позволяет переместить начальную точку y для следующего прямоугольника.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Значение size уменьшается в 0.75 раза. Это позволяет уменьшить размер следующего прямоугольника.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Значение i увеличивается на 1.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Цикл for повторяется 4 раза, что позволяет нарисовать 4 прямоугольника.</w:t>
      </w:r>
    </w:p>
    <w:p>
      <w:pPr>
        <w:pStyle w:val="Style1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function fillMatrix(n)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let matrix = [];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(let i = 0; i &lt; n; i++)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matrix[i] = new Array(n).fill(0);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(let i = 0; i &lt; n; i++)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(let j = 0; j &lt;= i; j++)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matrix[i][j] = i - j;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matrix;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let size = Number(document.getElementById('size').value);</w:t>
      </w:r>
    </w:p>
    <w:p>
      <w:pPr>
        <w:pStyle w:val="Normal"/>
        <w:rPr>
          <w:lang w:val="en-US"/>
        </w:rPr>
      </w:pPr>
      <w:r>
        <w:rPr>
          <w:lang w:val="en-US"/>
        </w:rPr>
        <w:t>const resultMatrix = fillMatrix(size);</w:t>
      </w:r>
    </w:p>
    <w:p>
      <w:pPr>
        <w:pStyle w:val="Normal"/>
        <w:rPr>
          <w:lang w:val="en-US"/>
        </w:rPr>
      </w:pPr>
      <w:r>
        <w:rPr>
          <w:lang w:val="en-US"/>
        </w:rPr>
        <w:t>result = '';</w:t>
      </w:r>
    </w:p>
    <w:p>
      <w:pPr>
        <w:pStyle w:val="Normal"/>
        <w:rPr>
          <w:lang w:val="en-US"/>
        </w:rPr>
      </w:pPr>
      <w:r>
        <w:rPr>
          <w:lang w:val="en-US"/>
        </w:rPr>
        <w:t>for (let i = 0; i &lt; size; i++)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result += resultMatrix[i].join(' ')+'\n';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result;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</w:rPr>
        <w:t>Результат работы</w:t>
      </w:r>
    </w:p>
    <w:p>
      <w:pPr>
        <w:pStyle w:val="Normal"/>
        <w:rPr/>
      </w:pPr>
      <w:r>
        <w:rPr/>
        <w:drawing>
          <wp:inline distT="0" distB="0" distL="0" distR="0">
            <wp:extent cx="5940425" cy="551434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tyle13"/>
        <w:rPr/>
      </w:pPr>
      <w:r>
        <w:rPr/>
        <w:t>Выполнение расширенного задания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Скрипт для расширенного задания</w:t>
      </w:r>
    </w:p>
    <w:p>
      <w:pPr>
        <w:pStyle w:val="Normal"/>
        <w:rPr>
          <w:lang w:val="en-US"/>
        </w:rPr>
      </w:pPr>
      <w:r>
        <w:rPr>
          <w:lang w:val="en-US"/>
        </w:rPr>
        <w:t>var canvas = document.getElementById("drawingCanvas");</w:t>
      </w:r>
    </w:p>
    <w:p>
      <w:pPr>
        <w:pStyle w:val="Normal"/>
        <w:rPr>
          <w:lang w:val="en-US"/>
        </w:rPr>
      </w:pPr>
      <w:r>
        <w:rPr>
          <w:lang w:val="en-US"/>
        </w:rPr>
        <w:t>var context = canvas.getContext("2d");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let size = Number(document.getElementById('psize').value);;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let ratio = 16/9; </w:t>
      </w:r>
    </w:p>
    <w:p>
      <w:pPr>
        <w:pStyle w:val="Normal"/>
        <w:rPr>
          <w:lang w:val="en-US"/>
        </w:rPr>
      </w:pPr>
      <w:r>
        <w:rPr>
          <w:lang w:val="en-US"/>
        </w:rPr>
        <w:t>let start_x = 100;</w:t>
      </w:r>
    </w:p>
    <w:p>
      <w:pPr>
        <w:pStyle w:val="Normal"/>
        <w:rPr>
          <w:lang w:val="en-US"/>
        </w:rPr>
      </w:pPr>
      <w:r>
        <w:rPr>
          <w:lang w:val="en-US"/>
        </w:rPr>
        <w:t>let start_y = 100;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for (let i = 0; i &lt; Number(document.getElementById('num').value); i++)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 &gt;= 2)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context.strokeStyle = "green";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context.strokeStyle = "blue";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context.beginPath();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context.moveTo(start_x ,start_y);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context.lineTo(start_x + size,start_y);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context.lineTo(start_x + size,start_y + size / ratio);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context.lineTo(start_x,start_y + size / ratio);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context.lineTo(start_x,start_y);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context.stroke();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start_x += (size * (1 - 0.75)) / 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start_y += (size / ratio * (1 - 0.75)) / 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size *= 0.75;</w:t>
      </w:r>
    </w:p>
    <w:p>
      <w:pPr>
        <w:pStyle w:val="Normal"/>
        <w:rPr>
          <w:b/>
          <w:bCs/>
        </w:rPr>
      </w:pPr>
      <w:r>
        <w:rPr>
          <w:lang w:val="en-US"/>
        </w:rPr>
        <w:t xml:space="preserve">} </w:t>
      </w:r>
      <w:r>
        <w:rPr>
          <w:b/>
          <w:bCs/>
        </w:rPr>
        <w:t>Результат работы программы</w:t>
      </w:r>
    </w:p>
    <w:p>
      <w:pPr>
        <w:pStyle w:val="Normal"/>
        <w:rPr/>
      </w:pPr>
      <w:r>
        <w:rPr/>
        <w:drawing>
          <wp:inline distT="0" distB="0" distL="0" distR="0">
            <wp:extent cx="5940425" cy="216090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3"/>
        <w:rPr/>
      </w:pPr>
      <w:r>
        <w:rPr/>
        <w:t>Анализ программы и результатов работы</w:t>
      </w:r>
    </w:p>
    <w:p>
      <w:pPr>
        <w:pStyle w:val="Style13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Программа работает корректно и не вызывает трудностей в прочтении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1f4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021f4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021f4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LibreOffice/7.5.3.2$Windows_X86_64 LibreOffice_project/9f56dff12ba03b9acd7730a5a481eea045e468f3</Application>
  <AppVersion>15.0000</AppVersion>
  <Pages>7</Pages>
  <Words>668</Words>
  <Characters>4166</Characters>
  <CharactersWithSpaces>4884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2024-02-26T12:24:00Z</dcterms:created>
  <dc:creator>Костяков Никита</dc:creator>
  <dc:description/>
  <dc:language>ru-RU</dc:language>
  <cp:lastModifiedBy/>
  <dcterms:modified xsi:type="dcterms:W3CDTF">2024-05-06T18:25:44Z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