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ind w:left="360" w:hanging="0"/>
        <w:jc w:val="center"/>
        <w:rPr/>
      </w:pPr>
      <w:bookmarkStart w:id="0" w:name="_Hlk152666808"/>
      <w:bookmarkEnd w:id="0"/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Open Sans" w:hAnsi="Open Sans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 xml:space="preserve">             </w:t>
            </w:r>
            <w:r>
              <w:rPr/>
              <w:t>Соловьева Н.А.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О ЛАБОРАТОРНОЙ РАБОТЕ №5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36"/>
              </w:rPr>
              <w:t>Серверные сценарии. Работа с базой данных</w:t>
            </w:r>
            <w:r>
              <w:rPr/>
              <w:t xml:space="preserve"> 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по дисциплине: </w:t>
            </w:r>
            <w:r>
              <w:rPr>
                <w:b/>
                <w:bCs/>
                <w:lang w:val="en-US"/>
              </w:rPr>
              <w:t>Web-</w:t>
            </w:r>
            <w:r>
              <w:rPr>
                <w:b/>
                <w:bCs/>
              </w:rPr>
              <w:t>Технологии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инициалы, фамилия</w:t>
            </w:r>
          </w:p>
        </w:tc>
      </w:tr>
    </w:tbl>
    <w:p>
      <w:pPr>
        <w:pStyle w:val="Normal"/>
        <w:widowControl w:val="false"/>
        <w:ind w:left="360" w:hanging="0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</w:r>
    </w:p>
    <w:p>
      <w:pPr>
        <w:pStyle w:val="Normal"/>
        <w:widowControl w:val="false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jc w:val="center"/>
        <w:rPr>
          <w:b/>
          <w:b/>
          <w:sz w:val="36"/>
        </w:rPr>
      </w:pPr>
      <w:r>
        <w:rPr/>
        <w:t>2024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</w:rPr>
      </w:pPr>
      <w:r>
        <w:rPr>
          <w:b/>
        </w:rPr>
        <w:t>Цель работы</w:t>
      </w:r>
      <w:r>
        <w:rPr/>
        <w:t>: получение опыта написания и применения серверных сценариев для обработки данных, введенных пользователем.</w:t>
      </w:r>
    </w:p>
    <w:p>
      <w:pPr>
        <w:pStyle w:val="Normal"/>
        <w:rPr>
          <w:b/>
          <w:b/>
        </w:rPr>
      </w:pPr>
      <w:r>
        <w:rPr>
          <w:b/>
        </w:rPr>
        <w:t>Базовое задание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/>
      </w:pPr>
      <w:r>
        <w:rPr/>
        <w:t>На основе приведенных примеров подготовить веб-страницу, на которой пользователь вводит несколько значений и отправляет их на сервер. После отправки на сервер введенные данные печатаются на странице. Вариант определяет вид запроса, отправляемого на сервер (</w:t>
      </w:r>
      <w:r>
        <w:rPr>
          <w:lang w:val="en-US"/>
        </w:rPr>
        <w:t>get</w:t>
      </w:r>
      <w:r>
        <w:rPr/>
        <w:t xml:space="preserve"> или </w:t>
      </w:r>
      <w:r>
        <w:rPr>
          <w:lang w:val="en-US"/>
        </w:rPr>
        <w:t>post</w:t>
      </w:r>
      <w:r>
        <w:rPr/>
        <w:t>) и внешний вид отображаемых данных. Кроме того, в варианте указан дополнительный элемент формы, который необходимо самостоятельно освоить и включить в форму.</w:t>
      </w:r>
    </w:p>
    <w:p>
      <w:pPr>
        <w:pStyle w:val="Normal"/>
        <w:ind w:firstLine="708"/>
        <w:jc w:val="both"/>
        <w:rPr/>
      </w:pPr>
      <w:r>
        <w:rPr/>
        <w:t>Вопросы анкеты должны отражать тему сайта, выбранную в первой лабораторной работе. Запрещается сохранять поля образца кроме имени.</w:t>
      </w:r>
    </w:p>
    <w:p>
      <w:pPr>
        <w:pStyle w:val="Normal"/>
        <w:ind w:firstLine="708"/>
        <w:jc w:val="both"/>
        <w:rPr/>
      </w:pPr>
      <w:r>
        <w:rPr/>
        <w:t xml:space="preserve"> </w:t>
      </w:r>
      <w:r>
        <w:rPr/>
        <w:t>Обязательные поля формы для анкеты: 1) фамилия 2) имя 3) отчество 4) список с выбором значений, 5) набор флажков (</w:t>
      </w:r>
      <w:r>
        <w:rPr>
          <w:lang w:val="en-US"/>
        </w:rPr>
        <w:t>checkbox</w:t>
      </w:r>
      <w:r>
        <w:rPr/>
        <w:t>), 6) набор переключателей (</w:t>
      </w:r>
      <w:r>
        <w:rPr>
          <w:lang w:val="en-US"/>
        </w:rPr>
        <w:t>radio</w:t>
      </w:r>
      <w:r>
        <w:rPr/>
        <w:t xml:space="preserve">). </w:t>
      </w:r>
    </w:p>
    <w:p>
      <w:pPr>
        <w:pStyle w:val="Normal"/>
        <w:ind w:firstLine="708"/>
        <w:jc w:val="both"/>
        <w:rPr/>
      </w:pPr>
      <w:r>
        <w:rPr/>
        <w:t xml:space="preserve">Серверный сценарий написан на языке </w:t>
      </w:r>
      <w:r>
        <w:rPr>
          <w:lang w:val="en-US"/>
        </w:rPr>
        <w:t>python</w:t>
      </w:r>
      <w:r>
        <w:rPr/>
        <w:t>.</w:t>
      </w:r>
    </w:p>
    <w:p>
      <w:pPr>
        <w:pStyle w:val="Normal"/>
        <w:ind w:firstLine="708"/>
        <w:jc w:val="both"/>
        <w:rPr/>
      </w:pPr>
      <w:r>
        <w:rPr/>
        <w:t xml:space="preserve">При использовании метода </w:t>
      </w:r>
      <w:r>
        <w:rPr>
          <w:lang w:val="en-US"/>
        </w:rPr>
        <w:t>get</w:t>
      </w:r>
      <w:r>
        <w:rPr/>
        <w:t xml:space="preserve"> в отчет следует включить содержимое адресной строки после получения ответа от сервера.</w:t>
      </w:r>
    </w:p>
    <w:p>
      <w:pPr>
        <w:pStyle w:val="Normal"/>
        <w:ind w:firstLine="708"/>
        <w:jc w:val="both"/>
        <w:rPr/>
      </w:pPr>
      <w:r>
        <w:rPr/>
        <w:t>Страница должна быть встроена в сайт, подготовленный в предыдущих работах.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Расширенное 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1.. применить оформление через </w:t>
      </w:r>
      <w:r>
        <w:rPr>
          <w:lang w:val="en-US"/>
        </w:rPr>
        <w:t>css</w:t>
      </w:r>
      <w:r>
        <w:rPr/>
        <w:t xml:space="preserve"> к форме</w:t>
      </w:r>
    </w:p>
    <w:p>
      <w:pPr>
        <w:pStyle w:val="Normal"/>
        <w:rPr/>
      </w:pPr>
      <w:r>
        <w:rPr/>
        <w:t xml:space="preserve">2.. в форму добавить сценарий на </w:t>
      </w:r>
      <w:r>
        <w:rPr>
          <w:lang w:val="en-GB"/>
        </w:rPr>
        <w:t>javascript</w:t>
      </w:r>
      <w:r>
        <w:rPr/>
        <w:t>, проверяющий введенные значения</w:t>
      </w:r>
    </w:p>
    <w:p>
      <w:pPr>
        <w:pStyle w:val="Normal"/>
        <w:rPr/>
      </w:pPr>
      <w:r>
        <w:rPr/>
        <w:t>3.. данные анкеты записывать в текстовый файл в серверном сценарии с накоплением результата. Названия полей не хранить.</w:t>
      </w:r>
    </w:p>
    <w:p>
      <w:pPr>
        <w:pStyle w:val="Normal"/>
        <w:rPr/>
      </w:pPr>
      <w:r>
        <w:rPr/>
        <w:t xml:space="preserve">4.. применить оформление через </w:t>
      </w:r>
      <w:r>
        <w:rPr>
          <w:lang w:val="en-US"/>
        </w:rPr>
        <w:t>css</w:t>
      </w:r>
      <w:r>
        <w:rPr/>
        <w:t xml:space="preserve"> к странице с ответом сервера</w:t>
      </w:r>
    </w:p>
    <w:p>
      <w:pPr>
        <w:pStyle w:val="Normal"/>
        <w:rPr/>
      </w:pPr>
      <w:r>
        <w:rPr/>
        <w:t>5.. ответ сервера оформить как список определений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Вариант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7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Ответ от сервера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773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Вид страницы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1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Heading1"/>
        <w:rPr>
          <w:lang w:val="en-US"/>
        </w:rPr>
      </w:pPr>
      <w:r>
        <w:rPr/>
        <w:t>Листинг</w:t>
      </w:r>
      <w:r>
        <w:rPr>
          <w:lang w:val="en-US"/>
        </w:rPr>
        <w:t xml:space="preserve"> html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&lt;!DOCTYPE html&gt;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>&lt;html lang="ru" dir="ltr"&gt;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&lt;head&gt;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&lt;meta charset="utf-8"&gt;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&lt;title&gt;Волшебная форма&lt;/title&gt;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&lt;link rel="stylesheet" href="main.css"&gt;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&lt;/head&gt;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&lt;body&gt;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&lt;div class="form"&gt;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&lt;p class="form_name"&gt;Запись на курс&lt;/p&gt;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&lt;form id="form" class="" action="/" method="post"&gt;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type="text" name="surname" placeholder="Фамилия"&gt;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type="text" name="name" placeholder="Имя"&gt;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type="text" name="middle_name" placeholder="Отчество"&gt;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type="text" name="phone" placeholder="Номер телефона"&gt;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 for="test"&gt;Тип обучения: 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&lt;select class="" name="time_education"&gt;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&lt;option value="Очная"&gt;Очная&lt;/option&gt;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&lt;option value="Заочная"&gt;Заочная&lt;/option&gt;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&lt;/select&gt;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&lt;label&gt;Пол:&lt;/label&gt;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 for=""&gt;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&lt;input type="radio" name="sex" value="male"&gt;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Мужской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 for=""&gt;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&lt;input type="radio" name="sex" value="female"&gt;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Женский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type="password" name="code" placeholder="Реферальный код"&gt;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 for=""&gt;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&lt;input type="checkbox" name="human"&gt;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Вы человек?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&lt;label for=""&gt;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&lt;input type="checkbox" name="agreement"&gt;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Я ничего не принимаю. Просто хочу нажать на кнопку отправки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&lt;/label&gt;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&lt;br&gt;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&lt;input type=submit value="Отправить"&gt;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</w:t>
            </w:r>
            <w:r>
              <w:rPr/>
              <w:t>&lt;/form&gt;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&lt;/div&gt;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&lt;script src="main.js" charset="utf-8"&gt;&lt;/script&gt;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</w:t>
            </w:r>
            <w:r>
              <w:rPr/>
              <w:t>&lt;/body&gt;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>&lt;/html&gt;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/>
        <w:t>Листинг</w:t>
      </w:r>
      <w:r>
        <w:rPr>
          <w:lang w:val="en-US"/>
        </w:rPr>
        <w:t xml:space="preserve"> python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from http.server import BaseHTTPRequestHandler, HTTPServer</w:t>
            </w:r>
          </w:p>
          <w:p>
            <w:pPr>
              <w:pStyle w:val="TableContents"/>
              <w:widowControl w:val="false"/>
              <w:rPr/>
            </w:pPr>
            <w:r>
              <w:rPr/>
              <w:t>from urllib.parse import parse_qs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class handler(BaseHTTPRequestHandler):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def do_GET(self):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if self.path.endswith('.html'):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self.send_response(200)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self.send_header('Content-type', 'text/html; charset=utf-8')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self.end_headers()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with open(self.path[1:], 'rb') as file: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    </w:t>
            </w:r>
            <w:r>
              <w:rPr/>
              <w:t>self.wfile.write(file.read())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elif self.path.endswith('.css'):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self.send_response(200)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self.send_header('Content-type', 'text/css; charset=utf-8')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self.end_headers()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with open(self.path[1:], 'rb') as file: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    </w:t>
            </w:r>
            <w:r>
              <w:rPr/>
              <w:t>self.wfile.write(file.read())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elif self.path.endswith('.js'):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self.send_response(200)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self.send_header('Content-type', 'application/javascript; charset=utf-8')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self.end_headers()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with open(self.path[1:], 'rb') as file: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    </w:t>
            </w:r>
            <w:r>
              <w:rPr/>
              <w:t>self.wfile.write(file.read())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self.send_response(404)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self.send_header('Content-type', 'text/html; charset=utf-8')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self.end_headers()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self.wfile.write(bytes("404 Not Found", "utf8"))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def do_POST(self):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self.send_response(200)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self.send_header('Content-type', 'text/html; charset=utf-8')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self.end_headers()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content_length = int(self.headers['Content-Length'])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post_data_bytes = self.rfile.read(content_length)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post_data_str = post_data_bytes.decode("UTF-8")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post_data_dict = parse_qs(post_data_str)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list = ""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for key, values in post_data_dict.items():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list += f"&lt;li&gt;{key}: {', '.join(values)}&lt;/li&gt;"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response_message = f'''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&lt;!DOCTYPE html&gt;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&lt;html lang="ru" dir="ltr"&gt;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&lt;head&gt;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&lt;meta charset="utf-8"&gt;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&lt;title&gt;Ответ формы&lt;/title&gt;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&lt;link rel="stylesheet" href="main.css"&gt;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&lt;/head&gt;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&lt;body&gt;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&lt;h1 class="name"&gt;Результат формы&lt;/h1&gt;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&lt;ul class="result"&gt;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  </w:t>
            </w:r>
            <w:r>
              <w:rPr/>
              <w:t>{list}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&lt;/ul&gt;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</w:t>
            </w:r>
            <w:r>
              <w:rPr/>
              <w:t>&lt;/body&gt;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&lt;/html&gt;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'''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self.wfile.write(bytes(response_message, "utf8"))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# Сохраняем данные в файл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</w:t>
            </w:r>
            <w:r>
              <w:rPr/>
              <w:t>with open("data.txt", "a", encoding="utf-8") as file: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for value in post_data_dict.values():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    </w:t>
            </w:r>
            <w:r>
              <w:rPr/>
              <w:t>file.write(value[0] + '\n')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        </w:t>
            </w:r>
            <w:r>
              <w:rPr/>
              <w:t>file.write("-"*10)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with HTTPServer(('0.0.0.0', 80), handler) as server: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print("server started")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server.serve_forever()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Heading1"/>
        <w:rPr/>
      </w:pPr>
      <w:r>
        <w:rPr/>
        <w:t>Выводы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Я освоил работу с формами на </w:t>
      </w:r>
      <w:r>
        <w:rPr>
          <w:lang w:val="en-US" w:eastAsia="en-US"/>
        </w:rPr>
        <w:t>html</w:t>
      </w:r>
      <w:r>
        <w:rPr>
          <w:lang w:eastAsia="en-US"/>
        </w:rPr>
        <w:t xml:space="preserve"> и обработку информации на </w:t>
      </w:r>
      <w:r>
        <w:rPr>
          <w:lang w:val="en-US" w:eastAsia="en-US"/>
        </w:rPr>
        <w:t>python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474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lineRule="auto" w:line="259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6474d"/>
    <w:pPr>
      <w:keepNext w:val="true"/>
      <w:keepLines/>
      <w:spacing w:lineRule="auto" w:line="259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6474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before="1200" w:after="0"/>
      <w:jc w:val="center"/>
    </w:pPr>
    <w:rPr>
      <w:b/>
      <w:sz w:val="32"/>
      <w:szCs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6a27ab"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680999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7</Pages>
  <Words>540</Words>
  <Characters>4621</Characters>
  <CharactersWithSpaces>5976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2024-03-05T19:50:00Z</dcterms:created>
  <dc:creator>Костяков Никита</dc:creator>
  <dc:description/>
  <dc:language>ru-RU</dc:language>
  <cp:lastModifiedBy/>
  <dcterms:modified xsi:type="dcterms:W3CDTF">2024-05-22T12:25:00Z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