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Соловьева Н.А.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№8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36"/>
              </w:rPr>
              <w:t xml:space="preserve">Формирование </w:t>
            </w:r>
            <w:r>
              <w:rPr>
                <w:b/>
                <w:sz w:val="36"/>
                <w:lang w:val="en-GB"/>
              </w:rPr>
              <w:t>web</w:t>
            </w:r>
            <w:r>
              <w:rPr>
                <w:b/>
                <w:sz w:val="36"/>
              </w:rPr>
              <w:t>-страницы на основе XML документа</w:t>
            </w:r>
            <w:r>
              <w:rPr/>
              <w:t xml:space="preserve"> 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дисциплине: </w:t>
            </w:r>
            <w:r>
              <w:rPr>
                <w:b/>
                <w:bCs/>
                <w:lang w:val="en-US"/>
              </w:rPr>
              <w:t>Web-</w:t>
            </w:r>
            <w:r>
              <w:rPr>
                <w:b/>
                <w:bCs/>
              </w:rPr>
              <w:t>Технологии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ind w:left="360" w:hanging="0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b/>
          <w:sz w:val="36"/>
        </w:rPr>
      </w:pPr>
      <w:r>
        <w:rPr/>
        <w:t>2024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sz w:val="36"/>
        </w:rPr>
      </w:pPr>
      <w:r>
        <w:rPr>
          <w:b/>
        </w:rPr>
        <w:t>Цель работы</w:t>
      </w:r>
      <w:r>
        <w:rPr/>
        <w:t xml:space="preserve">: изучение языка разметки </w:t>
      </w:r>
      <w:r>
        <w:rPr>
          <w:lang w:val="en-US"/>
        </w:rPr>
        <w:t>XML</w:t>
      </w:r>
      <w:r>
        <w:rPr/>
        <w:t xml:space="preserve"> и выполнение XSLT преобразования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Базовое задание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firstLine="708"/>
        <w:jc w:val="both"/>
        <w:rPr/>
      </w:pPr>
      <w:r>
        <w:rPr/>
        <w:t xml:space="preserve">Подготовить файл </w:t>
      </w:r>
      <w:r>
        <w:rPr>
          <w:lang w:val="en-US"/>
        </w:rPr>
        <w:t>xml</w:t>
      </w:r>
      <w:r>
        <w:rPr/>
        <w:t>, содержащий данные для таблицы. Наполнение таблицы определяется вариантом, выбранным в лабораторной работе № 1. Таблица должна содержать не менее 4 столбцов и 10 строк, один из столбцов должен отображать графические файлы. Данные таблицы не должны дублировать информацию, ранее использованную на разрабатываемом сайте.</w:t>
      </w:r>
    </w:p>
    <w:p>
      <w:pPr>
        <w:pStyle w:val="Normal"/>
        <w:ind w:firstLine="708"/>
        <w:rPr/>
      </w:pPr>
      <w:r>
        <w:rPr>
          <w:szCs w:val="28"/>
        </w:rPr>
        <w:t xml:space="preserve">Реализовать отображение на веб-сайте содержимого файла </w:t>
      </w:r>
      <w:r>
        <w:rPr>
          <w:szCs w:val="28"/>
          <w:lang w:val="en-US"/>
        </w:rPr>
        <w:t>XML</w:t>
      </w:r>
      <w:r>
        <w:rPr>
          <w:szCs w:val="28"/>
        </w:rPr>
        <w:t xml:space="preserve">. Отобразить данные из файла </w:t>
      </w:r>
      <w:r>
        <w:rPr>
          <w:szCs w:val="28"/>
          <w:lang w:val="en-US"/>
        </w:rPr>
        <w:t>XML</w:t>
      </w:r>
      <w:r>
        <w:rPr>
          <w:szCs w:val="28"/>
        </w:rPr>
        <w:t xml:space="preserve"> двумя способами: в таблице (пример 1) и построчно (пример 2). 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Использовать инструкции xsl:if,  xsl:apply-templates, xsl:sort, в XML файле применить атрибуты тегов.</w:t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Подготовить файл с XML-схемой (файл x</w:t>
      </w:r>
      <w:r>
        <w:rPr>
          <w:szCs w:val="28"/>
          <w:lang w:val="en-US"/>
        </w:rPr>
        <w:t>s</w:t>
      </w:r>
      <w:r>
        <w:rPr>
          <w:szCs w:val="28"/>
        </w:rPr>
        <w:t xml:space="preserve">d) и применить его для валидации созданных XML документов используя </w:t>
      </w:r>
      <w:r>
        <w:rPr>
          <w:szCs w:val="28"/>
          <w:lang w:val="en-US"/>
        </w:rPr>
        <w:t>online</w:t>
      </w:r>
      <w:r>
        <w:rPr>
          <w:szCs w:val="28"/>
        </w:rPr>
        <w:t>-сервис. Показать, что документ прошел проверку.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Расширенное задание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szCs w:val="28"/>
        </w:rPr>
      </w:pPr>
      <w:r>
        <w:rPr>
          <w:szCs w:val="28"/>
        </w:rPr>
        <w:t xml:space="preserve">1.. По образцу из листингов № 8 или № 9 подготовить xml файл для данных, находящихся в таблицах базы данных из лабораторной работы № 6.  </w:t>
      </w:r>
    </w:p>
    <w:p>
      <w:pPr>
        <w:pStyle w:val="Normal"/>
        <w:rPr>
          <w:highlight w:val="none"/>
          <w:shd w:fill="auto" w:val="clear"/>
        </w:rPr>
      </w:pPr>
      <w:r>
        <w:rPr>
          <w:szCs w:val="28"/>
          <w:shd w:fill="auto" w:val="clear"/>
        </w:rPr>
        <w:t xml:space="preserve">2.. По образцу из листинга № 10 подготовить xsd файл для проверки созданного xml файла и выполнить проверку xml файла используя </w:t>
      </w:r>
      <w:r>
        <w:rPr>
          <w:szCs w:val="28"/>
          <w:shd w:fill="auto" w:val="clear"/>
          <w:lang w:val="en-US"/>
        </w:rPr>
        <w:t>online</w:t>
      </w:r>
      <w:r>
        <w:rPr>
          <w:szCs w:val="28"/>
          <w:shd w:fill="auto" w:val="clear"/>
        </w:rPr>
        <w:t>-сервис.</w:t>
      </w:r>
    </w:p>
    <w:p>
      <w:pPr>
        <w:pStyle w:val="Normal"/>
        <w:rPr>
          <w:highlight w:val="none"/>
          <w:shd w:fill="auto" w:val="clear"/>
        </w:rPr>
      </w:pPr>
      <w:r>
        <w:rPr>
          <w:szCs w:val="28"/>
          <w:shd w:fill="auto" w:val="clear"/>
        </w:rPr>
        <w:t>3.. Подготовить xsl файл для отображения созданного xml файла и отобразить его на сайте</w:t>
      </w:r>
    </w:p>
    <w:p>
      <w:pPr>
        <w:pStyle w:val="Normal"/>
        <w:rPr>
          <w:highlight w:val="none"/>
          <w:shd w:fill="auto" w:val="clear"/>
        </w:rPr>
      </w:pPr>
      <w:r>
        <w:rPr>
          <w:szCs w:val="28"/>
          <w:shd w:fill="auto" w:val="clear"/>
        </w:rPr>
        <w:t>4.. Все созданные в данной лабораторной страницы встроить в разработанный ранее сайт.</w:t>
      </w:r>
      <w:r>
        <w:rPr/>
        <w:br/>
        <w:br/>
      </w:r>
      <w:r>
        <w:rPr>
          <w:b/>
          <w:bCs/>
        </w:rPr>
        <w:t>Скриншоты программы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895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Cs/>
          <w:lang w:val="en-US"/>
        </w:rPr>
      </w:pPr>
      <w:r>
        <w:rPr>
          <w:b/>
          <w:bCs/>
        </w:rPr>
        <w:t xml:space="preserve">Результат проверки </w:t>
      </w:r>
      <w:r>
        <w:rPr>
          <w:b/>
          <w:bCs/>
          <w:lang w:val="en-US"/>
        </w:rPr>
        <w:t xml:space="preserve">XSD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https://www.liquid-technologies.com/online-xsd-validator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91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Листинг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index.html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  <w:t>&lt;!DOCTYPE html&gt;</w:t>
            </w:r>
          </w:p>
          <w:p>
            <w:pPr>
              <w:pStyle w:val="Style17"/>
              <w:widowControl w:val="false"/>
              <w:rPr/>
            </w:pPr>
            <w:r>
              <w:rPr/>
              <w:t>&lt;html lang="ru" dir="ltr"&gt;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&lt;title&gt;Список файлов&lt;/title&gt;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&lt;style media="screen"&gt;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body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padding-left: 10%;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padding-right: 10%;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h2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width: 100%;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text-align: center;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&lt;/style&gt;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&lt;body&gt;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&lt;div id="result_list"&gt;&lt;/div&gt;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&lt;div id="result_table"&gt;&lt;/div&gt;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&lt;script type="text/javascript"&gt;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function loadXMLDoc(filename)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var xhttp = new XMLHttpRequest();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xhttp.open("GET", filename, false);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xhttp.send();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return xhttp.responseXML;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function displayResult(xml_path, xsl_path, result_id)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var xml = loadXMLDoc(xml_path);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var xsl = loadXMLDoc(xsl_path);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console.log(xml);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var xsltProcessor = new XSLTProcessor();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xsltProcessor.importStylesheet(xsl);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var resultDocument = xsltProcessor.transformToFragment(xml, document);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document.getElementById(result_id).appendChild(resultDocument);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displayResult("data.xml", "table.xsl", "result_table");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displayResult("data.xml", "list.xsl", "result_list");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&lt;/script&gt;</w:t>
            </w:r>
          </w:p>
          <w:p>
            <w:pPr>
              <w:pStyle w:val="Style17"/>
              <w:widowControl w:val="false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>t</w:t>
      </w:r>
      <w:r>
        <w:rPr>
          <w:b w:val="false"/>
          <w:bCs w:val="false"/>
          <w:lang w:val="ru-RU"/>
        </w:rPr>
        <w:t>able.xsl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  <w:t>&lt;?xml version="1.0" encoding="UTF-8"?&gt;</w:t>
            </w:r>
          </w:p>
          <w:p>
            <w:pPr>
              <w:pStyle w:val="Style17"/>
              <w:widowControl w:val="false"/>
              <w:rPr/>
            </w:pPr>
            <w:r>
              <w:rPr/>
              <w:t>&lt;xsl:stylesheet version="1.0" xmlns:xsl="http://www.w3.org/1999/XSL/Transform"&gt;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&lt;xsl:template match="/"&gt;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&lt;html&gt;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&lt;head&gt;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&lt;title&gt;Таблица языков&lt;/title&gt;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&lt;style&gt;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table, th, td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border: 1px solid black;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border-collapse: collapse;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padding: 8px;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th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background-color: #f2f2f2;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&lt;/style&gt;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&lt;/head&gt;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&lt;body&gt;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&lt;h2&gt;Таблица языков&lt;/h2&gt;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&lt;table&gt;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&lt;tr&gt;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&lt;th&gt;Название&lt;/th&gt;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&lt;th&gt;Описание&lt;/th&gt;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&lt;th&gt;Создатель&lt;/th&gt;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&lt;th&gt;Расширение&lt;/th&gt;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&lt;th&gt;mime&lt;/th&gt;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&lt;th&gt;Где используется&lt;/th&gt;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&lt;th&gt;Последняя версия&lt;/th&gt;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&lt;/tr&gt;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&lt;xsl:apply-templates select="langs/lang"&gt;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&lt;xsl:sort select="title"/&gt;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&lt;/xsl:apply-templates&gt;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&lt;/table&gt;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&lt;/body&gt;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&lt;/html&gt;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&lt;/xsl:template&gt;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&lt;xsl:template match="lang"&gt;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&lt;tr&gt;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select="title"/&gt;&lt;/td&gt;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select="description"/&gt;&lt;/td&gt;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select="creator"/&gt;&lt;/td&gt;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select="extension"/&gt;&lt;/td&gt;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select="mime"/&gt;&lt;/td&gt;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select="usage"/&gt;&lt;/td&gt;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&lt;td&gt;&lt;xsl:value-of select="latest_version"/&gt;&lt;/td&gt;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&lt;/tr&gt;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&lt;/xsl:template&gt;</w:t>
            </w:r>
          </w:p>
          <w:p>
            <w:pPr>
              <w:pStyle w:val="Style17"/>
              <w:widowControl w:val="false"/>
              <w:rPr/>
            </w:pPr>
            <w:r>
              <w:rPr/>
              <w:t>&lt;/xsl:stylesheet&gt;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list.xsl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  <w:t>&lt;?xml version="1.0" encoding="UTF-8"?&gt;</w:t>
            </w:r>
          </w:p>
          <w:p>
            <w:pPr>
              <w:pStyle w:val="Style17"/>
              <w:widowControl w:val="false"/>
              <w:rPr/>
            </w:pPr>
            <w:r>
              <w:rPr/>
              <w:t>&lt;xsl:stylesheet version="1.0" xmlns:xsl="http://www.w3.org/1999/XSL/Transform"&gt;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&lt;xsl:template match="/"&gt;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&lt;html&gt;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&lt;head&gt;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&lt;title&gt;Music Files List&lt;/title&gt;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&lt;style&gt;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border: 1px solid #ddd;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border-radius: 5px;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padding: 10px;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margin-bottom: 20px;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display: flex;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background-color: #f9f9f9; /* Цвет фона строк */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img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max-width: 100px;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border: 1px solid #ddd;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border-radius: 5px;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margin-left: 20px;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p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margin: 0;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margin-bottom: 10px;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p.title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font-size: 18px;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font-weight: bold;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text-transform: uppercase;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p.format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font-style: italic;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p.size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font-size: 14px;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a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text-decoration: none;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background-color: #007bff; /* Цвет кнопки "Скачать" */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color: #fff;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padding: 8px 12px;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border-radius: 5px;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font-weight: bold;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transition: background-color 0.3s ease; /* Плавное изменение цвета фона при наведении */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a:hover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background-color: #0056b3; /* Цвет кнопки "Скачать" при наведении */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.file-details .info .download-btn {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margin-top: 10px;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&lt;/style&gt;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&lt;/head&gt;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&lt;body&gt;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&lt;h2&gt;Список языков&lt;/h2&gt;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&lt;xsl:apply-templates select="langs/lang"/&gt;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&lt;/body&gt;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&lt;/html&gt;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&lt;/xsl:template&gt;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&lt;xsl:template match="lang"&gt;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&lt;div class="file-details"&gt;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&lt;div class="info"&gt;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 class="title"&gt;&lt;xsl:value-of select="title"/&gt;&lt;/p&gt;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&lt;p&gt;&lt;xsl:value-of select="description"/&gt;&lt;/p&gt;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&lt;p&gt;&lt;xsl:value-of select="creator"/&gt;&lt;/p&gt;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&lt;p&gt;&lt;xsl:value-of select="extension"/&gt;&lt;/p&gt;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&lt;p&gt;&lt;xsl:value-of select="mime"/&gt;&lt;/p&gt;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&lt;p&gt;&lt;xsl:value-of select="usage"/&gt;&lt;/p&gt;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&lt;p&gt;&lt;xsl:value-of select="latest_version"/&gt;&lt;/p&gt;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&lt;/div&gt;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&lt;/xsl:template&gt;</w:t>
            </w:r>
          </w:p>
          <w:p>
            <w:pPr>
              <w:pStyle w:val="Style17"/>
              <w:widowControl w:val="false"/>
              <w:rPr/>
            </w:pPr>
            <w:r>
              <w:rPr/>
              <w:t>&lt;/xsl:stylesheet&gt;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lang.xsd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  <w:t>&lt;?xml version="1.0" encoding="UTF-8"?&gt;</w:t>
            </w:r>
          </w:p>
          <w:p>
            <w:pPr>
              <w:pStyle w:val="Style17"/>
              <w:widowControl w:val="false"/>
              <w:rPr/>
            </w:pPr>
            <w:r>
              <w:rPr/>
              <w:t>&lt;xs:schema xmlns:xs="http://www.w3.org/2001/XMLSchema"&gt;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&lt;xs:element name="langs"&gt;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&lt;xs:complexType&gt;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&lt;xs:sequence&gt;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&lt;xs:element name="lang" maxOccurs="unbounded"&gt;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&lt;xs:complexType&gt;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&lt;xs:sequence&gt;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name="title"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name="description"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name="creator"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name="extension"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name="mime"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name="usage"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  </w:t>
            </w:r>
            <w:r>
              <w:rPr/>
              <w:t>&lt;xs:element name="latest_version" type="xs:string"/&gt;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  </w:t>
            </w:r>
            <w:r>
              <w:rPr/>
              <w:t>&lt;/xs:sequence&gt;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  </w:t>
            </w:r>
            <w:r>
              <w:rPr/>
              <w:t>&lt;/xs:complexType&gt;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  </w:t>
            </w:r>
            <w:r>
              <w:rPr/>
              <w:t>&lt;/xs:element&gt;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  </w:t>
            </w:r>
            <w:r>
              <w:rPr/>
              <w:t>&lt;/xs:sequence&gt;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&lt;/xs:complexType&gt;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&lt;/xs:element&gt;</w:t>
            </w:r>
          </w:p>
          <w:p>
            <w:pPr>
              <w:pStyle w:val="Style17"/>
              <w:widowControl w:val="false"/>
              <w:rPr/>
            </w:pPr>
            <w:r>
              <w:rPr/>
            </w:r>
          </w:p>
          <w:p>
            <w:pPr>
              <w:pStyle w:val="Style17"/>
              <w:widowControl w:val="false"/>
              <w:rPr/>
            </w:pPr>
            <w:r>
              <w:rPr/>
              <w:t>&lt;/xs:schema&gt;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data.xml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rPr/>
            </w:pPr>
            <w:r>
              <w:rPr/>
              <w:t>&lt;?xml version="1.0" encoding="UTF-8"?&gt;</w:t>
            </w:r>
          </w:p>
          <w:p>
            <w:pPr>
              <w:pStyle w:val="Style17"/>
              <w:widowControl w:val="false"/>
              <w:rPr/>
            </w:pPr>
            <w:r>
              <w:rPr/>
              <w:t>&lt;langs&gt;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&lt;title&gt;Java&lt;/title&gt;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&lt;description&gt;Java — это объектно-ориентированный язык программирования, разработанный компанией Sun Microsystems (ныне Oracle Corporation) в 1995 году. Java широко используется для создания серверных приложений, мобильных приложений (особенно для Android), а также веб-приложений и больших систем. Основные преимущества Java включают платформонезависимость благодаря JVM (Java Virtual Machine), высокую производительность, богатую стандартную библиотеку и сильную типизацию.&lt;/description&gt;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&lt;creator&gt;Sun Microsystems (ныне Oracle Corporation)&lt;/creator&gt;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&lt;extension&gt;.java&lt;/extension&gt;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&lt;mime&gt;text/x-java-source&lt;/mime&gt;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&lt;usage&gt;Java используется для разработки корпоративных приложений, научных приложений, веб-приложений, мобильных приложений для Android, а также для работы с большими данными и облачными вычислениями.&lt;/usage&gt;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&lt;latest_version&gt;Java 17&lt;/latest_version&gt;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&lt;title&gt;Kotlin&lt;/title&gt;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&lt;description&gt;Kotlin — это современный статически типизированный язык программирования, разработанный компанией JetBrains и официально представленный в 2011 году. Kotlin совместим с Java и работает на JVM, но предлагает более лаконичный и выразительный синтаксис, улучшенную безопасность типов, поддержку сопоставления с образцом и корутин для асинхронного программирования. Kotlin становится все более популярным для разработки Android-приложений благодаря своей интероперабельности с Java и улучшенным языковым возможностям.&lt;/description&gt;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&lt;creator&gt;JetBrains&lt;/creator&gt;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&lt;extension&gt;.kt, .kts&lt;/extension&gt;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&lt;mime&gt;text/x-kotlin&lt;/mime&gt;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&lt;usage&gt;Kotlin используется для разработки Android-приложений, серверных приложений, веб-приложений, и кроссплатформенных приложений благодаря Kotlin Multiplatform.&lt;/usage&gt;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&lt;latest_version&gt;Kotlin 1.8&lt;/latest_version&gt;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&lt;title&gt;Python&lt;/title&gt;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&lt;description&gt;Python — это высокоуровневый язык программирования общего назначения, созданный Гвидо ван Россумом и выпущенный в 1991 году. Python известен своей простотой и читабельностью синтаксиса, что делает его идеальным для начинающих разработчиков. Он широко используется в веб-разработке, анализе данных, искусственном интеллекте, научных вычислениях и автоматизации.&lt;/description&gt;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&lt;creator&gt;Гвидо ван Россум&lt;/creator&gt;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&lt;extension&gt;.py&lt;/extension&gt;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&lt;mime&gt;text/x-python&lt;/mime&gt;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&lt;usage&gt;Python используется для веб-разработки, научных исследований, анализа данных, искусственного интеллекта, автоматизации и создания скриптов.&lt;/usage&gt;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&lt;latest_version&gt;Python 3.10&lt;/latest_version&gt;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&lt;lang&gt;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&lt;title&gt;JavaScript&lt;/title&gt;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&lt;description&gt;JavaScript — это язык программирования, широко используемый для создания интерактивных элементов веб-страниц. Разработанный Бренданом Эйхом в 1995 году, он стал ключевым компонентом веб-технологий наряду с HTML и CSS. JavaScript позволяет создавать динамическое и интерактивное поведение на веб-страницах и поддерживается всеми современными веб-браузерами.&lt;/description&gt;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&lt;creator&gt;Брендан Эйх&lt;/creator&gt;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&lt;extension&gt;.js&lt;/extension&gt;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&lt;mime&gt;application/javascript&lt;/mime&gt;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&lt;usage&gt;JavaScript используется для веб-разработки, создания интерактивных веб-страниц, серверного программирования (с помощью Node.js), а также для разработки мобильных и настольных приложений.&lt;/usage&gt;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  </w:t>
            </w:r>
            <w:r>
              <w:rPr/>
              <w:t>&lt;latest_version&gt;ECMAScript 2021&lt;/latest_version&gt;</w:t>
            </w:r>
          </w:p>
          <w:p>
            <w:pPr>
              <w:pStyle w:val="Style17"/>
              <w:widowControl w:val="false"/>
              <w:rPr/>
            </w:pPr>
            <w:r>
              <w:rPr/>
              <w:t xml:space="preserve">  </w:t>
            </w:r>
            <w:r>
              <w:rPr/>
              <w:t>&lt;/lang&gt;</w:t>
            </w:r>
          </w:p>
          <w:p>
            <w:pPr>
              <w:pStyle w:val="Style17"/>
              <w:widowControl w:val="false"/>
              <w:rPr/>
            </w:pPr>
            <w:r>
              <w:rPr/>
              <w:t>&lt;/langs&gt;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11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894ad5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94ad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before="1200" w:after="0"/>
      <w:jc w:val="center"/>
    </w:pPr>
    <w:rPr>
      <w:b/>
      <w:sz w:val="32"/>
      <w:szCs w:val="28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LibreOffice/7.5.3.2$Windows_X86_64 LibreOffice_project/9f56dff12ba03b9acd7730a5a481eea045e468f3</Application>
  <AppVersion>15.0000</AppVersion>
  <Pages>8</Pages>
  <Words>941</Words>
  <Characters>8576</Characters>
  <CharactersWithSpaces>10749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2024-03-12T21:10:00Z</dcterms:created>
  <dc:creator>Костяков Никита</dc:creator>
  <dc:description/>
  <dc:language>ru-RU</dc:language>
  <cp:lastModifiedBy/>
  <dcterms:modified xsi:type="dcterms:W3CDTF">2024-05-27T12:23:58Z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