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18C5" w14:textId="0D171BB6" w:rsidR="00CF789A" w:rsidRDefault="009C74CB">
      <w:pPr>
        <w:jc w:val="center"/>
      </w:pPr>
      <w:r>
        <w:t>МИНЕСТЕРСТВО ОБРАЗОВАНИЯ И НАУКИ</w:t>
      </w:r>
    </w:p>
    <w:p w14:paraId="6FC8CF73" w14:textId="77777777" w:rsidR="00CF789A" w:rsidRDefault="009C74CB">
      <w:pPr>
        <w:jc w:val="center"/>
      </w:pPr>
      <w:r>
        <w:t xml:space="preserve">РОССИЙСКОЙ ФЕДЕРАЦИИ </w:t>
      </w:r>
    </w:p>
    <w:p w14:paraId="42BF06B4" w14:textId="77777777" w:rsidR="00CF789A" w:rsidRDefault="009C74CB">
      <w:pPr>
        <w:jc w:val="center"/>
      </w:pPr>
      <w:r>
        <w:t>ФЕДЕРАЛЬНОЕ ГОСУДАРСТВЕННОЕ АВТОНОМНОЕ ОБРАЗОВАТЕЛЬНОЕ УЧРЕЖДЕНИЕ</w:t>
      </w:r>
    </w:p>
    <w:p w14:paraId="30E675BB" w14:textId="77777777" w:rsidR="00CF789A" w:rsidRDefault="009C74CB">
      <w:pPr>
        <w:jc w:val="center"/>
      </w:pPr>
      <w:r>
        <w:t xml:space="preserve"> ВЫСШЕГО  ОБРАЗОВАНИЯ «САНКТ-ПЕТЕРБУРГСКИЙ ГОСУДАРСТВЕННЫЙ УНИВЕРСИТЕТ АЭРОКОСМИЧЕСКОГО ПРИБОРОСТРОЕНИЯ» </w:t>
      </w:r>
    </w:p>
    <w:p w14:paraId="17C2AAA8" w14:textId="77777777" w:rsidR="00CF789A" w:rsidRDefault="009C74C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CF789A" w:rsidRDefault="009C74CB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tab/>
      </w:r>
      <w:r>
        <w:br/>
        <w:t>ЗАЩИЩЕН С ОЦЕНКОЙ</w:t>
      </w:r>
    </w:p>
    <w:p w14:paraId="2108918E" w14:textId="77777777" w:rsidR="00CF789A" w:rsidRDefault="009C74C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313"/>
        <w:gridCol w:w="3124"/>
        <w:gridCol w:w="306"/>
        <w:gridCol w:w="3345"/>
      </w:tblGrid>
      <w:tr w:rsidR="00CF789A" w14:paraId="1F2CD626" w14:textId="77777777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14:paraId="08A42D00" w14:textId="77777777" w:rsidR="00CF789A" w:rsidRDefault="009C74C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14:textId="77777777" w:rsidR="00CF789A" w:rsidRDefault="009C74C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14:paraId="3DA9C8CB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CF789A" w14:paraId="27F8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CF789A" w:rsidRDefault="00CF789A">
      <w:pPr>
        <w:pStyle w:val="a3"/>
        <w:spacing w:before="0"/>
      </w:pPr>
    </w:p>
    <w:tbl>
      <w:tblPr>
        <w:tblW w:w="10975" w:type="dxa"/>
        <w:tblInd w:w="108" w:type="dxa"/>
        <w:tblLook w:val="04A0" w:firstRow="1" w:lastRow="0" w:firstColumn="1" w:lastColumn="0" w:noHBand="0" w:noVBand="1"/>
      </w:tblPr>
      <w:tblGrid>
        <w:gridCol w:w="10975"/>
      </w:tblGrid>
      <w:tr w:rsidR="00CF789A" w14:paraId="328A51DF" w14:textId="77777777" w:rsidTr="66DDAEFB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1C805759" w14:textId="77777777" w:rsidR="00CF789A" w:rsidRDefault="009C74C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CF789A" w14:paraId="0B409D44" w14:textId="77777777" w:rsidTr="66DDAEFB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8CAE473" w14:textId="4B93CC6D" w:rsidR="00CF789A" w:rsidRDefault="007D53E2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 w:rsidRPr="007D53E2">
              <w:rPr>
                <w:sz w:val="32"/>
                <w:szCs w:val="32"/>
              </w:rPr>
              <w:t>Графическое представление результатов вычислений при решении численных задач</w:t>
            </w:r>
            <w:r>
              <w:rPr>
                <w:sz w:val="32"/>
                <w:szCs w:val="32"/>
              </w:rPr>
              <w:t>.</w:t>
            </w:r>
          </w:p>
        </w:tc>
      </w:tr>
      <w:tr w:rsidR="00CF789A" w14:paraId="46CD7483" w14:textId="77777777" w:rsidTr="66DDAEFB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318FC" w14:textId="77777777" w:rsidR="00CF789A" w:rsidRDefault="009C74C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CF789A" w14:paraId="41C8F396" w14:textId="77777777" w:rsidTr="66DDAEFB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CF789A" w:rsidRDefault="00CF789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F789A" w14:paraId="0D0B940D" w14:textId="77777777" w:rsidTr="66DDAEFB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CF789A" w:rsidRDefault="00CF78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41BF" w14:textId="77777777" w:rsidR="00CF789A" w:rsidRDefault="009C74C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4A0" w:firstRow="1" w:lastRow="0" w:firstColumn="1" w:lastColumn="0" w:noHBand="0" w:noVBand="1"/>
      </w:tblPr>
      <w:tblGrid>
        <w:gridCol w:w="2393"/>
        <w:gridCol w:w="1912"/>
        <w:gridCol w:w="260"/>
        <w:gridCol w:w="2914"/>
        <w:gridCol w:w="260"/>
        <w:gridCol w:w="2903"/>
      </w:tblGrid>
      <w:tr w:rsidR="00CF789A" w14:paraId="4C57D796" w14:textId="77777777" w:rsidTr="66DDAEFB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77777777" w:rsidR="00CF789A" w:rsidRDefault="009C74C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12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AFD9C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11DFE" w14:textId="0F25F44F" w:rsidR="00CF789A" w:rsidRDefault="66DDAE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 С.</w:t>
            </w:r>
          </w:p>
        </w:tc>
      </w:tr>
      <w:tr w:rsidR="00CF789A" w14:paraId="631C908D" w14:textId="77777777" w:rsidTr="66DDAEFB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CF789A" w:rsidRDefault="00CF78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CF789A" w:rsidRDefault="009C74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128261" w14:textId="77777777" w:rsidR="00CF789A" w:rsidRDefault="00CF789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8DACA5" w14:textId="77777777" w:rsidR="00CF789A" w:rsidRDefault="66DDAEFB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 2021</w:t>
      </w:r>
    </w:p>
    <w:p w14:paraId="04A04C72" w14:textId="7F97FA09" w:rsidR="66DDAEFB" w:rsidRDefault="66DDAEFB" w:rsidP="66DDAEFB">
      <w:pPr>
        <w:widowControl w:val="0"/>
        <w:rPr>
          <w:b/>
          <w:bCs/>
          <w:sz w:val="32"/>
          <w:szCs w:val="32"/>
        </w:rPr>
      </w:pPr>
    </w:p>
    <w:p w14:paraId="32613A3D" w14:textId="152A29E7" w:rsidR="00CF789A" w:rsidRDefault="009C74CB" w:rsidP="009C74CB">
      <w:pPr>
        <w:widowControl w:val="0"/>
        <w:autoSpaceDE w:val="0"/>
        <w:autoSpaceDN w:val="0"/>
        <w:adjustRightInd w:val="0"/>
        <w:rPr>
          <w:bCs/>
          <w:sz w:val="32"/>
          <w:szCs w:val="32"/>
        </w:rPr>
      </w:pPr>
      <w:r w:rsidRPr="66DDAEFB">
        <w:rPr>
          <w:b/>
          <w:bCs/>
          <w:sz w:val="32"/>
          <w:szCs w:val="32"/>
        </w:rPr>
        <w:t xml:space="preserve">ЦЕЛЬ РАБОТЫ: </w:t>
      </w:r>
      <w:r w:rsidRPr="009C74CB">
        <w:rPr>
          <w:bCs/>
          <w:sz w:val="32"/>
          <w:szCs w:val="32"/>
        </w:rPr>
        <w:t>Знакомство с графическими возможностями MATLAB, особенностями форматирования графиков. Визуализация результатов вычислений. Закрепление навыков по преобразованию типов данных, организации программ-сценариев, подпрограмм и организации диалогов.</w:t>
      </w:r>
    </w:p>
    <w:p w14:paraId="0D9644C9" w14:textId="77777777" w:rsidR="00952367" w:rsidRDefault="00952367" w:rsidP="009C74CB">
      <w:pPr>
        <w:widowControl w:val="0"/>
        <w:autoSpaceDE w:val="0"/>
        <w:autoSpaceDN w:val="0"/>
        <w:adjustRightInd w:val="0"/>
        <w:rPr>
          <w:bCs/>
          <w:sz w:val="32"/>
          <w:szCs w:val="32"/>
        </w:rPr>
      </w:pPr>
    </w:p>
    <w:p w14:paraId="3DFEA4C2" w14:textId="2A183E2F" w:rsidR="00CF789A" w:rsidRPr="00952367" w:rsidRDefault="00952367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00952367">
        <w:rPr>
          <w:rStyle w:val="eop"/>
          <w:b/>
          <w:bCs/>
          <w:noProof/>
          <w:sz w:val="32"/>
          <w:szCs w:val="32"/>
        </w:rPr>
        <w:drawing>
          <wp:inline distT="0" distB="0" distL="0" distR="0" wp14:anchorId="4B5405BA" wp14:editId="3EA9DA58">
            <wp:extent cx="6647815" cy="1659680"/>
            <wp:effectExtent l="0" t="0" r="635" b="0"/>
            <wp:docPr id="1" name="Рисунок 1" descr="C:\Users\100LAR\Desktop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LAR\Desktop\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6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8F53" w14:textId="0F173FB1" w:rsidR="00A22A31" w:rsidRDefault="66DDAEFB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  <w:r w:rsidRPr="66DDAEFB">
        <w:rPr>
          <w:b/>
          <w:bCs/>
          <w:sz w:val="32"/>
          <w:szCs w:val="32"/>
        </w:rPr>
        <w:t xml:space="preserve">Ход работы: </w:t>
      </w:r>
    </w:p>
    <w:p w14:paraId="09F3294B" w14:textId="77777777" w:rsidR="00A22A31" w:rsidRDefault="00A22A31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2F35A4B" w14:textId="708C4218" w:rsidR="00A22A31" w:rsidRDefault="00A22A31" w:rsidP="00A22A31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6E57DD47" w14:textId="5083DA5E" w:rsidR="009C74CB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</w:rPr>
      </w:pPr>
      <w:r w:rsidRPr="00A22A31">
        <w:rPr>
          <w:sz w:val="32"/>
          <w:szCs w:val="32"/>
        </w:rPr>
        <w:t>Дополнить программу, реализованную в лабораторной работе №6, графическим представлением решения.  Программа должна запросить у пользователя математическую функцию, запросить интервал для построения графика заданной пользователем функции и проверить введенные значения согласно условию 1 и условию 2 (используя ранее написанные функции для лабораторной работы №5). Программа должна рассчитать значение интеграла</w:t>
      </w:r>
      <w:r>
        <w:rPr>
          <w:sz w:val="32"/>
          <w:szCs w:val="32"/>
        </w:rPr>
        <w:t xml:space="preserve">. </w:t>
      </w:r>
      <w:r w:rsidRPr="00A22A31">
        <w:rPr>
          <w:sz w:val="32"/>
          <w:szCs w:val="32"/>
        </w:rPr>
        <w:t>Интеграл рассчитать любым удобным методом и вывести результаты расчетов в виде таблицы с дискретными данными с 3 столбцами (аргумент, функция, интеграл), а так же в виде графика. Для вывода таблицы использовать не более 15 строк, охватывающих всю ОДЗ с одинаковым шагом. Графическое окно должно быть разбито на два подокна, расположенных горизонтально или вертикально в зависимости от номера варианта (см. табл.  3). На графике функции указать маркерами точки, по которым строился график (для наглядности допускается прорисовать точки с большим шагом). Стили линий и маркеров, их цвет, толщина выбирается в соответствии с номером варианта (см. табл.  3). На графике тонкими горизонтальными пунктирными линиями отметить максимальное и минимальное значение функции.  На графиках прорисовать сетку. Все графики и оси должны быть подписаны.</w:t>
      </w:r>
    </w:p>
    <w:p w14:paraId="6D5D23DC" w14:textId="2935955A" w:rsidR="00A22A31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:rsidRPr="00952367" w14:paraId="1C97F4E2" w14:textId="77777777" w:rsidTr="007D53E2">
        <w:tc>
          <w:tcPr>
            <w:tcW w:w="10459" w:type="dxa"/>
          </w:tcPr>
          <w:p w14:paraId="4BBFEA9A" w14:textId="3BCBBF83" w:rsidR="00952367" w:rsidRPr="00952367" w:rsidRDefault="00952367" w:rsidP="0095236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Основной код программы</w:t>
            </w:r>
          </w:p>
        </w:tc>
      </w:tr>
      <w:tr w:rsidR="007D53E2" w:rsidRPr="00B379C4" w14:paraId="1D849BA1" w14:textId="77777777" w:rsidTr="007D53E2">
        <w:tc>
          <w:tcPr>
            <w:tcW w:w="10459" w:type="dxa"/>
          </w:tcPr>
          <w:p w14:paraId="41C4BCC8" w14:textId="2E14ED94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clear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all</w:t>
            </w:r>
          </w:p>
          <w:p w14:paraId="338B251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clc</w:t>
            </w:r>
          </w:p>
          <w:p w14:paraId="7C1AB46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788A7F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func = input(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Введите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функцию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: 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0A09E0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first = 1;</w:t>
            </w:r>
          </w:p>
          <w:p w14:paraId="6CDA35B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minFunc = 0;</w:t>
            </w:r>
          </w:p>
          <w:p w14:paraId="0A4BDE3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maxFunc = 0;</w:t>
            </w:r>
          </w:p>
          <w:p w14:paraId="1B99908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[xMax, xMin] = lab4_2();</w:t>
            </w:r>
          </w:p>
          <w:p w14:paraId="6D4A074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step = input_step(xMin, xMax);</w:t>
            </w:r>
          </w:p>
          <w:p w14:paraId="4C06C54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x_v = xMin:step:xMax;</w:t>
            </w:r>
          </w:p>
          <w:p w14:paraId="3ACBFAF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 = 0;</w:t>
            </w:r>
          </w:p>
          <w:p w14:paraId="3E6756A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x_ = x_v</w:t>
            </w:r>
          </w:p>
          <w:p w14:paraId="1D733F3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 = i + 1;</w:t>
            </w:r>
          </w:p>
          <w:p w14:paraId="694D344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y(i) = 0;</w:t>
            </w:r>
          </w:p>
          <w:p w14:paraId="51DBD8C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A17C7E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решение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интегралла</w:t>
            </w:r>
          </w:p>
          <w:p w14:paraId="7D5C7D3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eval(strcat(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'for (x = xMin:step:x_) y(i) = y(i) + 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func,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'; end'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14:paraId="603CD63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y(i) = y(i) + step;</w:t>
            </w:r>
          </w:p>
          <w:p w14:paraId="18F3B69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23939D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286CD5A2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724C6A3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таблицы</w:t>
            </w:r>
          </w:p>
          <w:p w14:paraId="78947D73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printtable(x_v, y, func)</w:t>
            </w:r>
          </w:p>
          <w:p w14:paraId="739D96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F95DC8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графиков</w:t>
            </w:r>
          </w:p>
          <w:p w14:paraId="333A5E8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create_chart(x_v, y, xMin, xMax)</w:t>
            </w:r>
          </w:p>
          <w:p w14:paraId="5A4B8044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  <w:tr w:rsidR="007D53E2" w:rsidRPr="00B379C4" w14:paraId="28994215" w14:textId="77777777" w:rsidTr="007D53E2">
        <w:tc>
          <w:tcPr>
            <w:tcW w:w="10459" w:type="dxa"/>
          </w:tcPr>
          <w:p w14:paraId="03532AB0" w14:textId="283F2180" w:rsidR="007D53E2" w:rsidRDefault="00B379C4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B379C4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569816CC" wp14:editId="74043D9B">
                  <wp:extent cx="6496050" cy="4031742"/>
                  <wp:effectExtent l="0" t="0" r="0" b="6985"/>
                  <wp:docPr id="5" name="Рисунок 5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7989" cy="40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54B5D" w14:textId="256F83F2" w:rsidR="00A22A31" w:rsidRDefault="00A22A31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14:paraId="1042FEE9" w14:textId="77777777" w:rsidTr="007D53E2">
        <w:tc>
          <w:tcPr>
            <w:tcW w:w="10459" w:type="dxa"/>
          </w:tcPr>
          <w:p w14:paraId="51930566" w14:textId="549205A8" w:rsidR="00952367" w:rsidRPr="00952367" w:rsidRDefault="00952367" w:rsidP="009523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Дополненная функция для вывода таблицы</w:t>
            </w:r>
          </w:p>
        </w:tc>
      </w:tr>
      <w:tr w:rsidR="007D53E2" w14:paraId="6D00F4DC" w14:textId="77777777" w:rsidTr="007D53E2">
        <w:tc>
          <w:tcPr>
            <w:tcW w:w="10459" w:type="dxa"/>
          </w:tcPr>
          <w:p w14:paraId="55462C9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Задание 3</w:t>
            </w:r>
          </w:p>
          <w:p w14:paraId="00294FBC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Функция для вывода таблицы в терминал</w:t>
            </w:r>
          </w:p>
          <w:p w14:paraId="4BE49F9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 </w:t>
            </w:r>
          </w:p>
          <w:p w14:paraId="1CCB117E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printtable(x, y, func)</w:t>
            </w:r>
          </w:p>
          <w:p w14:paraId="356AC206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 xml:space="preserve">% вывод шапки таблицы </w:t>
            </w:r>
          </w:p>
          <w:p w14:paraId="5BA2434F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'/----------------------------------------\\\n'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7AFD1373" w14:textId="2997CCAA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  Арг</w:t>
            </w:r>
            <w:r w:rsidR="00BF00A8">
              <w:rPr>
                <w:rFonts w:ascii="Courier New" w:hAnsi="Courier New" w:cs="Courier New"/>
                <w:color w:val="A020F0"/>
                <w:sz w:val="20"/>
                <w:szCs w:val="20"/>
              </w:rPr>
              <w:t>умент  |  Функция   |   Интеграл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  |\n'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9E0163E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'|------------|------------|--------------|\n'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04C21EEB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вывод содержимого таблицы</w:t>
            </w:r>
          </w:p>
          <w:p w14:paraId="2628E168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95C29ED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1:int64(length(x) / 14):length(x)</w:t>
            </w:r>
          </w:p>
          <w:p w14:paraId="2FC12617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fprintf(</w:t>
            </w:r>
            <w:r w:rsidRPr="007D53E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'|%12.4f|%12s|%14.4f|\n'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x(i), func, y(i))</w:t>
            </w:r>
          </w:p>
          <w:p w14:paraId="1FDF14A7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C280B68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закроем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таблицу</w:t>
            </w:r>
            <w:r w:rsidRPr="007D53E2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</w:p>
          <w:p w14:paraId="374A6C39" w14:textId="77777777" w:rsidR="007D53E2" w:rsidRP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fprintf(</w:t>
            </w:r>
            <w:r w:rsidRPr="007D53E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'\\----------------------------------------/\n'</w:t>
            </w:r>
            <w:r w:rsidRPr="007D53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3D269F93" w14:textId="77777777" w:rsidR="007D53E2" w:rsidRDefault="007D53E2" w:rsidP="007D53E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5C380ABE" w14:textId="77777777" w:rsidR="007D53E2" w:rsidRDefault="007D53E2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</w:p>
        </w:tc>
      </w:tr>
      <w:tr w:rsidR="007D53E2" w14:paraId="23F6C3AF" w14:textId="77777777" w:rsidTr="007D53E2">
        <w:tc>
          <w:tcPr>
            <w:tcW w:w="10459" w:type="dxa"/>
          </w:tcPr>
          <w:p w14:paraId="58BE9F6B" w14:textId="4DB81F17" w:rsidR="007D53E2" w:rsidRDefault="00B379C4" w:rsidP="00A22A31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8EC898" wp14:editId="2E2B49BA">
                  <wp:extent cx="6480175" cy="3522345"/>
                  <wp:effectExtent l="0" t="0" r="0" b="1905"/>
                  <wp:docPr id="2" name="Рисунок 2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175" cy="352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593A3" w14:textId="77777777" w:rsidR="007D53E2" w:rsidRPr="00A22A31" w:rsidRDefault="007D53E2" w:rsidP="00A22A31">
      <w:pPr>
        <w:widowControl w:val="0"/>
        <w:autoSpaceDE w:val="0"/>
        <w:autoSpaceDN w:val="0"/>
        <w:adjustRightInd w:val="0"/>
        <w:ind w:firstLine="720"/>
        <w:rPr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952367" w14:paraId="01CCBC08" w14:textId="77777777" w:rsidTr="007D53E2">
        <w:tc>
          <w:tcPr>
            <w:tcW w:w="10459" w:type="dxa"/>
          </w:tcPr>
          <w:p w14:paraId="11DA6120" w14:textId="642ED98B" w:rsidR="00952367" w:rsidRPr="00E93D98" w:rsidRDefault="00E93D98" w:rsidP="00E93D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Функция для отображения грфиков</w:t>
            </w:r>
          </w:p>
        </w:tc>
      </w:tr>
      <w:tr w:rsidR="007D53E2" w:rsidRPr="00B379C4" w14:paraId="5E462905" w14:textId="77777777" w:rsidTr="007D53E2">
        <w:tc>
          <w:tcPr>
            <w:tcW w:w="10459" w:type="dxa"/>
          </w:tcPr>
          <w:p w14:paraId="37CAC796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функция для вывода 2х графиков в 1 окне</w:t>
            </w:r>
          </w:p>
          <w:p w14:paraId="79579FC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create_chart(x_v, y, xMin, xMax)</w:t>
            </w:r>
          </w:p>
          <w:p w14:paraId="319990C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6B53E2F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1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графика</w:t>
            </w:r>
          </w:p>
          <w:p w14:paraId="0C36A17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subplot(2,1,1)</w:t>
            </w:r>
          </w:p>
          <w:p w14:paraId="26DDA27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hold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1FAE33E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7908FC4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n_app = length(y) * 3;</w:t>
            </w:r>
          </w:p>
          <w:p w14:paraId="68C22852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y1 = interpft(y, n_app);</w:t>
            </w:r>
          </w:p>
          <w:p w14:paraId="7B91C26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dx = length(y) / n_app;</w:t>
            </w:r>
          </w:p>
          <w:p w14:paraId="21DBE9D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x1 = 0:dx:length(y) - dx;</w:t>
            </w:r>
          </w:p>
          <w:p w14:paraId="0CA6EA33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x1 = x1 + xMin;</w:t>
            </w:r>
          </w:p>
          <w:p w14:paraId="7A735B20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>%x = 0:length(x1) - 1;</w:t>
            </w:r>
          </w:p>
          <w:p w14:paraId="367BC81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45B8291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plot(x1, y1,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'-c'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450D588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plot(x_v, y,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'.y'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2C0A38F1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F373FBB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594BC08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отображение минимума и максимума в 1 графике</w:t>
            </w:r>
          </w:p>
          <w:p w14:paraId="55FE433D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xMaxFunc = xMin:xMax;</w:t>
            </w:r>
          </w:p>
          <w:p w14:paraId="16666E2E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plot(xMaxFunc, ones(1, length(xMaxFunc)) * max(y1),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1.5);</w:t>
            </w:r>
          </w:p>
          <w:p w14:paraId="729D8737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plot(xMaxFunc, ones(1, length(xMaxFunc)) * min(y1),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'--r'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1.5);</w:t>
            </w:r>
          </w:p>
          <w:p w14:paraId="205945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BBE28CF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xlim([xMin, xMax])</w:t>
            </w:r>
          </w:p>
          <w:p w14:paraId="69303F8D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grid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7B02E07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3869D959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вывод</w:t>
            </w:r>
            <w:r w:rsidRPr="00031A0D">
              <w:rPr>
                <w:rFonts w:ascii="Courier New" w:hAnsi="Courier New" w:cs="Courier New"/>
                <w:color w:val="3C763D"/>
                <w:sz w:val="20"/>
                <w:szCs w:val="20"/>
                <w:lang w:val="en-US"/>
              </w:rPr>
              <w:t xml:space="preserve"> 2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графика</w:t>
            </w:r>
          </w:p>
          <w:p w14:paraId="4FC3F416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subplot(2,1,2)</w:t>
            </w:r>
          </w:p>
          <w:p w14:paraId="2B77D825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hold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2FABC95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</w:p>
          <w:p w14:paraId="6C58473A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plot(x1, y1,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'--c'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2.5);</w:t>
            </w:r>
          </w:p>
          <w:p w14:paraId="11B16B7E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</w:p>
          <w:p w14:paraId="5E757825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</w:rPr>
              <w:t>% вывод минимума и максимума во 2 графике</w:t>
            </w:r>
          </w:p>
          <w:p w14:paraId="5B8F0632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xMaxFunc = xMin:xMax;</w:t>
            </w:r>
          </w:p>
          <w:p w14:paraId="18ED9571" w14:textId="77777777" w:rsid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plot(xMaxFunc, ones(1, length(xMaxFunc)) * max(y1),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'--r'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1.5);</w:t>
            </w:r>
          </w:p>
          <w:p w14:paraId="6D8ACB6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plot(xMaxFunc, ones(1, length(xMaxFunc)) * min(y1),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'--r'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'LineWidth'</w:t>
            </w: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1.5);</w:t>
            </w:r>
          </w:p>
          <w:p w14:paraId="00A9B624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9BD2B78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xlim([xMin, xMax])</w:t>
            </w:r>
          </w:p>
          <w:p w14:paraId="39394A66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grid </w:t>
            </w:r>
            <w:r w:rsidRPr="00031A0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14:paraId="65E80C0C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12231A8E" w14:textId="77777777" w:rsidR="00031A0D" w:rsidRPr="00031A0D" w:rsidRDefault="00031A0D" w:rsidP="00031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31A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4EE91136" w14:textId="77777777" w:rsidR="007D53E2" w:rsidRPr="00031A0D" w:rsidRDefault="007D53E2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7D53E2" w:rsidRPr="00B379C4" w14:paraId="5E722A52" w14:textId="77777777" w:rsidTr="007D53E2">
        <w:tc>
          <w:tcPr>
            <w:tcW w:w="10459" w:type="dxa"/>
          </w:tcPr>
          <w:p w14:paraId="44A08DF1" w14:textId="77777777" w:rsidR="007D53E2" w:rsidRPr="00031A0D" w:rsidRDefault="007D53E2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8909638" w14:textId="2A17E4E2" w:rsidR="007D53E2" w:rsidRPr="00031A0D" w:rsidRDefault="007D53E2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35190A" w14:paraId="77E38B3A" w14:textId="77777777" w:rsidTr="0035190A">
        <w:tc>
          <w:tcPr>
            <w:tcW w:w="10459" w:type="dxa"/>
          </w:tcPr>
          <w:p w14:paraId="4666FC22" w14:textId="617B247A" w:rsidR="0035190A" w:rsidRPr="00031A0D" w:rsidRDefault="00AF4DAE" w:rsidP="00507E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Ввод и вывод</w:t>
            </w:r>
          </w:p>
        </w:tc>
      </w:tr>
      <w:tr w:rsidR="0035190A" w14:paraId="7B07C752" w14:textId="77777777" w:rsidTr="0035190A">
        <w:tc>
          <w:tcPr>
            <w:tcW w:w="10459" w:type="dxa"/>
          </w:tcPr>
          <w:p w14:paraId="6F6118F8" w14:textId="702CCA8B" w:rsidR="00AF4DAE" w:rsidRDefault="00EA3A1E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EA3A1E">
              <w:rPr>
                <w:noProof/>
              </w:rPr>
              <w:drawing>
                <wp:inline distT="0" distB="0" distL="0" distR="0" wp14:anchorId="016335CE" wp14:editId="5613C453">
                  <wp:extent cx="5048955" cy="5801535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580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5190A" w14:paraId="00C94DDB" w14:textId="77777777" w:rsidTr="0035190A">
        <w:tc>
          <w:tcPr>
            <w:tcW w:w="10459" w:type="dxa"/>
          </w:tcPr>
          <w:p w14:paraId="74767DE9" w14:textId="083346C4" w:rsidR="0035190A" w:rsidRPr="0035190A" w:rsidRDefault="00B379C4" w:rsidP="66DDAEF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2E8ADF" wp14:editId="3E92534B">
                  <wp:extent cx="6647815" cy="373951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815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47EE6" w14:textId="77777777" w:rsidR="00952367" w:rsidRPr="00CE784E" w:rsidRDefault="00952367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</w:p>
    <w:p w14:paraId="38CAC533" w14:textId="77777777" w:rsidR="007D53E2" w:rsidRDefault="007D53E2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61EE3D9" w14:textId="77777777" w:rsidR="00952367" w:rsidRDefault="66DDAEFB" w:rsidP="00952367">
      <w:pPr>
        <w:spacing w:after="200" w:line="276" w:lineRule="auto"/>
      </w:pPr>
      <w:r w:rsidRPr="66DDAEFB">
        <w:rPr>
          <w:b/>
          <w:bCs/>
          <w:sz w:val="32"/>
          <w:szCs w:val="32"/>
        </w:rPr>
        <w:t xml:space="preserve">Вывод: </w:t>
      </w:r>
      <w:r w:rsidR="00952367" w:rsidRPr="00952367">
        <w:rPr>
          <w:sz w:val="32"/>
          <w:szCs w:val="32"/>
        </w:rPr>
        <w:t>Был ознакомлен с графическими возможностями MATLAB, особенностями форматирования графиков. Визуализировал результаты вычислений. Закрепил навыки по преобразованию типов данных, организации программ-сценариев, подпрограмм и организации диалогов.</w:t>
      </w:r>
    </w:p>
    <w:p w14:paraId="72859B77" w14:textId="6DDFABB2" w:rsidR="00CF789A" w:rsidRDefault="00CF789A" w:rsidP="66DDAEFB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3AFAE2F0" w14:textId="1F21A856" w:rsidR="66DDAEFB" w:rsidRDefault="66DDAEFB" w:rsidP="66DDAEFB">
      <w:pPr>
        <w:widowControl w:val="0"/>
        <w:rPr>
          <w:b/>
          <w:bCs/>
        </w:rPr>
      </w:pPr>
    </w:p>
    <w:sectPr w:rsidR="66DDAEFB">
      <w:type w:val="continuous"/>
      <w:pgSz w:w="11909" w:h="16834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5B732" w14:textId="77777777" w:rsidR="0027229E" w:rsidRDefault="0027229E">
      <w:r>
        <w:separator/>
      </w:r>
    </w:p>
  </w:endnote>
  <w:endnote w:type="continuationSeparator" w:id="0">
    <w:p w14:paraId="2F654D31" w14:textId="77777777" w:rsidR="0027229E" w:rsidRDefault="0027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5C707" w14:textId="77777777" w:rsidR="0027229E" w:rsidRDefault="0027229E">
      <w:r>
        <w:separator/>
      </w:r>
    </w:p>
  </w:footnote>
  <w:footnote w:type="continuationSeparator" w:id="0">
    <w:p w14:paraId="3E458115" w14:textId="77777777" w:rsidR="0027229E" w:rsidRDefault="00272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0D"/>
    <w:rsid w:val="00077BEC"/>
    <w:rsid w:val="000A2CF1"/>
    <w:rsid w:val="000A67BE"/>
    <w:rsid w:val="000E287A"/>
    <w:rsid w:val="0015242E"/>
    <w:rsid w:val="00172A27"/>
    <w:rsid w:val="001A7CCB"/>
    <w:rsid w:val="00231C70"/>
    <w:rsid w:val="0027229E"/>
    <w:rsid w:val="00284869"/>
    <w:rsid w:val="002C0866"/>
    <w:rsid w:val="0035190A"/>
    <w:rsid w:val="00367A99"/>
    <w:rsid w:val="00375934"/>
    <w:rsid w:val="003B1D16"/>
    <w:rsid w:val="003F448A"/>
    <w:rsid w:val="00413AAB"/>
    <w:rsid w:val="00432D04"/>
    <w:rsid w:val="004A5B72"/>
    <w:rsid w:val="004B4DA8"/>
    <w:rsid w:val="004B6FD1"/>
    <w:rsid w:val="00505282"/>
    <w:rsid w:val="00507E12"/>
    <w:rsid w:val="0056088D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D53E2"/>
    <w:rsid w:val="007E6D41"/>
    <w:rsid w:val="008243A5"/>
    <w:rsid w:val="00856BE6"/>
    <w:rsid w:val="00857255"/>
    <w:rsid w:val="008950CF"/>
    <w:rsid w:val="008E786D"/>
    <w:rsid w:val="0090132A"/>
    <w:rsid w:val="00952367"/>
    <w:rsid w:val="009B13E4"/>
    <w:rsid w:val="009B751E"/>
    <w:rsid w:val="009C1A38"/>
    <w:rsid w:val="009C74CB"/>
    <w:rsid w:val="00A22A31"/>
    <w:rsid w:val="00A32AE2"/>
    <w:rsid w:val="00A74901"/>
    <w:rsid w:val="00A82EF1"/>
    <w:rsid w:val="00AF4DAE"/>
    <w:rsid w:val="00AF6555"/>
    <w:rsid w:val="00B05C3B"/>
    <w:rsid w:val="00B161CD"/>
    <w:rsid w:val="00B20256"/>
    <w:rsid w:val="00B21F39"/>
    <w:rsid w:val="00B26BBE"/>
    <w:rsid w:val="00B379C4"/>
    <w:rsid w:val="00B553A2"/>
    <w:rsid w:val="00B71FEE"/>
    <w:rsid w:val="00B818EC"/>
    <w:rsid w:val="00BA50FA"/>
    <w:rsid w:val="00BC759C"/>
    <w:rsid w:val="00BF00A8"/>
    <w:rsid w:val="00C3319C"/>
    <w:rsid w:val="00CE784E"/>
    <w:rsid w:val="00CF789A"/>
    <w:rsid w:val="00D203CE"/>
    <w:rsid w:val="00D347D3"/>
    <w:rsid w:val="00D45F03"/>
    <w:rsid w:val="00D67253"/>
    <w:rsid w:val="00D96895"/>
    <w:rsid w:val="00DF7735"/>
    <w:rsid w:val="00E7083F"/>
    <w:rsid w:val="00E93D98"/>
    <w:rsid w:val="00EA33B8"/>
    <w:rsid w:val="00EA3A1E"/>
    <w:rsid w:val="00EC6EB6"/>
    <w:rsid w:val="00F04F95"/>
    <w:rsid w:val="00F463BF"/>
    <w:rsid w:val="00F57E13"/>
    <w:rsid w:val="00F65A25"/>
    <w:rsid w:val="00F8145E"/>
    <w:rsid w:val="00F87EBD"/>
    <w:rsid w:val="00FC123F"/>
    <w:rsid w:val="00FF7BCD"/>
    <w:rsid w:val="342C7AD3"/>
    <w:rsid w:val="584A193A"/>
    <w:rsid w:val="66DD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2737B"/>
  <w15:docId w15:val="{77490377-F507-4374-AF28-96AC494A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Pr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contextualspellingandgrammarerror">
    <w:name w:val="contextualspellingandgrammar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CB4B9-C36F-43D9-8F97-EE865F3C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100 LAR</cp:lastModifiedBy>
  <cp:revision>16</cp:revision>
  <cp:lastPrinted>2010-01-18T13:20:00Z</cp:lastPrinted>
  <dcterms:created xsi:type="dcterms:W3CDTF">2021-10-28T00:32:00Z</dcterms:created>
  <dcterms:modified xsi:type="dcterms:W3CDTF">2021-12-02T15:58:00Z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9007044C1B414A11BFD78B965FFA8F8D</vt:lpwstr>
  </property>
</Properties>
</file>