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F904" w14:textId="77777777" w:rsidR="00491FF4" w:rsidRDefault="00B543A4">
      <w:pPr>
        <w:spacing w:after="302" w:line="291" w:lineRule="auto"/>
        <w:ind w:left="2160" w:right="2111"/>
        <w:jc w:val="center"/>
      </w:pPr>
      <w:r>
        <w:rPr>
          <w:rFonts w:ascii="Arial" w:eastAsia="Arial" w:hAnsi="Arial" w:cs="Arial"/>
          <w:sz w:val="28"/>
        </w:rPr>
        <w:t>Documento de Design de Jogo Preencha o documento a seguir</w:t>
      </w:r>
    </w:p>
    <w:p w14:paraId="0A43F479" w14:textId="77777777" w:rsidR="00491FF4" w:rsidRDefault="00B543A4">
      <w:pPr>
        <w:spacing w:after="995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4D5F3A8A" wp14:editId="59558BF6">
                <wp:extent cx="5867400" cy="12700"/>
                <wp:effectExtent l="0" t="0" r="0" b="0"/>
                <wp:docPr id="1282" name="Group 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" style="width:462pt;height:1pt;mso-position-horizontal-relative:char;mso-position-vertical-relative:line" coordsize="58674,127">
                <v:shape id="Shape 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4E4F3D1" w14:textId="3715BFAC" w:rsidR="00B543A4" w:rsidRDefault="00B543A4" w:rsidP="00B543A4">
      <w:pPr>
        <w:numPr>
          <w:ilvl w:val="0"/>
          <w:numId w:val="1"/>
        </w:numPr>
        <w:spacing w:after="332" w:line="265" w:lineRule="auto"/>
        <w:ind w:hanging="360"/>
      </w:pPr>
      <w:r>
        <w:rPr>
          <w:rFonts w:ascii="Arial" w:eastAsia="Arial" w:hAnsi="Arial" w:cs="Arial"/>
          <w:sz w:val="28"/>
        </w:rPr>
        <w:t>Escreva o nome do seu projeto.</w:t>
      </w:r>
    </w:p>
    <w:p w14:paraId="58670A37" w14:textId="2E71F970" w:rsidR="00B543A4" w:rsidRDefault="00B543A4" w:rsidP="00B543A4">
      <w:pPr>
        <w:spacing w:after="332" w:line="265" w:lineRule="auto"/>
        <w:ind w:left="705"/>
      </w:pPr>
      <w:proofErr w:type="spellStart"/>
      <w:r>
        <w:t>Balao</w:t>
      </w:r>
      <w:proofErr w:type="spellEnd"/>
      <w:r>
        <w:t xml:space="preserve"> de ar quente</w:t>
      </w:r>
    </w:p>
    <w:p w14:paraId="4E4B160F" w14:textId="77777777" w:rsidR="00491FF4" w:rsidRDefault="00B543A4">
      <w:pPr>
        <w:spacing w:after="1005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41E72F50" wp14:editId="5D0EECD3">
                <wp:extent cx="5867400" cy="12700"/>
                <wp:effectExtent l="0" t="0" r="0" b="0"/>
                <wp:docPr id="1283" name="Group 1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3" style="width:462pt;height:1pt;mso-position-horizontal-relative:char;mso-position-vertical-relative:line" coordsize="58674,127">
                <v:shape id="Shape 1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19A1125" w14:textId="6301FCE6" w:rsidR="00491FF4" w:rsidRPr="00B543A4" w:rsidRDefault="00B543A4">
      <w:pPr>
        <w:numPr>
          <w:ilvl w:val="0"/>
          <w:numId w:val="1"/>
        </w:numPr>
        <w:spacing w:after="332" w:line="265" w:lineRule="auto"/>
        <w:ind w:hanging="360"/>
      </w:pPr>
      <w:r>
        <w:rPr>
          <w:rFonts w:ascii="Arial" w:eastAsia="Arial" w:hAnsi="Arial" w:cs="Arial"/>
          <w:sz w:val="28"/>
        </w:rPr>
        <w:t xml:space="preserve">Qual é o objetivo do jogo? </w:t>
      </w:r>
    </w:p>
    <w:p w14:paraId="5E4FFC30" w14:textId="3022BA16" w:rsidR="00B543A4" w:rsidRPr="00B543A4" w:rsidRDefault="00B543A4" w:rsidP="00B543A4">
      <w:pPr>
        <w:spacing w:after="332" w:line="265" w:lineRule="auto"/>
        <w:ind w:left="705"/>
      </w:pPr>
      <w:r>
        <w:rPr>
          <w:rFonts w:ascii="Arial" w:eastAsia="Arial" w:hAnsi="Arial" w:cs="Arial"/>
          <w:sz w:val="28"/>
        </w:rPr>
        <w:t xml:space="preserve">Não morrer batendo nos prédios é nos </w:t>
      </w:r>
      <w:proofErr w:type="spellStart"/>
      <w:r>
        <w:rPr>
          <w:rFonts w:ascii="Arial" w:eastAsia="Arial" w:hAnsi="Arial" w:cs="Arial"/>
          <w:sz w:val="28"/>
        </w:rPr>
        <w:t>passagos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4774EC9A" w14:textId="77777777" w:rsidR="00B543A4" w:rsidRDefault="00B543A4" w:rsidP="00B543A4">
      <w:pPr>
        <w:spacing w:after="332" w:line="265" w:lineRule="auto"/>
        <w:ind w:left="345"/>
      </w:pPr>
    </w:p>
    <w:p w14:paraId="7E908E28" w14:textId="77777777" w:rsidR="00491FF4" w:rsidRDefault="00B543A4">
      <w:pPr>
        <w:spacing w:after="995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20A02F8C" wp14:editId="173EE5C9">
                <wp:extent cx="5867400" cy="12700"/>
                <wp:effectExtent l="0" t="0" r="0" b="0"/>
                <wp:docPr id="1284" name="Group 1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C7A09" id="Group 128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0mQ921wCAADTBQAADgAAAAAAAAAAAAAAAAAuAgAAZHJzL2Uyb0RvYy54bWxQ&#10;SwECLQAUAAYACAAAACEADYjz29sAAAADAQAADwAAAAAAAAAAAAAAAAC2BAAAZHJzL2Rvd25yZXYu&#10;eG1sUEsFBgAAAAAEAAQA8wAAAL4FAAAAAA==&#10;">
                <v:shape id="Shape 1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0AAA8CF2" w14:textId="0924234E" w:rsidR="00491FF4" w:rsidRPr="00B543A4" w:rsidRDefault="00B543A4">
      <w:pPr>
        <w:numPr>
          <w:ilvl w:val="0"/>
          <w:numId w:val="1"/>
        </w:numPr>
        <w:spacing w:after="332" w:line="265" w:lineRule="auto"/>
        <w:ind w:hanging="360"/>
      </w:pPr>
      <w:r>
        <w:rPr>
          <w:rFonts w:ascii="Arial" w:eastAsia="Arial" w:hAnsi="Arial" w:cs="Arial"/>
          <w:sz w:val="28"/>
        </w:rPr>
        <w:t xml:space="preserve">Escreva uma breve história sobre o seu jogo. </w:t>
      </w:r>
    </w:p>
    <w:p w14:paraId="4A6B27A0" w14:textId="05BD97F6" w:rsidR="00B543A4" w:rsidRDefault="00B543A4" w:rsidP="00B543A4">
      <w:pPr>
        <w:spacing w:after="332" w:line="265" w:lineRule="auto"/>
        <w:ind w:left="705"/>
      </w:pPr>
      <w:r>
        <w:rPr>
          <w:rFonts w:ascii="Arial" w:eastAsia="Arial" w:hAnsi="Arial" w:cs="Arial"/>
          <w:sz w:val="28"/>
        </w:rPr>
        <w:t xml:space="preserve">Joao estava muito feliz andando em seu balão e quando avistou muitos prédios em sua direção e </w:t>
      </w:r>
      <w:proofErr w:type="spellStart"/>
      <w:r>
        <w:rPr>
          <w:rFonts w:ascii="Arial" w:eastAsia="Arial" w:hAnsi="Arial" w:cs="Arial"/>
          <w:sz w:val="28"/>
        </w:rPr>
        <w:t>passagos</w:t>
      </w:r>
      <w:proofErr w:type="spellEnd"/>
      <w:r>
        <w:rPr>
          <w:rFonts w:ascii="Arial" w:eastAsia="Arial" w:hAnsi="Arial" w:cs="Arial"/>
          <w:sz w:val="28"/>
        </w:rPr>
        <w:t xml:space="preserve"> gigantes ameaçando a sua vida e de seus companheiros </w:t>
      </w:r>
    </w:p>
    <w:p w14:paraId="4BEDCF7E" w14:textId="77777777" w:rsidR="00491FF4" w:rsidRDefault="00B543A4">
      <w:pPr>
        <w:spacing w:after="7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6C397D04" wp14:editId="747E04AD">
                <wp:extent cx="5867400" cy="12700"/>
                <wp:effectExtent l="0" t="0" r="0" b="0"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" style="width:462pt;height:1pt;mso-position-horizontal-relative:char;mso-position-vertical-relative:line" coordsize="58674,127">
                <v:shape id="Shape 1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D3DFBB9" w14:textId="77777777" w:rsidR="00491FF4" w:rsidRDefault="00B543A4">
      <w:pPr>
        <w:spacing w:after="7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2186555D" wp14:editId="398595A5">
                <wp:extent cx="5867400" cy="12700"/>
                <wp:effectExtent l="0" t="0" r="0" b="0"/>
                <wp:docPr id="1286" name="Group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6" style="width:462pt;height:1pt;mso-position-horizontal-relative:char;mso-position-vertical-relative:line" coordsize="58674,127">
                <v:shape id="Shape 1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DEED813" w14:textId="77777777" w:rsidR="00491FF4" w:rsidRDefault="00B543A4">
      <w:pPr>
        <w:spacing w:after="0"/>
        <w:ind w:left="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CAB202" wp14:editId="7F1BD31C">
                <wp:extent cx="5867400" cy="12700"/>
                <wp:effectExtent l="0" t="0" r="0" b="0"/>
                <wp:docPr id="1287" name="Group 1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" style="width:462pt;height:1pt;mso-position-horizontal-relative:char;mso-position-vertical-relative:line" coordsize="58674,127">
                <v:shape id="Shape 2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EE43215" w14:textId="77777777" w:rsidR="00491FF4" w:rsidRDefault="00B543A4">
      <w:pPr>
        <w:numPr>
          <w:ilvl w:val="0"/>
          <w:numId w:val="1"/>
        </w:numPr>
        <w:spacing w:after="27" w:line="265" w:lineRule="auto"/>
        <w:ind w:hanging="360"/>
      </w:pPr>
      <w:r>
        <w:rPr>
          <w:rFonts w:ascii="Arial" w:eastAsia="Arial" w:hAnsi="Arial" w:cs="Arial"/>
          <w:sz w:val="28"/>
        </w:rPr>
        <w:t>Quais são os Personagens Jogáveis deste jogo?</w:t>
      </w:r>
    </w:p>
    <w:p w14:paraId="73624005" w14:textId="557B7941" w:rsidR="00491FF4" w:rsidRDefault="00B543A4">
      <w:pPr>
        <w:spacing w:after="12" w:line="291" w:lineRule="auto"/>
        <w:ind w:left="1435" w:hanging="37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Personagens jogáveis são aqueles que respondem ao usuário com base na entrada fornecida por ele.</w:t>
      </w:r>
    </w:p>
    <w:p w14:paraId="7CE797FD" w14:textId="5BBEBBE5" w:rsidR="00B543A4" w:rsidRDefault="00B543A4">
      <w:pPr>
        <w:spacing w:after="12" w:line="291" w:lineRule="auto"/>
        <w:ind w:left="1435" w:hanging="370"/>
        <w:rPr>
          <w:sz w:val="24"/>
        </w:rPr>
      </w:pPr>
    </w:p>
    <w:p w14:paraId="3F3B2B1D" w14:textId="74690AAF" w:rsidR="00B543A4" w:rsidRDefault="00B543A4">
      <w:pPr>
        <w:spacing w:after="12" w:line="291" w:lineRule="auto"/>
        <w:ind w:left="1435" w:hanging="370"/>
      </w:pPr>
      <w:r>
        <w:rPr>
          <w:sz w:val="24"/>
        </w:rPr>
        <w:t xml:space="preserve">Balão </w:t>
      </w:r>
    </w:p>
    <w:tbl>
      <w:tblPr>
        <w:tblStyle w:val="TableGrid"/>
        <w:tblpPr w:vertAnchor="page" w:horzAnchor="page" w:tblpX="2170" w:tblpY="10950"/>
        <w:tblOverlap w:val="never"/>
        <w:tblW w:w="8640" w:type="dxa"/>
        <w:tblInd w:w="0" w:type="dxa"/>
        <w:tblCellMar>
          <w:top w:w="175" w:type="dxa"/>
          <w:left w:w="122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491FF4" w14:paraId="368B15A0" w14:textId="77777777">
        <w:trPr>
          <w:trHeight w:val="8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EEB57" w14:textId="77777777" w:rsidR="00491FF4" w:rsidRDefault="00B543A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8"/>
              </w:rPr>
              <w:t>Número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3542" w14:textId="77777777" w:rsidR="00491FF4" w:rsidRDefault="00B543A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Nome do Personagem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22F7D8" w14:textId="77777777" w:rsidR="00491FF4" w:rsidRDefault="00B543A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O que esse personagem faz?</w:t>
            </w:r>
          </w:p>
        </w:tc>
      </w:tr>
      <w:tr w:rsidR="00491FF4" w14:paraId="68175A65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97438" w14:textId="77777777" w:rsidR="00491FF4" w:rsidRDefault="00B543A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C3AB3" w14:textId="5D2F53DD" w:rsidR="00491FF4" w:rsidRDefault="00B543A4">
            <w:proofErr w:type="spellStart"/>
            <w:r>
              <w:t>Balhao</w:t>
            </w:r>
            <w:proofErr w:type="spellEnd"/>
            <w:r>
              <w:t xml:space="preserve"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49AE8" w14:textId="033B3300" w:rsidR="00491FF4" w:rsidRDefault="00B543A4">
            <w:r>
              <w:t>Voa</w:t>
            </w:r>
          </w:p>
        </w:tc>
      </w:tr>
      <w:tr w:rsidR="00491FF4" w14:paraId="01723D71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3C3A9" w14:textId="77777777" w:rsidR="00491FF4" w:rsidRDefault="00B543A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6049C" w14:textId="0B56F855" w:rsidR="00491FF4" w:rsidRDefault="00491FF4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BA2D2" w14:textId="5167DD05" w:rsidR="00491FF4" w:rsidRDefault="00491FF4"/>
        </w:tc>
      </w:tr>
      <w:tr w:rsidR="00491FF4" w14:paraId="67C72F10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BC1CA" w14:textId="77777777" w:rsidR="00491FF4" w:rsidRDefault="00B543A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61C87" w14:textId="77777777" w:rsidR="00491FF4" w:rsidRDefault="00491FF4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14A95" w14:textId="77777777" w:rsidR="00491FF4" w:rsidRDefault="00491FF4"/>
        </w:tc>
      </w:tr>
      <w:tr w:rsidR="00491FF4" w14:paraId="719AE2B4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5593E" w14:textId="77777777" w:rsidR="00491FF4" w:rsidRDefault="00B543A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D96F5" w14:textId="77777777" w:rsidR="00491FF4" w:rsidRDefault="00491FF4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5235F" w14:textId="77777777" w:rsidR="00491FF4" w:rsidRDefault="00491FF4"/>
        </w:tc>
      </w:tr>
    </w:tbl>
    <w:p w14:paraId="5DF80282" w14:textId="77777777" w:rsidR="00491FF4" w:rsidRDefault="00B543A4">
      <w:pPr>
        <w:spacing w:after="59" w:line="291" w:lineRule="auto"/>
        <w:ind w:left="1435" w:hanging="370"/>
      </w:pP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Carros, macacos, dinossauros, feiticeiros, etc., são os personagens jogáveis.</w:t>
      </w:r>
    </w:p>
    <w:p w14:paraId="3E6A9D74" w14:textId="77777777" w:rsidR="00491FF4" w:rsidRDefault="00B543A4">
      <w:pPr>
        <w:numPr>
          <w:ilvl w:val="0"/>
          <w:numId w:val="1"/>
        </w:numPr>
        <w:spacing w:after="27" w:line="265" w:lineRule="auto"/>
        <w:ind w:hanging="360"/>
      </w:pPr>
      <w:r>
        <w:rPr>
          <w:rFonts w:ascii="Arial" w:eastAsia="Arial" w:hAnsi="Arial" w:cs="Arial"/>
          <w:sz w:val="28"/>
        </w:rPr>
        <w:t>Quais são os personagens não-jogáveis deste jogo?</w:t>
      </w:r>
    </w:p>
    <w:p w14:paraId="1B274D73" w14:textId="77777777" w:rsidR="00491FF4" w:rsidRDefault="00B543A4">
      <w:pPr>
        <w:spacing w:after="54" w:line="291" w:lineRule="auto"/>
        <w:ind w:left="1435" w:hanging="370"/>
      </w:pP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Personagens não-jogáveis são aqueles que não têm uma ação ou comportamento quando o usuário interage com o jogo.</w:t>
      </w:r>
    </w:p>
    <w:p w14:paraId="4DD2F43E" w14:textId="77777777" w:rsidR="00491FF4" w:rsidRDefault="00B543A4">
      <w:pPr>
        <w:tabs>
          <w:tab w:val="center" w:pos="1152"/>
          <w:tab w:val="right" w:pos="9311"/>
        </w:tabs>
        <w:spacing w:after="0"/>
      </w:pPr>
      <w:r>
        <w:tab/>
      </w: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Barreiras, pedras, bananas, moedas, etc., são personagens não-jogáveis.</w:t>
      </w:r>
    </w:p>
    <w:tbl>
      <w:tblPr>
        <w:tblStyle w:val="TableGrid"/>
        <w:tblW w:w="8640" w:type="dxa"/>
        <w:tblInd w:w="73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491FF4" w14:paraId="6A1CADCD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0C298" w14:textId="77777777" w:rsidR="00491FF4" w:rsidRDefault="00B543A4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6136B" w14:textId="2CB824B8" w:rsidR="00B543A4" w:rsidRDefault="00B543A4">
            <w:r>
              <w:t>Prédio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3AD50" w14:textId="77777777" w:rsidR="00491FF4" w:rsidRDefault="00491FF4"/>
        </w:tc>
      </w:tr>
      <w:tr w:rsidR="00491FF4" w14:paraId="2B4E4CF5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48635" w14:textId="77777777" w:rsidR="00491FF4" w:rsidRDefault="00B543A4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D9F4F" w14:textId="32086392" w:rsidR="00491FF4" w:rsidRDefault="00B543A4">
            <w:proofErr w:type="spellStart"/>
            <w:r>
              <w:t>Passago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55D6F" w14:textId="77777777" w:rsidR="00491FF4" w:rsidRDefault="00491FF4"/>
        </w:tc>
      </w:tr>
      <w:tr w:rsidR="00491FF4" w14:paraId="54A90A3B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B207A" w14:textId="77777777" w:rsidR="00491FF4" w:rsidRDefault="00B543A4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9E17A" w14:textId="243142ED" w:rsidR="00491FF4" w:rsidRDefault="00B543A4">
            <w:r>
              <w:t xml:space="preserve">Poste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FA96" w14:textId="77777777" w:rsidR="00491FF4" w:rsidRDefault="00491FF4"/>
        </w:tc>
      </w:tr>
      <w:tr w:rsidR="00491FF4" w14:paraId="04631177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A6D0C" w14:textId="77777777" w:rsidR="00491FF4" w:rsidRDefault="00B543A4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6499C" w14:textId="77777777" w:rsidR="00491FF4" w:rsidRDefault="00491FF4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2E75F" w14:textId="77777777" w:rsidR="00491FF4" w:rsidRDefault="00491FF4"/>
        </w:tc>
      </w:tr>
    </w:tbl>
    <w:p w14:paraId="67A1AF8F" w14:textId="77777777" w:rsidR="00491FF4" w:rsidRDefault="00B543A4">
      <w:pPr>
        <w:spacing w:after="2" w:line="265" w:lineRule="auto"/>
        <w:ind w:left="10" w:hanging="10"/>
      </w:pPr>
      <w:r>
        <w:rPr>
          <w:rFonts w:ascii="Arial" w:eastAsia="Arial" w:hAnsi="Arial" w:cs="Arial"/>
          <w:sz w:val="28"/>
        </w:rPr>
        <w:t>Use sua imaginação para desenhar esse jogo. Qual é o visual desse jogo?</w:t>
      </w:r>
    </w:p>
    <w:p w14:paraId="40D8FD08" w14:textId="77777777" w:rsidR="00491FF4" w:rsidRDefault="00B543A4">
      <w:pPr>
        <w:numPr>
          <w:ilvl w:val="1"/>
          <w:numId w:val="1"/>
        </w:numPr>
        <w:spacing w:after="12" w:line="291" w:lineRule="auto"/>
        <w:ind w:hanging="360"/>
      </w:pPr>
      <w:r>
        <w:rPr>
          <w:rFonts w:ascii="Arial" w:eastAsia="Arial" w:hAnsi="Arial" w:cs="Arial"/>
          <w:sz w:val="24"/>
        </w:rPr>
        <w:t>Desenhe o jogo no seu computador ou no papel.</w:t>
      </w:r>
    </w:p>
    <w:p w14:paraId="5F6FEDF3" w14:textId="77777777" w:rsidR="00491FF4" w:rsidRDefault="00B543A4">
      <w:pPr>
        <w:numPr>
          <w:ilvl w:val="1"/>
          <w:numId w:val="1"/>
        </w:numPr>
        <w:spacing w:after="189" w:line="291" w:lineRule="auto"/>
        <w:ind w:hanging="360"/>
      </w:pPr>
      <w:r>
        <w:rPr>
          <w:rFonts w:ascii="Arial" w:eastAsia="Arial" w:hAnsi="Arial" w:cs="Arial"/>
          <w:sz w:val="24"/>
        </w:rPr>
        <w:t>Adicione imagens das cenas do jogo para mostrar cada um dos personagens jogáveis e não-jogáveis pelo menos uma vez.</w:t>
      </w:r>
    </w:p>
    <w:p w14:paraId="64087F82" w14:textId="77777777" w:rsidR="00491FF4" w:rsidRDefault="00B543A4">
      <w:pPr>
        <w:spacing w:after="36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697ED7F3" wp14:editId="422F6C01">
                <wp:extent cx="5867400" cy="12700"/>
                <wp:effectExtent l="0" t="0" r="0" b="0"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0" style="width:462pt;height:1pt;mso-position-horizontal-relative:char;mso-position-vertical-relative:line" coordsize="58674,127">
                <v:shape id="Shape 9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5107E36" w14:textId="77777777" w:rsidR="00491FF4" w:rsidRDefault="00B543A4">
      <w:pPr>
        <w:spacing w:after="40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304F3D54" wp14:editId="6AF0869F">
                <wp:extent cx="5867400" cy="12700"/>
                <wp:effectExtent l="0" t="0" r="0" b="0"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1" style="width:462pt;height:1pt;mso-position-horizontal-relative:char;mso-position-vertical-relative:line" coordsize="58674,127">
                <v:shape id="Shape 9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4C6AB3E" w14:textId="77777777" w:rsidR="00491FF4" w:rsidRDefault="00B543A4">
      <w:pPr>
        <w:spacing w:after="3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28696A10" wp14:editId="6F16BBA8">
                <wp:extent cx="5867400" cy="12700"/>
                <wp:effectExtent l="0" t="0" r="0" b="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2" style="width:462pt;height:1pt;mso-position-horizontal-relative:char;mso-position-vertical-relative:line" coordsize="58674,127">
                <v:shape id="Shape 9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4A44A41" w14:textId="77777777" w:rsidR="00491FF4" w:rsidRDefault="00B543A4">
      <w:pPr>
        <w:spacing w:after="61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5629FFAF" wp14:editId="2442CCE5">
                <wp:extent cx="5867400" cy="12700"/>
                <wp:effectExtent l="0" t="0" r="0" b="0"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" style="width:462pt;height:1pt;mso-position-horizontal-relative:char;mso-position-vertical-relative:line" coordsize="58674,127">
                <v:shape id="Shape 9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DC18C90" w14:textId="10E13865" w:rsidR="00491FF4" w:rsidRDefault="00B543A4">
      <w:pPr>
        <w:spacing w:after="0" w:line="265" w:lineRule="auto"/>
        <w:ind w:left="10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Como você planeja tornar seu jogo envolvente?</w:t>
      </w:r>
    </w:p>
    <w:p w14:paraId="2B3D3A4F" w14:textId="66F2A457" w:rsidR="00B543A4" w:rsidRDefault="00B543A4">
      <w:pPr>
        <w:spacing w:after="0" w:line="265" w:lineRule="auto"/>
        <w:ind w:left="10" w:hanging="10"/>
        <w:rPr>
          <w:rFonts w:ascii="Arial" w:eastAsia="Arial" w:hAnsi="Arial" w:cs="Arial"/>
          <w:sz w:val="28"/>
        </w:rPr>
      </w:pPr>
    </w:p>
    <w:p w14:paraId="05978DED" w14:textId="1038CFA2" w:rsidR="00B543A4" w:rsidRDefault="00B543A4">
      <w:pPr>
        <w:spacing w:after="0" w:line="265" w:lineRule="auto"/>
        <w:ind w:left="10" w:hanging="10"/>
      </w:pPr>
      <w:r>
        <w:rPr>
          <w:rFonts w:ascii="Arial" w:eastAsia="Arial" w:hAnsi="Arial" w:cs="Arial"/>
          <w:sz w:val="28"/>
        </w:rPr>
        <w:t xml:space="preserve">Quem consegui “chegar ao final” ganha </w:t>
      </w:r>
      <w:proofErr w:type="spellStart"/>
      <w:r>
        <w:rPr>
          <w:rFonts w:ascii="Arial" w:eastAsia="Arial" w:hAnsi="Arial" w:cs="Arial"/>
          <w:sz w:val="28"/>
        </w:rPr>
        <w:t>robux</w:t>
      </w:r>
      <w:proofErr w:type="spellEnd"/>
      <w:r>
        <w:rPr>
          <w:rFonts w:ascii="Arial" w:eastAsia="Arial" w:hAnsi="Arial" w:cs="Arial"/>
          <w:sz w:val="28"/>
        </w:rPr>
        <w:t xml:space="preserve"> ou Money </w:t>
      </w:r>
      <w:proofErr w:type="spellStart"/>
      <w:r>
        <w:rPr>
          <w:rFonts w:ascii="Arial" w:eastAsia="Arial" w:hAnsi="Arial" w:cs="Arial"/>
          <w:sz w:val="28"/>
        </w:rPr>
        <w:t>Money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553A27D5" w14:textId="77777777" w:rsidR="00491FF4" w:rsidRDefault="00B543A4">
      <w:pPr>
        <w:spacing w:after="3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31BB2B62" wp14:editId="747C1F4C">
                <wp:extent cx="5867400" cy="12700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" style="width:462pt;height:1pt;mso-position-horizontal-relative:char;mso-position-vertical-relative:line" coordsize="58674,127">
                <v:shape id="Shape 10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3170712" w14:textId="77777777" w:rsidR="00491FF4" w:rsidRDefault="00B543A4">
      <w:pPr>
        <w:spacing w:after="40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58C99880" wp14:editId="48EC43EF">
                <wp:extent cx="5867400" cy="12700"/>
                <wp:effectExtent l="0" t="0" r="0" b="0"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5" style="width:462pt;height:1pt;mso-position-horizontal-relative:char;mso-position-vertical-relative:line" coordsize="58674,127">
                <v:shape id="Shape 10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5771E93" w14:textId="77777777" w:rsidR="00491FF4" w:rsidRDefault="00B543A4">
      <w:pPr>
        <w:spacing w:after="380"/>
        <w:ind w:left="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AF71512" wp14:editId="63F026EF">
                <wp:extent cx="5867400" cy="12700"/>
                <wp:effectExtent l="0" t="0" r="0" b="0"/>
                <wp:docPr id="1246" name="Group 1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6" style="width:462pt;height:1pt;mso-position-horizontal-relative:char;mso-position-vertical-relative:line" coordsize="58674,127">
                <v:shape id="Shape 10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5DCA97F" w14:textId="77777777" w:rsidR="00491FF4" w:rsidRDefault="00B543A4">
      <w:pPr>
        <w:spacing w:after="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0F127F09" wp14:editId="53A03870">
                <wp:extent cx="5867400" cy="12700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7" style="width:462pt;height:1pt;mso-position-horizontal-relative:char;mso-position-vertical-relative:line" coordsize="58674,127">
                <v:shape id="Shape 10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sectPr w:rsidR="00491FF4">
      <w:pgSz w:w="12240" w:h="15840"/>
      <w:pgMar w:top="1450" w:right="1489" w:bottom="17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6BD5"/>
    <w:multiLevelType w:val="hybridMultilevel"/>
    <w:tmpl w:val="456CAC24"/>
    <w:lvl w:ilvl="0" w:tplc="8958809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72982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E8A93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8AF7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0A907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EA4E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4DF8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039F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DC726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FF4"/>
    <w:rsid w:val="00491FF4"/>
    <w:rsid w:val="00B5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0829"/>
  <w15:docId w15:val="{41EE967C-FD14-46BA-AC81-E65EE975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V2 C44 Questionário do Projeto.docx</dc:title>
  <dc:subject/>
  <dc:creator>Usuário</dc:creator>
  <cp:keywords/>
  <cp:lastModifiedBy>Usuário</cp:lastModifiedBy>
  <cp:revision>2</cp:revision>
  <dcterms:created xsi:type="dcterms:W3CDTF">2022-09-09T01:04:00Z</dcterms:created>
  <dcterms:modified xsi:type="dcterms:W3CDTF">2022-09-09T01:04:00Z</dcterms:modified>
</cp:coreProperties>
</file>