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DD6D62">
            <w:r>
              <w:t>UC 007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C50C18" w:rsidP="00C74F50">
            <w:r>
              <w:t xml:space="preserve">Gestão </w:t>
            </w:r>
            <w:r w:rsidR="00DD6D62">
              <w:t>Notificação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4196D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9E3EC1" w:rsidP="009E3EC1">
            <w:r>
              <w:t>Utilizador/Funcionário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777E0E" w:rsidP="00DD6D62">
            <w:r>
              <w:t xml:space="preserve">Este caso de uso </w:t>
            </w:r>
            <w:r w:rsidR="0076437A">
              <w:t>é de o funcionário</w:t>
            </w:r>
            <w:r w:rsidR="00C74F50">
              <w:t xml:space="preserve"> fazer a gestão d</w:t>
            </w:r>
            <w:r w:rsidR="00DD6D62">
              <w:t xml:space="preserve">as notificações </w:t>
            </w:r>
            <w:r w:rsidR="00C74F50">
              <w:t>dos clientes</w:t>
            </w:r>
            <w:r w:rsidR="0076437A">
              <w:t xml:space="preserve"> registados na plataforma.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777E0E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Cenário </w:t>
            </w:r>
          </w:p>
        </w:tc>
        <w:tc>
          <w:tcPr>
            <w:tcW w:w="4766" w:type="dxa"/>
          </w:tcPr>
          <w:p w:rsidR="00A34D82" w:rsidRDefault="00A34D82" w:rsidP="00A34D82"/>
          <w:p w:rsidR="00A34D82" w:rsidRDefault="00A34D82" w:rsidP="00A34D82">
            <w:pPr>
              <w:pStyle w:val="PargrafodaLista"/>
              <w:numPr>
                <w:ilvl w:val="0"/>
                <w:numId w:val="19"/>
              </w:numPr>
            </w:pPr>
            <w:r>
              <w:t>O funcionário verifica as notificações;</w:t>
            </w:r>
          </w:p>
          <w:p w:rsidR="00A34D82" w:rsidRDefault="00A34D82" w:rsidP="00A34D82">
            <w:pPr>
              <w:pStyle w:val="PargrafodaLista"/>
              <w:numPr>
                <w:ilvl w:val="0"/>
                <w:numId w:val="19"/>
              </w:numPr>
            </w:pPr>
            <w:r>
              <w:t>O funcionário verifica se existe notificações a eliminar;</w:t>
            </w:r>
          </w:p>
          <w:p w:rsidR="00A34D82" w:rsidRDefault="00A34D82" w:rsidP="00A34D82">
            <w:pPr>
              <w:pStyle w:val="PargrafodaLista"/>
              <w:numPr>
                <w:ilvl w:val="0"/>
                <w:numId w:val="19"/>
              </w:numPr>
            </w:pPr>
            <w:r>
              <w:t>Se existir:</w:t>
            </w:r>
          </w:p>
          <w:p w:rsidR="00320074" w:rsidRDefault="00A34D82" w:rsidP="00A34D82">
            <w:pPr>
              <w:pStyle w:val="PargrafodaLista"/>
              <w:numPr>
                <w:ilvl w:val="1"/>
                <w:numId w:val="19"/>
              </w:numPr>
            </w:pPr>
            <w:r>
              <w:t xml:space="preserve"> Eliminar notificação. </w:t>
            </w:r>
          </w:p>
          <w:p w:rsidR="00D8623D" w:rsidRDefault="00D8623D" w:rsidP="00D8623D">
            <w:pPr>
              <w:pStyle w:val="PargrafodaLista"/>
            </w:pPr>
          </w:p>
          <w:p w:rsidR="00DD6D62" w:rsidRDefault="00DD6D62" w:rsidP="00D8623D">
            <w:pPr>
              <w:pStyle w:val="PargrafodaLista"/>
            </w:pPr>
          </w:p>
          <w:p w:rsidR="00DD6D62" w:rsidRDefault="00DD6D62" w:rsidP="00D8623D">
            <w:pPr>
              <w:pStyle w:val="PargrafodaLista"/>
            </w:pPr>
            <w:bookmarkStart w:id="0" w:name="_GoBack"/>
            <w:bookmarkEnd w:id="0"/>
          </w:p>
          <w:p w:rsidR="00DD6D62" w:rsidRDefault="00DD6D62" w:rsidP="00D8623D">
            <w:pPr>
              <w:pStyle w:val="PargrafodaLista"/>
            </w:pPr>
          </w:p>
          <w:p w:rsidR="00DD6D62" w:rsidRDefault="00DD6D62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777E0E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E3EC1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C50C18" w:rsidP="00DD6D62">
            <w:r>
              <w:t>Elimin</w:t>
            </w:r>
            <w:r w:rsidR="00C74F50">
              <w:t xml:space="preserve">ar 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4781"/>
    <w:multiLevelType w:val="hybridMultilevel"/>
    <w:tmpl w:val="EBD4E9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3B6DA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772EBE"/>
    <w:multiLevelType w:val="hybridMultilevel"/>
    <w:tmpl w:val="F95499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8406D"/>
    <w:multiLevelType w:val="hybridMultilevel"/>
    <w:tmpl w:val="5D169534"/>
    <w:lvl w:ilvl="0" w:tplc="7F8EE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F4E8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  <w:num w:numId="17">
    <w:abstractNumId w:val="8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905F4"/>
    <w:rsid w:val="000B7C96"/>
    <w:rsid w:val="001C0844"/>
    <w:rsid w:val="001F7507"/>
    <w:rsid w:val="00210786"/>
    <w:rsid w:val="002F7E0D"/>
    <w:rsid w:val="00320074"/>
    <w:rsid w:val="00324B87"/>
    <w:rsid w:val="0034196D"/>
    <w:rsid w:val="003D736B"/>
    <w:rsid w:val="003F6549"/>
    <w:rsid w:val="0076437A"/>
    <w:rsid w:val="00777E0E"/>
    <w:rsid w:val="009E3EC1"/>
    <w:rsid w:val="00A1487F"/>
    <w:rsid w:val="00A34D82"/>
    <w:rsid w:val="00AB77C8"/>
    <w:rsid w:val="00B635CD"/>
    <w:rsid w:val="00C50C18"/>
    <w:rsid w:val="00C74F50"/>
    <w:rsid w:val="00D8623D"/>
    <w:rsid w:val="00DD6D62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Microsoft</cp:lastModifiedBy>
  <cp:revision>3</cp:revision>
  <dcterms:created xsi:type="dcterms:W3CDTF">2016-03-30T14:20:00Z</dcterms:created>
  <dcterms:modified xsi:type="dcterms:W3CDTF">2016-03-30T14:26:00Z</dcterms:modified>
</cp:coreProperties>
</file>