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777E0E">
            <w:r>
              <w:t>UC</w:t>
            </w:r>
            <w:bookmarkStart w:id="0" w:name="_GoBack"/>
            <w:bookmarkEnd w:id="0"/>
            <w:r>
              <w:t xml:space="preserve"> 005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3F6549">
            <w:r>
              <w:t>Login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4196D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9E3EC1" w:rsidP="009E3EC1">
            <w:r>
              <w:t>Utilizador/Funcionário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777E0E" w:rsidP="00777E0E">
            <w:proofErr w:type="gramStart"/>
            <w:r>
              <w:t>Este caso de uso é aceder</w:t>
            </w:r>
            <w:proofErr w:type="gramEnd"/>
            <w:r>
              <w:t xml:space="preserve"> a base dados através do login de forma a gerir a base dados.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777E0E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Cenário </w:t>
            </w:r>
          </w:p>
        </w:tc>
        <w:tc>
          <w:tcPr>
            <w:tcW w:w="4766" w:type="dxa"/>
          </w:tcPr>
          <w:p w:rsidR="003F6549" w:rsidRDefault="009E3EC1" w:rsidP="00D8623D">
            <w:pPr>
              <w:pStyle w:val="PargrafodaLista"/>
              <w:numPr>
                <w:ilvl w:val="0"/>
                <w:numId w:val="14"/>
              </w:numPr>
            </w:pPr>
            <w:r>
              <w:t xml:space="preserve">O funcionário </w:t>
            </w:r>
            <w:r w:rsidR="00D8623D">
              <w:t xml:space="preserve">introduz os seus dados, o seu nome de utilizador e a sua </w:t>
            </w:r>
            <w:proofErr w:type="gramStart"/>
            <w:r w:rsidR="00D8623D">
              <w:t>password</w:t>
            </w:r>
            <w:proofErr w:type="gramEnd"/>
            <w:r w:rsidR="00777E0E">
              <w:t>.</w:t>
            </w:r>
          </w:p>
          <w:p w:rsidR="00210786" w:rsidRDefault="00777E0E" w:rsidP="00210786">
            <w:pPr>
              <w:pStyle w:val="PargrafodaLista"/>
              <w:numPr>
                <w:ilvl w:val="0"/>
                <w:numId w:val="14"/>
              </w:numPr>
            </w:pPr>
            <w:r>
              <w:t>O sistema permite ao funcionário</w:t>
            </w:r>
            <w:r w:rsidR="001C0844">
              <w:t>:</w:t>
            </w:r>
          </w:p>
          <w:p w:rsidR="00320074" w:rsidRDefault="001C0844" w:rsidP="002F7E0D">
            <w:pPr>
              <w:pStyle w:val="PargrafodaLista"/>
            </w:pPr>
            <w:r>
              <w:t>2.1-</w:t>
            </w:r>
            <w:r w:rsidR="002F7E0D">
              <w:t xml:space="preserve">Gestão </w:t>
            </w:r>
            <w:proofErr w:type="spellStart"/>
            <w:r w:rsidR="002F7E0D">
              <w:t>Admin</w:t>
            </w:r>
            <w:proofErr w:type="spellEnd"/>
            <w:r w:rsidR="002F7E0D">
              <w:t>;</w:t>
            </w:r>
          </w:p>
          <w:p w:rsidR="002F7E0D" w:rsidRDefault="002F7E0D" w:rsidP="002F7E0D">
            <w:pPr>
              <w:pStyle w:val="PargrafodaLista"/>
            </w:pPr>
            <w:r>
              <w:t>2.2-Gestão Alerta;</w:t>
            </w:r>
          </w:p>
          <w:p w:rsidR="002F7E0D" w:rsidRDefault="002F7E0D" w:rsidP="002F7E0D">
            <w:pPr>
              <w:pStyle w:val="PargrafodaLista"/>
            </w:pPr>
            <w:r>
              <w:t>2.3-Gestão Cliente;</w:t>
            </w:r>
          </w:p>
          <w:p w:rsidR="00320074" w:rsidRDefault="002F7E0D" w:rsidP="002F7E0D">
            <w:pPr>
              <w:pStyle w:val="PargrafodaLista"/>
            </w:pPr>
            <w:r>
              <w:t>2.4-Gestão Notificação.</w:t>
            </w:r>
            <w:r w:rsidR="00320074">
              <w:t xml:space="preserve">           </w:t>
            </w:r>
          </w:p>
          <w:p w:rsidR="00320074" w:rsidRDefault="00320074" w:rsidP="00320074">
            <w:r>
              <w:t xml:space="preserve">     </w:t>
            </w:r>
          </w:p>
          <w:p w:rsidR="00320074" w:rsidRDefault="002F7E0D" w:rsidP="00320074">
            <w:r>
              <w:t xml:space="preserve">     </w:t>
            </w:r>
          </w:p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777E0E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E3EC1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E365C4">
            <w:r>
              <w:t xml:space="preserve">Gestão </w:t>
            </w:r>
            <w:proofErr w:type="spellStart"/>
            <w:r>
              <w:t>Admin</w:t>
            </w:r>
            <w:proofErr w:type="spellEnd"/>
            <w:r>
              <w:t>, gestão alerta, gestão cliente e gestão notificação.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B7C96"/>
    <w:rsid w:val="001C0844"/>
    <w:rsid w:val="001F7507"/>
    <w:rsid w:val="00210786"/>
    <w:rsid w:val="002F7E0D"/>
    <w:rsid w:val="00320074"/>
    <w:rsid w:val="0034196D"/>
    <w:rsid w:val="003D736B"/>
    <w:rsid w:val="003F6549"/>
    <w:rsid w:val="00777E0E"/>
    <w:rsid w:val="009E3EC1"/>
    <w:rsid w:val="00A1487F"/>
    <w:rsid w:val="00AB77C8"/>
    <w:rsid w:val="00B635CD"/>
    <w:rsid w:val="00D8623D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Microsoft</cp:lastModifiedBy>
  <cp:revision>2</cp:revision>
  <dcterms:created xsi:type="dcterms:W3CDTF">2016-03-30T13:55:00Z</dcterms:created>
  <dcterms:modified xsi:type="dcterms:W3CDTF">2016-03-30T13:55:00Z</dcterms:modified>
</cp:coreProperties>
</file>