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D5" w:rsidRPr="00056A43" w:rsidRDefault="00443AD5" w:rsidP="00443AD5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056A43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443AD5" w:rsidRPr="00056A43" w:rsidRDefault="00443AD5" w:rsidP="00443AD5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056A43">
        <w:rPr>
          <w:rFonts w:ascii="Times New Roman" w:hAnsi="Times New Roman"/>
          <w:b/>
          <w:sz w:val="28"/>
          <w:szCs w:val="28"/>
        </w:rPr>
        <w:t xml:space="preserve">начальная общеобразовательная школа села Ленино имени </w:t>
      </w:r>
      <w:proofErr w:type="gramStart"/>
      <w:r w:rsidRPr="00056A43">
        <w:rPr>
          <w:rFonts w:ascii="Times New Roman" w:hAnsi="Times New Roman"/>
          <w:b/>
          <w:sz w:val="28"/>
          <w:szCs w:val="28"/>
        </w:rPr>
        <w:t xml:space="preserve">Героя Советского Союза Степана Савельевича Гурьева </w:t>
      </w:r>
      <w:r>
        <w:rPr>
          <w:rFonts w:ascii="Times New Roman" w:hAnsi="Times New Roman"/>
          <w:b/>
          <w:sz w:val="28"/>
          <w:szCs w:val="28"/>
        </w:rPr>
        <w:t xml:space="preserve">Липецкого </w:t>
      </w:r>
      <w:r w:rsidRPr="00056A43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  <w:proofErr w:type="gramEnd"/>
    </w:p>
    <w:p w:rsidR="00443AD5" w:rsidRPr="007A75CE" w:rsidRDefault="00443AD5" w:rsidP="00443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0037" w:rsidRPr="00244C71" w:rsidRDefault="00080037" w:rsidP="00443AD5">
      <w:pPr>
        <w:spacing w:line="360" w:lineRule="auto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080037" w:rsidRPr="00244C71" w:rsidRDefault="00080037" w:rsidP="009B08BE">
      <w:pPr>
        <w:spacing w:line="360" w:lineRule="auto"/>
        <w:ind w:left="57" w:right="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08BE" w:rsidRPr="00244C71" w:rsidRDefault="009B08BE" w:rsidP="009B08BE">
      <w:pPr>
        <w:spacing w:line="360" w:lineRule="auto"/>
        <w:ind w:left="57" w:right="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C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08BE" w:rsidRPr="00987585" w:rsidRDefault="009B08BE" w:rsidP="009B08BE">
      <w:pPr>
        <w:spacing w:after="0" w:line="360" w:lineRule="auto"/>
        <w:ind w:left="57" w:right="57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мастер – класса 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педагогов</w:t>
      </w:r>
    </w:p>
    <w:p w:rsidR="009B08BE" w:rsidRPr="0090640C" w:rsidRDefault="00E6134B" w:rsidP="009B08BE">
      <w:pPr>
        <w:spacing w:after="0" w:line="360" w:lineRule="auto"/>
        <w:ind w:left="57" w:right="57" w:firstLine="709"/>
        <w:jc w:val="center"/>
        <w:rPr>
          <w:rFonts w:ascii="Times New Roman" w:eastAsia="Times New Roman" w:hAnsi="Times New Roman" w:cs="Times New Roman"/>
          <w:b/>
          <w:color w:val="4F81BD" w:themeColor="accent1"/>
          <w:sz w:val="40"/>
          <w:szCs w:val="40"/>
          <w:lang w:eastAsia="ru-RU"/>
        </w:rPr>
      </w:pPr>
      <w:r w:rsidRPr="0090640C">
        <w:rPr>
          <w:rFonts w:ascii="Times New Roman" w:eastAsia="Times New Roman" w:hAnsi="Times New Roman" w:cs="Times New Roman"/>
          <w:b/>
          <w:color w:val="4F81BD" w:themeColor="accent1"/>
          <w:sz w:val="72"/>
          <w:szCs w:val="72"/>
          <w:lang w:eastAsia="ru-RU"/>
        </w:rPr>
        <w:t xml:space="preserve"> </w:t>
      </w:r>
      <w:r w:rsidRPr="0090640C">
        <w:rPr>
          <w:rFonts w:ascii="Times New Roman" w:eastAsia="Times New Roman" w:hAnsi="Times New Roman" w:cs="Times New Roman"/>
          <w:b/>
          <w:color w:val="4F81BD" w:themeColor="accent1"/>
          <w:sz w:val="40"/>
          <w:szCs w:val="40"/>
          <w:lang w:eastAsia="ru-RU"/>
        </w:rPr>
        <w:t>«</w:t>
      </w:r>
      <w:r w:rsidR="00987585" w:rsidRPr="0090640C">
        <w:rPr>
          <w:rFonts w:ascii="Times New Roman" w:eastAsia="Times New Roman" w:hAnsi="Times New Roman" w:cs="Times New Roman"/>
          <w:b/>
          <w:color w:val="4F81BD" w:themeColor="accent1"/>
          <w:sz w:val="40"/>
          <w:szCs w:val="40"/>
          <w:lang w:eastAsia="ru-RU"/>
        </w:rPr>
        <w:t>Использование 3д ручки в образовательном процессе с дошкольниками</w:t>
      </w:r>
      <w:r w:rsidR="009B08BE" w:rsidRPr="0090640C">
        <w:rPr>
          <w:rFonts w:ascii="Times New Roman" w:eastAsia="Times New Roman" w:hAnsi="Times New Roman" w:cs="Times New Roman"/>
          <w:b/>
          <w:color w:val="4F81BD" w:themeColor="accent1"/>
          <w:sz w:val="40"/>
          <w:szCs w:val="40"/>
          <w:lang w:eastAsia="ru-RU"/>
        </w:rPr>
        <w:t>»</w:t>
      </w:r>
    </w:p>
    <w:p w:rsidR="009B08BE" w:rsidRPr="00244C71" w:rsidRDefault="009B08BE" w:rsidP="00E80D66">
      <w:pPr>
        <w:spacing w:after="0" w:line="360" w:lineRule="auto"/>
        <w:ind w:left="57" w:right="5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80037" w:rsidRPr="00244C71" w:rsidRDefault="00080037" w:rsidP="00E80D66">
      <w:pPr>
        <w:spacing w:after="0" w:line="360" w:lineRule="auto"/>
        <w:ind w:left="57" w:right="5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80037" w:rsidRPr="00244C71" w:rsidRDefault="00080037" w:rsidP="00E80D66">
      <w:pPr>
        <w:spacing w:after="0" w:line="360" w:lineRule="auto"/>
        <w:ind w:left="57" w:right="5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80037" w:rsidRPr="00244C71" w:rsidRDefault="00080037" w:rsidP="00E80D66">
      <w:pPr>
        <w:spacing w:after="0" w:line="360" w:lineRule="auto"/>
        <w:ind w:left="57" w:right="5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43AD5" w:rsidRDefault="00443AD5" w:rsidP="009B08BE">
      <w:pPr>
        <w:spacing w:line="360" w:lineRule="auto"/>
        <w:ind w:left="57" w:right="57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443AD5" w:rsidRDefault="00443AD5" w:rsidP="009B08BE">
      <w:pPr>
        <w:spacing w:line="360" w:lineRule="auto"/>
        <w:ind w:left="57" w:right="57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443AD5" w:rsidRDefault="00443AD5" w:rsidP="009B08BE">
      <w:pPr>
        <w:spacing w:line="360" w:lineRule="auto"/>
        <w:ind w:left="57" w:right="57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443AD5" w:rsidRDefault="00443AD5" w:rsidP="009B08BE">
      <w:pPr>
        <w:spacing w:line="360" w:lineRule="auto"/>
        <w:ind w:left="57" w:right="57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443AD5" w:rsidRDefault="00443AD5" w:rsidP="009B08BE">
      <w:pPr>
        <w:spacing w:line="360" w:lineRule="auto"/>
        <w:ind w:left="57" w:right="57"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443AD5" w:rsidRPr="00244C71" w:rsidRDefault="00443AD5" w:rsidP="00443AD5">
      <w:pPr>
        <w:spacing w:line="360" w:lineRule="auto"/>
        <w:ind w:left="57" w:right="57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Гончарова Т. С.</w:t>
      </w:r>
    </w:p>
    <w:p w:rsidR="002660B8" w:rsidRPr="00244C71" w:rsidRDefault="002660B8" w:rsidP="009B08BE">
      <w:pPr>
        <w:spacing w:line="360" w:lineRule="auto"/>
        <w:ind w:left="57" w:right="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80037" w:rsidRPr="00244C71" w:rsidRDefault="00080037" w:rsidP="009B08BE">
      <w:pPr>
        <w:spacing w:line="360" w:lineRule="auto"/>
        <w:ind w:left="57" w:right="57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08BE" w:rsidRPr="00244C71" w:rsidRDefault="009B08BE" w:rsidP="009B08BE">
      <w:pPr>
        <w:spacing w:line="360" w:lineRule="auto"/>
        <w:ind w:left="57" w:right="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C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B08BE" w:rsidRPr="00244C71" w:rsidRDefault="009B08BE" w:rsidP="009B08BE">
      <w:pPr>
        <w:spacing w:line="360" w:lineRule="auto"/>
        <w:ind w:right="57"/>
        <w:jc w:val="center"/>
        <w:rPr>
          <w:rFonts w:ascii="Times New Roman" w:hAnsi="Times New Roman" w:cs="Times New Roman"/>
          <w:sz w:val="24"/>
          <w:szCs w:val="24"/>
        </w:rPr>
      </w:pPr>
      <w:r w:rsidRPr="00244C71">
        <w:rPr>
          <w:rFonts w:ascii="Times New Roman" w:hAnsi="Times New Roman" w:cs="Times New Roman"/>
          <w:sz w:val="24"/>
          <w:szCs w:val="24"/>
        </w:rPr>
        <w:t>20</w:t>
      </w:r>
      <w:r w:rsidR="00080037" w:rsidRPr="00244C71">
        <w:rPr>
          <w:rFonts w:ascii="Times New Roman" w:hAnsi="Times New Roman" w:cs="Times New Roman"/>
          <w:sz w:val="24"/>
          <w:szCs w:val="24"/>
        </w:rPr>
        <w:t>2</w:t>
      </w:r>
      <w:r w:rsidR="00987585">
        <w:rPr>
          <w:rFonts w:ascii="Times New Roman" w:hAnsi="Times New Roman" w:cs="Times New Roman"/>
          <w:sz w:val="24"/>
          <w:szCs w:val="24"/>
        </w:rPr>
        <w:t>3</w:t>
      </w:r>
    </w:p>
    <w:p w:rsidR="009450A1" w:rsidRPr="00244C71" w:rsidRDefault="009B08BE" w:rsidP="004F7065">
      <w:pPr>
        <w:pageBreakBefore/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C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</w:t>
      </w:r>
      <w:r w:rsidR="00BC2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(Слайд 2)</w:t>
      </w:r>
      <w:r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875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0640C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F27C00">
        <w:rPr>
          <w:rFonts w:ascii="Times New Roman" w:hAnsi="Times New Roman" w:cs="Times New Roman"/>
          <w:sz w:val="28"/>
          <w:szCs w:val="28"/>
          <w:shd w:val="clear" w:color="auto" w:fill="FFFFFF"/>
        </w:rPr>
        <w:t>овышение педагогической компе</w:t>
      </w:r>
      <w:r w:rsidR="00987585">
        <w:rPr>
          <w:rFonts w:ascii="Times New Roman" w:hAnsi="Times New Roman" w:cs="Times New Roman"/>
          <w:sz w:val="28"/>
          <w:szCs w:val="28"/>
          <w:shd w:val="clear" w:color="auto" w:fill="FFFFFF"/>
        </w:rPr>
        <w:t>тентности коллег по вопросу использования 3д ручки в образовательной деятельности с дошкольниками.</w:t>
      </w:r>
    </w:p>
    <w:p w:rsidR="009B08BE" w:rsidRPr="00244C71" w:rsidRDefault="009B08BE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C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</w:t>
      </w:r>
      <w:r w:rsidR="00BC2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(Слайд 3)</w:t>
      </w:r>
      <w:r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80037" w:rsidRPr="00244C71" w:rsidRDefault="00080037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>- дать представление о</w:t>
      </w:r>
      <w:r w:rsidR="001F7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 актуальности проблемы 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3д ручки в образовательной деятельности в ДОУ</w:t>
      </w:r>
      <w:r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F71A4" w:rsidRDefault="00437108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способствовать сплочению 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коллектива педагогов</w:t>
      </w:r>
      <w:r w:rsidR="00F27C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71A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совместной деятельности;</w:t>
      </w:r>
    </w:p>
    <w:p w:rsidR="00437108" w:rsidRPr="00244C71" w:rsidRDefault="001F71A4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продемонстрировать вариант 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3д ручки в образовательной деятельности</w:t>
      </w:r>
      <w:r w:rsidR="00437108"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3691" w:rsidRPr="00D33691" w:rsidRDefault="00437108" w:rsidP="00D33691">
      <w:pPr>
        <w:pStyle w:val="a3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C71">
        <w:rPr>
          <w:rFonts w:ascii="Times New Roman" w:hAnsi="Times New Roman" w:cs="Times New Roman"/>
          <w:b/>
          <w:sz w:val="28"/>
          <w:szCs w:val="28"/>
        </w:rPr>
        <w:t xml:space="preserve">Оборудование: </w:t>
      </w:r>
    </w:p>
    <w:p w:rsidR="00080037" w:rsidRPr="00244C71" w:rsidRDefault="00696377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образец готовых работ: лист с яйцами, гусеница, куколка, бабочка, изготовленные при помощи 3д ручки</w:t>
      </w:r>
      <w:r w:rsidR="009F1A3E" w:rsidRPr="00244C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244C71" w:rsidRDefault="003F1D90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963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3д ручки;</w:t>
      </w:r>
    </w:p>
    <w:p w:rsidR="003F1D90" w:rsidRDefault="003F1D90" w:rsidP="000D58A4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69637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иллюстрации по теме «Цикл жизни бабочки»</w:t>
      </w:r>
      <w:r w:rsidR="000D58A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0D58A4" w:rsidRPr="00244C71" w:rsidRDefault="000D58A4" w:rsidP="000D58A4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B08BE" w:rsidRPr="00244C71" w:rsidRDefault="009B08BE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4C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Участники мастер-класса: </w:t>
      </w:r>
    </w:p>
    <w:p w:rsidR="009B08BE" w:rsidRPr="00244C71" w:rsidRDefault="00080037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4C7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педагогический коллектив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08BE" w:rsidRPr="00244C71" w:rsidRDefault="009B08BE" w:rsidP="004F7065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08BE" w:rsidRPr="00D33691" w:rsidRDefault="009B08BE" w:rsidP="00F27C00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336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мастер-класса</w:t>
      </w:r>
    </w:p>
    <w:p w:rsidR="005865CB" w:rsidRPr="00D33691" w:rsidRDefault="005865CB" w:rsidP="00D33691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6014E" w:rsidRPr="00D33691" w:rsidRDefault="009E7848" w:rsidP="00D33691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3369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Теоретическая часть.</w:t>
      </w:r>
    </w:p>
    <w:p w:rsidR="009B08BE" w:rsidRPr="00D33691" w:rsidRDefault="00800412" w:rsidP="00D33691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9B08BE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Здравствуйте, уважаемые 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коллеги</w:t>
      </w:r>
      <w:r w:rsidR="009B08BE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</w:p>
    <w:p w:rsidR="003F1D90" w:rsidRDefault="009B08BE" w:rsidP="003F1D90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Спасибо, что нашли время и пришли на сегодняшний мастер-класс.</w:t>
      </w:r>
      <w:r w:rsidR="00B6014E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Речь пойдет 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использовании 3д ручки в процессе образовательной деятельности</w:t>
      </w:r>
      <w:r w:rsidR="00B6014E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C4C2D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2633" w:rsidRPr="00BC2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(Слайд 4)</w:t>
      </w:r>
      <w:r w:rsidR="00BC2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0037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данной темы в наши дни не выз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ывает сомнений. Объясняется это тем, что в настоящее время дети неутомимо тянутся к инновационным изобретениям. Дошкольники с восторгом реагируют, когда на занятиях используются современные технологии, технические устройства и приборы, интересный инвентарь. Воспитателям необходимо всё больше усилий </w:t>
      </w:r>
      <w:r w:rsidR="009875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прилагать к тому, чтобы придумать для детей что-то новое, необычное, удивить ребят, замотивировать на активное участие в образовательной деятельности. Углублённо изучая этот вопрос, я начала разрабатывать список необычного «инвентаря», который смог бы сделать любое занятие более привлекательным для дошкольников. В этот список вошли: </w:t>
      </w:r>
      <w:r w:rsidR="000F1A0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детский микроскоп, рация, умная колонка (Алиса, Маруся), электронные весы, фитнес браслет, интерактивная доска, машинка на радиоуправлении, 3д ручка и многое другое.  Инновационный подход к организации образовательной деятельности –</w:t>
      </w:r>
      <w:r w:rsidR="00462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залог эффективного её</w:t>
      </w:r>
      <w:r w:rsidR="000F1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проведения. Особое внимание сегодня мне бы хотелось уделить 3д ручке.</w:t>
      </w:r>
      <w:r w:rsidR="00BC2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2633" w:rsidRPr="00BC2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(Слайд 5)</w:t>
      </w:r>
      <w:r w:rsidR="000F1A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3д ручка – это инструмент для рисования пластиком. Сейчас на рынке представлены разнообразные модели, в комплекте с которыми идут пластик нескольких цветов. </w:t>
      </w:r>
      <w:r w:rsidR="00462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детей такой инструмент вызывает восторг. Это объясняется тем, что при помощи данной ручки можно легко, красочно и довольно быстро реализовать любую свою фантазию и задумку. На сегодняшнем мастер-классе мне бы хотелось продемонстрировать вам несколько вариантов заданий, в которых 3д ручка помогает визуализировать процесс, принцип или закон природы, что делает новую информацию более доступной для детей, легче им запоминается. </w:t>
      </w:r>
    </w:p>
    <w:p w:rsidR="003F1D90" w:rsidRDefault="003F1D90" w:rsidP="003F1D90">
      <w:pPr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31BA" w:rsidRPr="00D33691" w:rsidRDefault="002731BA" w:rsidP="003F1D90">
      <w:pPr>
        <w:spacing w:after="0" w:line="360" w:lineRule="auto"/>
        <w:ind w:left="57" w:right="57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33691">
        <w:rPr>
          <w:rFonts w:ascii="Times New Roman" w:hAnsi="Times New Roman" w:cs="Times New Roman"/>
          <w:bCs/>
          <w:sz w:val="28"/>
          <w:szCs w:val="28"/>
          <w:u w:val="single"/>
        </w:rPr>
        <w:t>Практическая часть.</w:t>
      </w:r>
    </w:p>
    <w:p w:rsidR="004624DD" w:rsidRDefault="004624DD" w:rsidP="004624DD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я проде</w:t>
      </w:r>
      <w:r w:rsidR="00BC263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монстрирую вам задание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можно было бы легко включить в занятие по ознакомлению с окружающем миром для детей 6-7 лет. </w:t>
      </w:r>
    </w:p>
    <w:p w:rsidR="00615F4D" w:rsidRPr="00D33691" w:rsidRDefault="009C6335" w:rsidP="00776666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Пришло время </w:t>
      </w:r>
      <w:r w:rsidR="00462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приступить к практической части. </w:t>
      </w:r>
    </w:p>
    <w:p w:rsidR="004624DD" w:rsidRDefault="004F2023" w:rsidP="0090640C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Итак, </w:t>
      </w:r>
      <w:r w:rsidR="0090640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62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редставим, что перед педагогом стоит задача объяснить детям цикл жизни бабочки. В адаптированной </w:t>
      </w:r>
      <w:r w:rsidR="009064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462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детей форме (например</w:t>
      </w:r>
      <w:r w:rsidR="0090640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62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сказка), воспитатель рассказывает ребятам, что </w:t>
      </w:r>
      <w:r w:rsidR="00696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яйца вылупляется гусеница, которая ест листья и растёт. Потом она превращается в куколку,  из куколки появляется прекрасная бабочка. Именно бабочка откладывает яйца, из которых вновь </w:t>
      </w:r>
      <w:r w:rsidR="006963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появляются гусеницы. Так цикл замыкается. Чтобы проиллюстрировать этот закон природы, можно сделать модели каждого момента жизни бабочки.</w:t>
      </w:r>
    </w:p>
    <w:p w:rsidR="00BC2633" w:rsidRPr="00BC2633" w:rsidRDefault="00BC2633" w:rsidP="003F1D90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C26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(Слайд 6).</w:t>
      </w:r>
    </w:p>
    <w:p w:rsidR="00E82047" w:rsidRPr="00D33691" w:rsidRDefault="00AD6EE0" w:rsidP="00D33691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692A01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Начнем с </w:t>
      </w:r>
      <w:r w:rsidR="00696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того, что посмотрим иллюстрации цикла жизни бабочки, чтобы иметь перед глазами наглядный образец для творчества. </w:t>
      </w:r>
    </w:p>
    <w:p w:rsidR="00696377" w:rsidRPr="00D33691" w:rsidRDefault="00696377" w:rsidP="00696377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Затем создадим лист и отложенные бабочкой яйца при помощи 3д ручки.</w:t>
      </w:r>
    </w:p>
    <w:p w:rsidR="00692A01" w:rsidRPr="00D33691" w:rsidRDefault="00696377" w:rsidP="00D33691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После чего сделаем гусеницу (можно использовать разные цвета, чтобы ещё больше окунуться в творческий процесс).</w:t>
      </w:r>
    </w:p>
    <w:p w:rsidR="00692A01" w:rsidRDefault="00E82047" w:rsidP="00D33691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692A01" w:rsidRPr="00D33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9637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создадим куколку.</w:t>
      </w:r>
    </w:p>
    <w:p w:rsidR="00696377" w:rsidRPr="00D33691" w:rsidRDefault="00696377" w:rsidP="00D33691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В конце задания вас ждёт самое интересное – «рисование» прекрасной бабочки.</w:t>
      </w:r>
    </w:p>
    <w:p w:rsidR="003F1D90" w:rsidRDefault="003F1D90" w:rsidP="00D33691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7848" w:rsidRPr="00BC2633" w:rsidRDefault="00BC2633" w:rsidP="00D33691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Рефлексия </w:t>
      </w:r>
      <w:r w:rsidRPr="00BC26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(Слайд 7).</w:t>
      </w:r>
    </w:p>
    <w:p w:rsidR="00E13AEF" w:rsidRPr="00D33691" w:rsidRDefault="00776666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0"/>
          <w:rFonts w:eastAsiaTheme="majorEastAsia"/>
          <w:bCs/>
          <w:color w:val="000000"/>
          <w:sz w:val="28"/>
          <w:szCs w:val="28"/>
        </w:rPr>
      </w:pPr>
      <w:r>
        <w:rPr>
          <w:rStyle w:val="c0"/>
          <w:rFonts w:eastAsiaTheme="majorEastAsia"/>
          <w:bCs/>
          <w:color w:val="000000"/>
          <w:sz w:val="28"/>
          <w:szCs w:val="28"/>
        </w:rPr>
        <w:t xml:space="preserve">- </w:t>
      </w:r>
      <w:r w:rsidR="00696377">
        <w:rPr>
          <w:rStyle w:val="c0"/>
          <w:rFonts w:eastAsiaTheme="majorEastAsia"/>
          <w:bCs/>
          <w:color w:val="000000"/>
          <w:sz w:val="28"/>
          <w:szCs w:val="28"/>
        </w:rPr>
        <w:t>Как вы относитесь к идее использования в процессе образовательной деятельности приборов,</w:t>
      </w:r>
      <w:r w:rsidR="000D58A4">
        <w:rPr>
          <w:rStyle w:val="c0"/>
          <w:rFonts w:eastAsiaTheme="majorEastAsia"/>
          <w:bCs/>
          <w:color w:val="000000"/>
          <w:sz w:val="28"/>
          <w:szCs w:val="28"/>
        </w:rPr>
        <w:t xml:space="preserve"> изобретений, различных современных гаджетов</w:t>
      </w:r>
      <w:r w:rsidR="00E82047" w:rsidRPr="00D33691">
        <w:rPr>
          <w:rStyle w:val="c0"/>
          <w:rFonts w:eastAsiaTheme="majorEastAsia"/>
          <w:bCs/>
          <w:color w:val="000000"/>
          <w:sz w:val="28"/>
          <w:szCs w:val="28"/>
        </w:rPr>
        <w:t>?</w:t>
      </w:r>
    </w:p>
    <w:p w:rsidR="00D33691" w:rsidRDefault="000D58A4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0"/>
          <w:rFonts w:eastAsiaTheme="majorEastAsia"/>
          <w:bCs/>
          <w:color w:val="000000"/>
          <w:sz w:val="28"/>
          <w:szCs w:val="28"/>
        </w:rPr>
      </w:pPr>
      <w:r>
        <w:rPr>
          <w:rStyle w:val="c0"/>
          <w:rFonts w:eastAsiaTheme="majorEastAsia"/>
          <w:bCs/>
          <w:color w:val="000000"/>
          <w:sz w:val="28"/>
          <w:szCs w:val="28"/>
        </w:rPr>
        <w:t xml:space="preserve">- Используете ли в работе такого рода </w:t>
      </w:r>
      <w:r w:rsidR="0090640C">
        <w:rPr>
          <w:rStyle w:val="c0"/>
          <w:rFonts w:eastAsiaTheme="majorEastAsia"/>
          <w:bCs/>
          <w:color w:val="000000"/>
          <w:sz w:val="28"/>
          <w:szCs w:val="28"/>
        </w:rPr>
        <w:t>оборудование</w:t>
      </w:r>
      <w:r w:rsidR="00D33691" w:rsidRPr="00D33691">
        <w:rPr>
          <w:rStyle w:val="c0"/>
          <w:rFonts w:eastAsiaTheme="majorEastAsia"/>
          <w:bCs/>
          <w:color w:val="000000"/>
          <w:sz w:val="28"/>
          <w:szCs w:val="28"/>
        </w:rPr>
        <w:t>?</w:t>
      </w:r>
    </w:p>
    <w:p w:rsidR="00F27C00" w:rsidRDefault="00F27C00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0"/>
          <w:rFonts w:eastAsiaTheme="majorEastAsia"/>
          <w:bCs/>
          <w:color w:val="000000"/>
          <w:sz w:val="28"/>
          <w:szCs w:val="28"/>
        </w:rPr>
      </w:pPr>
      <w:r>
        <w:rPr>
          <w:rStyle w:val="c0"/>
          <w:rFonts w:eastAsiaTheme="majorEastAsia"/>
          <w:bCs/>
          <w:color w:val="000000"/>
          <w:sz w:val="28"/>
          <w:szCs w:val="28"/>
        </w:rPr>
        <w:t>- Планируете ли использовать в работе полученные на МК знания?</w:t>
      </w:r>
    </w:p>
    <w:p w:rsidR="000D58A4" w:rsidRDefault="000D58A4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0"/>
          <w:rFonts w:eastAsiaTheme="majorEastAsia"/>
          <w:bCs/>
          <w:color w:val="000000"/>
          <w:sz w:val="28"/>
          <w:szCs w:val="28"/>
        </w:rPr>
      </w:pPr>
      <w:r>
        <w:rPr>
          <w:rStyle w:val="c0"/>
          <w:rFonts w:eastAsiaTheme="majorEastAsia"/>
          <w:bCs/>
          <w:color w:val="000000"/>
          <w:sz w:val="28"/>
          <w:szCs w:val="28"/>
        </w:rPr>
        <w:t xml:space="preserve">- Есть ли у вас идеи, в образовательной деятельности по какой теме могла бы лаконично использоваться 3д ручка? Если есть, поделитесь, пожалуйста. </w:t>
      </w:r>
    </w:p>
    <w:p w:rsidR="000D58A4" w:rsidRDefault="000D58A4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0"/>
          <w:rFonts w:eastAsiaTheme="majorEastAsia"/>
          <w:bCs/>
          <w:color w:val="000000"/>
          <w:sz w:val="28"/>
          <w:szCs w:val="28"/>
        </w:rPr>
      </w:pPr>
    </w:p>
    <w:p w:rsidR="00D33691" w:rsidRPr="00D33691" w:rsidRDefault="00D33691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1"/>
          <w:rFonts w:eastAsiaTheme="majorEastAsia"/>
          <w:sz w:val="28"/>
          <w:szCs w:val="28"/>
        </w:rPr>
      </w:pPr>
      <w:r w:rsidRPr="00D33691">
        <w:rPr>
          <w:rStyle w:val="c1"/>
          <w:rFonts w:eastAsiaTheme="majorEastAsia"/>
          <w:sz w:val="28"/>
          <w:szCs w:val="28"/>
        </w:rPr>
        <w:t xml:space="preserve">На этом наша встреча подошла к концу. Спасибо за положительные эмоции и вашу </w:t>
      </w:r>
      <w:r w:rsidR="003F1D90">
        <w:rPr>
          <w:rStyle w:val="c1"/>
          <w:rFonts w:eastAsiaTheme="majorEastAsia"/>
          <w:sz w:val="28"/>
          <w:szCs w:val="28"/>
        </w:rPr>
        <w:t>активно</w:t>
      </w:r>
      <w:r w:rsidRPr="00D33691">
        <w:rPr>
          <w:rStyle w:val="c1"/>
          <w:rFonts w:eastAsiaTheme="majorEastAsia"/>
          <w:sz w:val="28"/>
          <w:szCs w:val="28"/>
        </w:rPr>
        <w:t xml:space="preserve">сть! </w:t>
      </w:r>
    </w:p>
    <w:p w:rsidR="00C56AED" w:rsidRDefault="00BC2633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1"/>
          <w:rFonts w:eastAsiaTheme="majorEastAsia"/>
          <w:sz w:val="28"/>
          <w:szCs w:val="28"/>
        </w:rPr>
      </w:pPr>
      <w:r w:rsidRPr="00BC2633">
        <w:rPr>
          <w:b/>
          <w:bCs/>
          <w:sz w:val="28"/>
          <w:szCs w:val="28"/>
        </w:rPr>
        <w:t>(Слайд 8)</w:t>
      </w:r>
      <w:r>
        <w:rPr>
          <w:bCs/>
          <w:sz w:val="28"/>
          <w:szCs w:val="28"/>
        </w:rPr>
        <w:t xml:space="preserve"> </w:t>
      </w:r>
      <w:r w:rsidR="00E13AEF" w:rsidRPr="00D33691">
        <w:rPr>
          <w:bCs/>
          <w:sz w:val="28"/>
          <w:szCs w:val="28"/>
        </w:rPr>
        <w:t>В заключение, хочется отметить,</w:t>
      </w:r>
      <w:r w:rsidR="00E13AEF" w:rsidRPr="00D33691">
        <w:rPr>
          <w:rStyle w:val="c1"/>
          <w:rFonts w:eastAsiaTheme="majorEastAsia"/>
          <w:sz w:val="28"/>
          <w:szCs w:val="28"/>
        </w:rPr>
        <w:t xml:space="preserve"> ч</w:t>
      </w:r>
      <w:r w:rsidR="00615F4D" w:rsidRPr="00D33691">
        <w:rPr>
          <w:rStyle w:val="c1"/>
          <w:rFonts w:eastAsiaTheme="majorEastAsia"/>
          <w:sz w:val="28"/>
          <w:szCs w:val="28"/>
        </w:rPr>
        <w:t xml:space="preserve">то </w:t>
      </w:r>
      <w:r w:rsidR="000D58A4">
        <w:rPr>
          <w:rStyle w:val="c1"/>
          <w:rFonts w:eastAsiaTheme="majorEastAsia"/>
          <w:sz w:val="28"/>
          <w:szCs w:val="28"/>
        </w:rPr>
        <w:t xml:space="preserve">использование 3д ручки в образовательной деятельности с дошкольниками на базе современного ДОУ – это прекрасный способ привлечь внимание детей, замотивировать их на работу. Используя 3д ручку, воспитатель легко маскирует образовательную задачу под игровую, а ведь игровая задача решается дошкольниками с большим энтузиазмом. </w:t>
      </w:r>
    </w:p>
    <w:p w:rsidR="00615F4D" w:rsidRPr="00D33691" w:rsidRDefault="00BC2633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1"/>
          <w:rFonts w:eastAsiaTheme="majorEastAsia"/>
          <w:sz w:val="28"/>
          <w:szCs w:val="28"/>
        </w:rPr>
      </w:pPr>
      <w:r w:rsidRPr="00BC2633">
        <w:rPr>
          <w:rStyle w:val="c1"/>
          <w:rFonts w:eastAsiaTheme="majorEastAsia"/>
          <w:b/>
          <w:sz w:val="28"/>
          <w:szCs w:val="28"/>
        </w:rPr>
        <w:lastRenderedPageBreak/>
        <w:t>(Слайд 9)</w:t>
      </w:r>
      <w:r>
        <w:rPr>
          <w:rStyle w:val="c1"/>
          <w:rFonts w:eastAsiaTheme="majorEastAsia"/>
          <w:sz w:val="28"/>
          <w:szCs w:val="28"/>
        </w:rPr>
        <w:t xml:space="preserve"> </w:t>
      </w:r>
      <w:r w:rsidR="000D58A4">
        <w:rPr>
          <w:rStyle w:val="c1"/>
          <w:rFonts w:eastAsiaTheme="majorEastAsia"/>
          <w:sz w:val="28"/>
          <w:szCs w:val="28"/>
        </w:rPr>
        <w:t xml:space="preserve">Технический прогресс неумолим, он захватывает все стороны нашей жизни, современному воспитателю просто необходимо брать это в расчёт. Детям нужно объяснить, что «плоды» современной науки создаются не только из развлекательных целей. Их эффективно использовать и в обучении, для получений новых знаний и опыта.   </w:t>
      </w:r>
    </w:p>
    <w:p w:rsidR="00437108" w:rsidRPr="00D33691" w:rsidRDefault="00437108" w:rsidP="00D33691">
      <w:pPr>
        <w:pStyle w:val="c2"/>
        <w:shd w:val="clear" w:color="auto" w:fill="FFFFFF"/>
        <w:spacing w:before="0" w:beforeAutospacing="0" w:after="0" w:afterAutospacing="0" w:line="360" w:lineRule="auto"/>
        <w:ind w:left="57" w:right="57"/>
        <w:jc w:val="both"/>
        <w:rPr>
          <w:rStyle w:val="c1"/>
          <w:rFonts w:eastAsiaTheme="majorEastAsia"/>
          <w:sz w:val="28"/>
          <w:szCs w:val="28"/>
        </w:rPr>
      </w:pPr>
      <w:r w:rsidRPr="00D33691">
        <w:rPr>
          <w:rStyle w:val="c1"/>
          <w:rFonts w:eastAsiaTheme="majorEastAsia"/>
          <w:sz w:val="28"/>
          <w:szCs w:val="28"/>
        </w:rPr>
        <w:t>Спасибо за внимание!</w:t>
      </w:r>
    </w:p>
    <w:p w:rsidR="0042591A" w:rsidRDefault="0042591A" w:rsidP="0090640C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F1D90" w:rsidRDefault="003F1D90" w:rsidP="0090640C">
      <w:pPr>
        <w:shd w:val="clear" w:color="auto" w:fill="FFFFFF"/>
        <w:spacing w:after="0" w:line="360" w:lineRule="auto"/>
        <w:ind w:left="57" w:right="5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информационных ресурсов</w:t>
      </w:r>
      <w:r w:rsidR="00BC26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F27C00" w:rsidRPr="00C56AED" w:rsidRDefault="00C56AED" w:rsidP="0090640C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6AED">
        <w:rPr>
          <w:rFonts w:ascii="Times New Roman" w:eastAsia="Times New Roman" w:hAnsi="Times New Roman" w:cs="Times New Roman"/>
          <w:sz w:val="28"/>
          <w:szCs w:val="28"/>
        </w:rPr>
        <w:t>Гуслова</w:t>
      </w:r>
      <w:proofErr w:type="spellEnd"/>
      <w:r w:rsidRPr="00C56AED">
        <w:rPr>
          <w:rFonts w:ascii="Times New Roman" w:eastAsia="Times New Roman" w:hAnsi="Times New Roman" w:cs="Times New Roman"/>
          <w:sz w:val="28"/>
          <w:szCs w:val="28"/>
        </w:rPr>
        <w:t>, М. Н. Инновационные педагогические технологии. - М.: Академия, 2018.</w:t>
      </w:r>
    </w:p>
    <w:p w:rsidR="00C56AED" w:rsidRDefault="00C56AED" w:rsidP="0090640C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6AED">
        <w:rPr>
          <w:rFonts w:ascii="Times New Roman" w:eastAsia="Times New Roman" w:hAnsi="Times New Roman" w:cs="Times New Roman"/>
          <w:sz w:val="28"/>
          <w:szCs w:val="28"/>
        </w:rPr>
        <w:t>Конеева</w:t>
      </w:r>
      <w:proofErr w:type="spellEnd"/>
      <w:r w:rsidRPr="00C56AED">
        <w:rPr>
          <w:rFonts w:ascii="Times New Roman" w:eastAsia="Times New Roman" w:hAnsi="Times New Roman" w:cs="Times New Roman"/>
          <w:sz w:val="28"/>
          <w:szCs w:val="28"/>
        </w:rPr>
        <w:t>, Е.В. Инновационные технологии воспитания и развития детей от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месяцев до 7 лет</w:t>
      </w:r>
      <w:r w:rsidRPr="00C56AED">
        <w:rPr>
          <w:rFonts w:ascii="Times New Roman" w:eastAsia="Times New Roman" w:hAnsi="Times New Roman" w:cs="Times New Roman"/>
          <w:sz w:val="28"/>
          <w:szCs w:val="28"/>
        </w:rPr>
        <w:t>. - М.: Прометей, 2015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6AED" w:rsidRPr="00C56AED" w:rsidRDefault="00C56AED" w:rsidP="0090640C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AED">
        <w:rPr>
          <w:rFonts w:ascii="Times New Roman" w:eastAsia="Times New Roman" w:hAnsi="Times New Roman" w:cs="Times New Roman"/>
          <w:sz w:val="28"/>
          <w:szCs w:val="28"/>
        </w:rPr>
        <w:t>Шмонина, Л.В. Инновационные технологии в методической работе ДОУ. Планирование, форм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работы: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моногр</w:t>
      </w:r>
      <w:proofErr w:type="spellEnd"/>
      <w:r w:rsidRPr="00C56AED">
        <w:rPr>
          <w:rFonts w:ascii="Times New Roman" w:eastAsia="Times New Roman" w:hAnsi="Times New Roman" w:cs="Times New Roman"/>
          <w:sz w:val="28"/>
          <w:szCs w:val="28"/>
        </w:rPr>
        <w:t>. - М.: Учитель, 2015.</w:t>
      </w:r>
    </w:p>
    <w:p w:rsidR="00DA55D1" w:rsidRPr="00244C71" w:rsidRDefault="00DA55D1" w:rsidP="0090640C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244C7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A55D1" w:rsidRPr="00244C71" w:rsidSect="0090640C">
      <w:pgSz w:w="11906" w:h="16838"/>
      <w:pgMar w:top="1440" w:right="1080" w:bottom="1440" w:left="1080" w:header="708" w:footer="708" w:gutter="0"/>
      <w:pgBorders w:offsetFrom="page">
        <w:top w:val="triple" w:sz="4" w:space="24" w:color="4F81BD" w:themeColor="accent1"/>
        <w:left w:val="triple" w:sz="4" w:space="24" w:color="4F81BD" w:themeColor="accent1"/>
        <w:bottom w:val="triple" w:sz="4" w:space="24" w:color="4F81BD" w:themeColor="accent1"/>
        <w:right w:val="triple" w:sz="4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0A54"/>
    <w:multiLevelType w:val="multilevel"/>
    <w:tmpl w:val="F1AC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F5EB1"/>
    <w:multiLevelType w:val="multilevel"/>
    <w:tmpl w:val="E0B8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B666B"/>
    <w:multiLevelType w:val="multilevel"/>
    <w:tmpl w:val="AB80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F02E3B"/>
    <w:multiLevelType w:val="hybridMultilevel"/>
    <w:tmpl w:val="71122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C5D6C"/>
    <w:multiLevelType w:val="multilevel"/>
    <w:tmpl w:val="9E9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643945"/>
    <w:multiLevelType w:val="hybridMultilevel"/>
    <w:tmpl w:val="88F49D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8F4976"/>
    <w:multiLevelType w:val="hybridMultilevel"/>
    <w:tmpl w:val="CA48C7F0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7">
    <w:nsid w:val="55E73E04"/>
    <w:multiLevelType w:val="hybridMultilevel"/>
    <w:tmpl w:val="E302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D3266"/>
    <w:multiLevelType w:val="hybridMultilevel"/>
    <w:tmpl w:val="BD10A300"/>
    <w:lvl w:ilvl="0" w:tplc="BD6C8AF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9">
    <w:nsid w:val="57260AFC"/>
    <w:multiLevelType w:val="hybridMultilevel"/>
    <w:tmpl w:val="11A655F4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10">
    <w:nsid w:val="6334203F"/>
    <w:multiLevelType w:val="hybridMultilevel"/>
    <w:tmpl w:val="A20C5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45559"/>
    <w:multiLevelType w:val="multilevel"/>
    <w:tmpl w:val="DF3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78369F"/>
    <w:multiLevelType w:val="multilevel"/>
    <w:tmpl w:val="8294DC8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970060"/>
    <w:multiLevelType w:val="hybridMultilevel"/>
    <w:tmpl w:val="3C6A3592"/>
    <w:lvl w:ilvl="0" w:tplc="BD6C8AF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08BE"/>
    <w:rsid w:val="00055547"/>
    <w:rsid w:val="00080037"/>
    <w:rsid w:val="00094F60"/>
    <w:rsid w:val="000978B7"/>
    <w:rsid w:val="000D58A4"/>
    <w:rsid w:val="000F1A04"/>
    <w:rsid w:val="00120D90"/>
    <w:rsid w:val="00142603"/>
    <w:rsid w:val="001F71A4"/>
    <w:rsid w:val="00203504"/>
    <w:rsid w:val="0024219A"/>
    <w:rsid w:val="00244C71"/>
    <w:rsid w:val="00263F00"/>
    <w:rsid w:val="002660B8"/>
    <w:rsid w:val="002718AA"/>
    <w:rsid w:val="002731BA"/>
    <w:rsid w:val="002743B5"/>
    <w:rsid w:val="00367A8D"/>
    <w:rsid w:val="003F157E"/>
    <w:rsid w:val="003F1D90"/>
    <w:rsid w:val="0042591A"/>
    <w:rsid w:val="00437108"/>
    <w:rsid w:val="00443AD5"/>
    <w:rsid w:val="004534F6"/>
    <w:rsid w:val="004624DD"/>
    <w:rsid w:val="0047072F"/>
    <w:rsid w:val="004A566C"/>
    <w:rsid w:val="004F2023"/>
    <w:rsid w:val="004F3C0F"/>
    <w:rsid w:val="004F7065"/>
    <w:rsid w:val="0050152F"/>
    <w:rsid w:val="0053778D"/>
    <w:rsid w:val="005865CB"/>
    <w:rsid w:val="00596859"/>
    <w:rsid w:val="005B5F46"/>
    <w:rsid w:val="005D2DA8"/>
    <w:rsid w:val="00615F4D"/>
    <w:rsid w:val="0064257D"/>
    <w:rsid w:val="00686769"/>
    <w:rsid w:val="00692A01"/>
    <w:rsid w:val="00696377"/>
    <w:rsid w:val="006A5401"/>
    <w:rsid w:val="0070490D"/>
    <w:rsid w:val="0070754B"/>
    <w:rsid w:val="00725A51"/>
    <w:rsid w:val="00765835"/>
    <w:rsid w:val="00776666"/>
    <w:rsid w:val="00797B7D"/>
    <w:rsid w:val="007E641B"/>
    <w:rsid w:val="00800412"/>
    <w:rsid w:val="00812CCD"/>
    <w:rsid w:val="0084522F"/>
    <w:rsid w:val="008854F9"/>
    <w:rsid w:val="008B4A9C"/>
    <w:rsid w:val="008B6DF3"/>
    <w:rsid w:val="008F6454"/>
    <w:rsid w:val="0090640C"/>
    <w:rsid w:val="00906827"/>
    <w:rsid w:val="009368B0"/>
    <w:rsid w:val="009450A1"/>
    <w:rsid w:val="00950770"/>
    <w:rsid w:val="0095106D"/>
    <w:rsid w:val="00951868"/>
    <w:rsid w:val="00951ADF"/>
    <w:rsid w:val="00983BA3"/>
    <w:rsid w:val="00987585"/>
    <w:rsid w:val="00996E24"/>
    <w:rsid w:val="009B08BE"/>
    <w:rsid w:val="009C0C72"/>
    <w:rsid w:val="009C1154"/>
    <w:rsid w:val="009C4A60"/>
    <w:rsid w:val="009C4C2D"/>
    <w:rsid w:val="009C6335"/>
    <w:rsid w:val="009D3268"/>
    <w:rsid w:val="009E7848"/>
    <w:rsid w:val="009F1A3E"/>
    <w:rsid w:val="00A55CD6"/>
    <w:rsid w:val="00A6060A"/>
    <w:rsid w:val="00A97725"/>
    <w:rsid w:val="00AA5555"/>
    <w:rsid w:val="00AD6EE0"/>
    <w:rsid w:val="00B217E8"/>
    <w:rsid w:val="00B6014E"/>
    <w:rsid w:val="00BB1D38"/>
    <w:rsid w:val="00BC2633"/>
    <w:rsid w:val="00C035AD"/>
    <w:rsid w:val="00C56AED"/>
    <w:rsid w:val="00C71AED"/>
    <w:rsid w:val="00C72C77"/>
    <w:rsid w:val="00CC10CF"/>
    <w:rsid w:val="00CF5C82"/>
    <w:rsid w:val="00CF7C37"/>
    <w:rsid w:val="00D147A2"/>
    <w:rsid w:val="00D22CD6"/>
    <w:rsid w:val="00D33691"/>
    <w:rsid w:val="00DA55D1"/>
    <w:rsid w:val="00DA6F10"/>
    <w:rsid w:val="00DD7650"/>
    <w:rsid w:val="00DD7845"/>
    <w:rsid w:val="00E0458B"/>
    <w:rsid w:val="00E13AEF"/>
    <w:rsid w:val="00E13DA0"/>
    <w:rsid w:val="00E6131D"/>
    <w:rsid w:val="00E6134B"/>
    <w:rsid w:val="00E80D66"/>
    <w:rsid w:val="00E82047"/>
    <w:rsid w:val="00EC6647"/>
    <w:rsid w:val="00F27C00"/>
    <w:rsid w:val="00F4616D"/>
    <w:rsid w:val="00F52B31"/>
    <w:rsid w:val="00FA2C77"/>
    <w:rsid w:val="00FB4C77"/>
    <w:rsid w:val="00FD0DD2"/>
    <w:rsid w:val="00FD6470"/>
    <w:rsid w:val="00FE3001"/>
    <w:rsid w:val="00FE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91A"/>
  </w:style>
  <w:style w:type="paragraph" w:styleId="1">
    <w:name w:val="heading 1"/>
    <w:basedOn w:val="a"/>
    <w:next w:val="a"/>
    <w:link w:val="10"/>
    <w:uiPriority w:val="9"/>
    <w:qFormat/>
    <w:rsid w:val="004259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9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9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9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259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4259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rmal (Web)"/>
    <w:aliases w:val="Обычный (Web),Знак Знак1"/>
    <w:basedOn w:val="a"/>
    <w:uiPriority w:val="99"/>
    <w:unhideWhenUsed/>
    <w:rsid w:val="00765835"/>
    <w:pPr>
      <w:spacing w:before="100" w:beforeAutospacing="1" w:after="100" w:afterAutospacing="1"/>
    </w:pPr>
  </w:style>
  <w:style w:type="paragraph" w:styleId="a4">
    <w:name w:val="No Spacing"/>
    <w:uiPriority w:val="1"/>
    <w:qFormat/>
    <w:rsid w:val="0042591A"/>
    <w:pPr>
      <w:spacing w:after="0" w:line="240" w:lineRule="auto"/>
    </w:pPr>
  </w:style>
  <w:style w:type="paragraph" w:styleId="a5">
    <w:name w:val="List Paragraph"/>
    <w:basedOn w:val="a"/>
    <w:qFormat/>
    <w:rsid w:val="0042591A"/>
    <w:pPr>
      <w:ind w:left="720"/>
      <w:contextualSpacing/>
    </w:pPr>
    <w:rPr>
      <w:rFonts w:ascii="Calibri" w:hAnsi="Calibri" w:cs="Calibri"/>
      <w:lang w:eastAsia="ru-RU"/>
    </w:rPr>
  </w:style>
  <w:style w:type="paragraph" w:customStyle="1" w:styleId="11">
    <w:name w:val="Абзац списка1"/>
    <w:aliases w:val="литература"/>
    <w:basedOn w:val="a"/>
    <w:link w:val="a6"/>
    <w:uiPriority w:val="99"/>
    <w:rsid w:val="00765835"/>
    <w:pPr>
      <w:ind w:left="720"/>
      <w:contextualSpacing/>
    </w:pPr>
    <w:rPr>
      <w:rFonts w:ascii="Calibri" w:eastAsia="Calibri" w:hAnsi="Calibri"/>
    </w:rPr>
  </w:style>
  <w:style w:type="character" w:customStyle="1" w:styleId="a6">
    <w:name w:val="Абзац списка Знак"/>
    <w:aliases w:val="литература Знак,Абзац списка1 Знак"/>
    <w:link w:val="11"/>
    <w:uiPriority w:val="99"/>
    <w:rsid w:val="00765835"/>
    <w:rPr>
      <w:rFonts w:ascii="Calibri" w:eastAsia="Calibri" w:hAnsi="Calibri"/>
      <w:sz w:val="22"/>
      <w:szCs w:val="22"/>
      <w:lang w:eastAsia="en-US"/>
    </w:rPr>
  </w:style>
  <w:style w:type="paragraph" w:customStyle="1" w:styleId="5NEW">
    <w:name w:val="Заголовок 5NEW"/>
    <w:basedOn w:val="11"/>
    <w:link w:val="5NEW0"/>
    <w:autoRedefine/>
    <w:uiPriority w:val="99"/>
    <w:rsid w:val="00765835"/>
    <w:pPr>
      <w:tabs>
        <w:tab w:val="left" w:pos="567"/>
      </w:tabs>
      <w:spacing w:after="0" w:line="360" w:lineRule="auto"/>
      <w:ind w:left="0"/>
    </w:pPr>
    <w:rPr>
      <w:rFonts w:ascii="Times New Roman" w:eastAsia="Times New Roman" w:hAnsi="Times New Roman"/>
      <w:b/>
      <w:sz w:val="28"/>
      <w:szCs w:val="28"/>
    </w:rPr>
  </w:style>
  <w:style w:type="character" w:customStyle="1" w:styleId="5NEW0">
    <w:name w:val="Заголовок 5NEW Знак"/>
    <w:link w:val="5NEW"/>
    <w:uiPriority w:val="99"/>
    <w:rsid w:val="00765835"/>
    <w:rPr>
      <w:b/>
      <w:sz w:val="28"/>
      <w:szCs w:val="28"/>
    </w:rPr>
  </w:style>
  <w:style w:type="character" w:styleId="a7">
    <w:name w:val="Strong"/>
    <w:basedOn w:val="a0"/>
    <w:uiPriority w:val="22"/>
    <w:qFormat/>
    <w:rsid w:val="0042591A"/>
    <w:rPr>
      <w:b/>
      <w:bCs/>
    </w:rPr>
  </w:style>
  <w:style w:type="character" w:styleId="a8">
    <w:name w:val="Emphasis"/>
    <w:basedOn w:val="a0"/>
    <w:qFormat/>
    <w:rsid w:val="0042591A"/>
    <w:rPr>
      <w:i/>
      <w:iCs/>
    </w:rPr>
  </w:style>
  <w:style w:type="paragraph" w:customStyle="1" w:styleId="12">
    <w:name w:val="Без интервала1"/>
    <w:basedOn w:val="a"/>
    <w:qFormat/>
    <w:rsid w:val="0042591A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styleId="a9">
    <w:name w:val="Balloon Text"/>
    <w:basedOn w:val="a"/>
    <w:link w:val="aa"/>
    <w:uiPriority w:val="99"/>
    <w:semiHidden/>
    <w:unhideWhenUsed/>
    <w:rsid w:val="009B0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08BE"/>
    <w:rPr>
      <w:rFonts w:ascii="Tahoma" w:hAnsi="Tahoma" w:cs="Tahoma"/>
      <w:sz w:val="16"/>
      <w:szCs w:val="16"/>
    </w:rPr>
  </w:style>
  <w:style w:type="paragraph" w:customStyle="1" w:styleId="c35">
    <w:name w:val="c35"/>
    <w:basedOn w:val="a"/>
    <w:rsid w:val="00B6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2">
    <w:name w:val="c22"/>
    <w:basedOn w:val="a0"/>
    <w:rsid w:val="00B6014E"/>
  </w:style>
  <w:style w:type="paragraph" w:customStyle="1" w:styleId="c21">
    <w:name w:val="c21"/>
    <w:basedOn w:val="a"/>
    <w:rsid w:val="00B6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DA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DA55D1"/>
  </w:style>
  <w:style w:type="paragraph" w:customStyle="1" w:styleId="c5">
    <w:name w:val="c5"/>
    <w:basedOn w:val="a"/>
    <w:rsid w:val="00DA5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DA55D1"/>
  </w:style>
  <w:style w:type="character" w:styleId="ab">
    <w:name w:val="Hyperlink"/>
    <w:basedOn w:val="a0"/>
    <w:uiPriority w:val="99"/>
    <w:unhideWhenUsed/>
    <w:rsid w:val="0042591A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CC1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0">
    <w:name w:val="c0"/>
    <w:basedOn w:val="a0"/>
    <w:rsid w:val="00E6131D"/>
  </w:style>
  <w:style w:type="character" w:customStyle="1" w:styleId="c6">
    <w:name w:val="c6"/>
    <w:basedOn w:val="a0"/>
    <w:rsid w:val="00E6131D"/>
  </w:style>
  <w:style w:type="paragraph" w:customStyle="1" w:styleId="c20">
    <w:name w:val="c20"/>
    <w:basedOn w:val="a"/>
    <w:rsid w:val="00CF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a0"/>
    <w:rsid w:val="00CF5C82"/>
  </w:style>
  <w:style w:type="character" w:customStyle="1" w:styleId="apple-tab-span">
    <w:name w:val="apple-tab-span"/>
    <w:basedOn w:val="a0"/>
    <w:rsid w:val="003F157E"/>
  </w:style>
  <w:style w:type="character" w:customStyle="1" w:styleId="apple-converted-space">
    <w:name w:val="apple-converted-space"/>
    <w:basedOn w:val="a0"/>
    <w:rsid w:val="00A606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3131">
          <w:blockQuote w:val="1"/>
          <w:marLeft w:val="0"/>
          <w:marRight w:val="0"/>
          <w:marTop w:val="0"/>
          <w:marBottom w:val="365"/>
          <w:divBdr>
            <w:top w:val="none" w:sz="0" w:space="0" w:color="auto"/>
            <w:left w:val="single" w:sz="24" w:space="18" w:color="000000"/>
            <w:bottom w:val="none" w:sz="0" w:space="0" w:color="auto"/>
            <w:right w:val="none" w:sz="0" w:space="0" w:color="auto"/>
          </w:divBdr>
        </w:div>
      </w:divsChild>
    </w:div>
    <w:div w:id="99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91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919">
              <w:marLeft w:val="0"/>
              <w:marRight w:val="0"/>
              <w:marTop w:val="0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32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9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7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13">
              <w:blockQuote w:val="1"/>
              <w:marLeft w:val="0"/>
              <w:marRight w:val="0"/>
              <w:marTop w:val="0"/>
              <w:marBottom w:val="365"/>
              <w:divBdr>
                <w:top w:val="none" w:sz="0" w:space="0" w:color="auto"/>
                <w:left w:val="single" w:sz="24" w:space="18" w:color="000000"/>
                <w:bottom w:val="none" w:sz="0" w:space="0" w:color="auto"/>
                <w:right w:val="none" w:sz="0" w:space="0" w:color="auto"/>
              </w:divBdr>
            </w:div>
            <w:div w:id="16653513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4286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0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7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1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28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4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740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8591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5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90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2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830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5575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5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12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469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077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5508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5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97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2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5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6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8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2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79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7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6946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158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647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8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985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91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249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1698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0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3512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0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901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5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6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697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41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4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432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505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895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347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151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734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741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331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5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5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2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8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0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2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2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4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5528">
              <w:marLeft w:val="0"/>
              <w:marRight w:val="0"/>
              <w:marTop w:val="547"/>
              <w:marBottom w:val="54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813">
                  <w:marLeft w:val="0"/>
                  <w:marRight w:val="0"/>
                  <w:marTop w:val="0"/>
                  <w:marBottom w:val="5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5997">
                      <w:marLeft w:val="0"/>
                      <w:marRight w:val="273"/>
                      <w:marTop w:val="18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072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5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2172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4305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404499">
              <w:marLeft w:val="0"/>
              <w:marRight w:val="0"/>
              <w:marTop w:val="3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4053">
                      <w:marLeft w:val="0"/>
                      <w:marRight w:val="0"/>
                      <w:marTop w:val="0"/>
                      <w:marBottom w:val="3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25540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80362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144441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27730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674691">
                                      <w:marLeft w:val="0"/>
                                      <w:marRight w:val="0"/>
                                      <w:marTop w:val="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295221">
                              <w:marLeft w:val="0"/>
                              <w:marRight w:val="0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2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446944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88668">
                                      <w:marLeft w:val="0"/>
                                      <w:marRight w:val="0"/>
                                      <w:marTop w:val="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6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68648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71359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20777">
                                      <w:marLeft w:val="0"/>
                                      <w:marRight w:val="0"/>
                                      <w:marTop w:val="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91680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1091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63115">
                                      <w:marLeft w:val="0"/>
                                      <w:marRight w:val="0"/>
                                      <w:marTop w:val="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383123">
                              <w:marLeft w:val="0"/>
                              <w:marRight w:val="0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3058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394631">
                                      <w:marLeft w:val="0"/>
                                      <w:marRight w:val="0"/>
                                      <w:marTop w:val="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87699">
                                      <w:marLeft w:val="0"/>
                                      <w:marRight w:val="0"/>
                                      <w:marTop w:val="73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1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3246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2702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771363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63505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415015">
                              <w:marLeft w:val="0"/>
                              <w:marRight w:val="0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8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14056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4322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8261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992210">
                              <w:marLeft w:val="0"/>
                              <w:marRight w:val="272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24580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3452">
                              <w:marLeft w:val="0"/>
                              <w:marRight w:val="0"/>
                              <w:marTop w:val="0"/>
                              <w:marBottom w:val="3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09721">
                                      <w:marLeft w:val="0"/>
                                      <w:marRight w:val="0"/>
                                      <w:marTop w:val="0"/>
                                      <w:marBottom w:val="9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8590">
          <w:marLeft w:val="0"/>
          <w:marRight w:val="0"/>
          <w:marTop w:val="0"/>
          <w:marBottom w:val="7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71223">
          <w:marLeft w:val="0"/>
          <w:marRight w:val="0"/>
          <w:marTop w:val="0"/>
          <w:marBottom w:val="7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64">
          <w:marLeft w:val="0"/>
          <w:marRight w:val="0"/>
          <w:marTop w:val="0"/>
          <w:marBottom w:val="0"/>
          <w:divBdr>
            <w:top w:val="single" w:sz="6" w:space="27" w:color="F0F0F0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456531190">
              <w:marLeft w:val="-219"/>
              <w:marRight w:val="-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216">
                  <w:marLeft w:val="0"/>
                  <w:marRight w:val="0"/>
                  <w:marTop w:val="0"/>
                  <w:marBottom w:val="5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2237">
                      <w:marLeft w:val="0"/>
                      <w:marRight w:val="0"/>
                      <w:marTop w:val="2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5246">
                  <w:marLeft w:val="0"/>
                  <w:marRight w:val="0"/>
                  <w:marTop w:val="0"/>
                  <w:marBottom w:val="5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02431">
                      <w:marLeft w:val="0"/>
                      <w:marRight w:val="0"/>
                      <w:marTop w:val="2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3866">
                  <w:marLeft w:val="0"/>
                  <w:marRight w:val="0"/>
                  <w:marTop w:val="0"/>
                  <w:marBottom w:val="5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8080">
                      <w:marLeft w:val="0"/>
                      <w:marRight w:val="0"/>
                      <w:marTop w:val="2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43762">
                  <w:marLeft w:val="0"/>
                  <w:marRight w:val="0"/>
                  <w:marTop w:val="0"/>
                  <w:marBottom w:val="5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59048">
                      <w:marLeft w:val="0"/>
                      <w:marRight w:val="0"/>
                      <w:marTop w:val="2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90506">
                  <w:marLeft w:val="0"/>
                  <w:marRight w:val="0"/>
                  <w:marTop w:val="0"/>
                  <w:marBottom w:val="5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4242">
                      <w:marLeft w:val="0"/>
                      <w:marRight w:val="0"/>
                      <w:marTop w:val="2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39836">
                  <w:marLeft w:val="0"/>
                  <w:marRight w:val="0"/>
                  <w:marTop w:val="0"/>
                  <w:marBottom w:val="5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2675">
                      <w:marLeft w:val="0"/>
                      <w:marRight w:val="0"/>
                      <w:marTop w:val="27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9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User</cp:lastModifiedBy>
  <cp:revision>3</cp:revision>
  <dcterms:created xsi:type="dcterms:W3CDTF">2023-03-07T16:54:00Z</dcterms:created>
  <dcterms:modified xsi:type="dcterms:W3CDTF">2023-03-08T09:25:00Z</dcterms:modified>
</cp:coreProperties>
</file>