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BF93" w14:textId="0F239BF6" w:rsidR="00B9634E" w:rsidRDefault="00916BE4">
      <w:r>
        <w:t>This is a sample word document (Sample1.docx).</w:t>
      </w:r>
    </w:p>
    <w:sectPr w:rsidR="00B96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E4"/>
    <w:rsid w:val="006F488F"/>
    <w:rsid w:val="00916BE4"/>
    <w:rsid w:val="00B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8DDE"/>
  <w15:chartTrackingRefBased/>
  <w15:docId w15:val="{F65701B4-4D88-494C-BC83-DDCB7D2E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McDougall</dc:creator>
  <cp:keywords/>
  <dc:description/>
  <cp:lastModifiedBy>Rob McDougall</cp:lastModifiedBy>
  <cp:revision>1</cp:revision>
  <dcterms:created xsi:type="dcterms:W3CDTF">2022-03-12T14:37:00Z</dcterms:created>
  <dcterms:modified xsi:type="dcterms:W3CDTF">2022-03-12T14:37:00Z</dcterms:modified>
</cp:coreProperties>
</file>