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5E1AE" w14:textId="269EF513" w:rsidR="00C84DDD" w:rsidRDefault="00AE5C33">
      <w:r>
        <w:rPr>
          <w:noProof/>
        </w:rPr>
        <w:drawing>
          <wp:anchor distT="0" distB="0" distL="114300" distR="114300" simplePos="0" relativeHeight="251661312" behindDoc="0" locked="0" layoutInCell="1" allowOverlap="1" wp14:anchorId="75516A82" wp14:editId="26433996">
            <wp:simplePos x="0" y="0"/>
            <wp:positionH relativeFrom="column">
              <wp:posOffset>-280889</wp:posOffset>
            </wp:positionH>
            <wp:positionV relativeFrom="paragraph">
              <wp:posOffset>868424</wp:posOffset>
            </wp:positionV>
            <wp:extent cx="2044967" cy="5826170"/>
            <wp:effectExtent l="571500" t="0" r="279400" b="0"/>
            <wp:wrapNone/>
            <wp:docPr id="3" name="Imagen 3" descr="Huellitas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uellitas Bla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85" r="38011"/>
                    <a:stretch/>
                  </pic:blipFill>
                  <pic:spPr bwMode="auto">
                    <a:xfrm rot="20287646">
                      <a:off x="0" y="0"/>
                      <a:ext cx="2044967" cy="582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C6D46" wp14:editId="5D709AB4">
                <wp:simplePos x="0" y="0"/>
                <wp:positionH relativeFrom="column">
                  <wp:posOffset>-54221</wp:posOffset>
                </wp:positionH>
                <wp:positionV relativeFrom="paragraph">
                  <wp:posOffset>-178123</wp:posOffset>
                </wp:positionV>
                <wp:extent cx="10276764" cy="6209731"/>
                <wp:effectExtent l="0" t="0" r="0" b="63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6764" cy="6209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571E3" w14:textId="2C67CEB2" w:rsidR="00AE5C33" w:rsidRPr="00AE5C33" w:rsidRDefault="00AE5C33" w:rsidP="00AE5C33">
                            <w:pPr>
                              <w:jc w:val="center"/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5C33"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 REGALAN </w:t>
                            </w:r>
                          </w:p>
                          <w:p w14:paraId="3039E526" w14:textId="77777777" w:rsidR="00AE5C33" w:rsidRPr="00AE5C33" w:rsidRDefault="00AE5C33" w:rsidP="00AE5C33">
                            <w:pPr>
                              <w:jc w:val="center"/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5C33"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LINDOS </w:t>
                            </w:r>
                          </w:p>
                          <w:p w14:paraId="0B939886" w14:textId="4AFEE8E8" w:rsidR="00AE5C33" w:rsidRPr="00AE5C33" w:rsidRDefault="00AE5C33" w:rsidP="00AE5C33">
                            <w:pPr>
                              <w:jc w:val="center"/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5C33">
                              <w:rPr>
                                <w:color w:val="156082" w:themeColor="accent1"/>
                                <w:sz w:val="200"/>
                                <w:szCs w:val="200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PERRITOS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C6D4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.25pt;margin-top:-14.05pt;width:809.2pt;height:48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" filled="f" stroked="f">
                <v:fill o:detectmouseclick="t"/>
                <v:textbox>
                  <w:txbxContent>
                    <w:p w14:paraId="4A5571E3" w14:textId="2C67CEB2" w:rsidR="00AE5C33" w:rsidRPr="00AE5C33" w:rsidRDefault="00AE5C33" w:rsidP="00AE5C33">
                      <w:pPr>
                        <w:jc w:val="center"/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5C33"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 REGALAN </w:t>
                      </w:r>
                    </w:p>
                    <w:p w14:paraId="3039E526" w14:textId="77777777" w:rsidR="00AE5C33" w:rsidRPr="00AE5C33" w:rsidRDefault="00AE5C33" w:rsidP="00AE5C33">
                      <w:pPr>
                        <w:jc w:val="center"/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5C33"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LINDOS </w:t>
                      </w:r>
                    </w:p>
                    <w:p w14:paraId="0B939886" w14:textId="4AFEE8E8" w:rsidR="00AE5C33" w:rsidRPr="00AE5C33" w:rsidRDefault="00AE5C33" w:rsidP="00AE5C33">
                      <w:pPr>
                        <w:jc w:val="center"/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5C33">
                        <w:rPr>
                          <w:color w:val="156082" w:themeColor="accent1"/>
                          <w:sz w:val="200"/>
                          <w:szCs w:val="200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PERRITOS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415D78" wp14:editId="0F0CD085">
            <wp:simplePos x="0" y="0"/>
            <wp:positionH relativeFrom="column">
              <wp:posOffset>8025727</wp:posOffset>
            </wp:positionH>
            <wp:positionV relativeFrom="paragraph">
              <wp:posOffset>2058518</wp:posOffset>
            </wp:positionV>
            <wp:extent cx="3013210" cy="3329940"/>
            <wp:effectExtent l="0" t="0" r="0" b="3810"/>
            <wp:wrapNone/>
            <wp:docPr id="2" name="Imagen 2" descr="Un perro de dibujos animados es: vector de stock (libre de regalías)  2506326479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 perro de dibujos animados es: vector de stock (libre de regalías)  2506326479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3" b="13333"/>
                    <a:stretch/>
                  </pic:blipFill>
                  <pic:spPr bwMode="auto">
                    <a:xfrm>
                      <a:off x="0" y="0"/>
                      <a:ext cx="30132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4DDD" w:rsidSect="00AE5C33">
      <w:pgSz w:w="18720" w:h="12240" w:orient="landscape" w:code="14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33"/>
    <w:rsid w:val="00253B25"/>
    <w:rsid w:val="003A05DE"/>
    <w:rsid w:val="00516E54"/>
    <w:rsid w:val="0057647C"/>
    <w:rsid w:val="0078131E"/>
    <w:rsid w:val="009837F4"/>
    <w:rsid w:val="00AE5C33"/>
    <w:rsid w:val="00C464D1"/>
    <w:rsid w:val="00C84DDD"/>
    <w:rsid w:val="00EE6CD6"/>
    <w:rsid w:val="00F9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748C"/>
  <w15:chartTrackingRefBased/>
  <w15:docId w15:val="{4353133F-66C4-4FD6-B7D0-CD02341C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C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C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C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0DFF2-3710-4AAA-940B-EE18EF9D9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S1ST3M4S</dc:creator>
  <cp:keywords/>
  <dc:description/>
  <cp:lastModifiedBy>S1ST3M4S</cp:lastModifiedBy>
  <cp:revision>1</cp:revision>
  <dcterms:created xsi:type="dcterms:W3CDTF">2026-08-23T12:49:00Z</dcterms:created>
  <dcterms:modified xsi:type="dcterms:W3CDTF">2026-08-24T04:03:00Z</dcterms:modified>
</cp:coreProperties>
</file>