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128" w:rsidRDefault="00545423" w:rsidP="00545423">
      <w:pPr>
        <w:jc w:val="center"/>
      </w:pPr>
      <w:r>
        <w:t>SOAT</w:t>
      </w:r>
    </w:p>
    <w:p w:rsidR="00545423" w:rsidRDefault="00CC18AB" w:rsidP="00545423">
      <w:r>
        <w:t>Caso: No se efectuó correctamente una cotización</w:t>
      </w:r>
    </w:p>
    <w:p w:rsidR="00CC18AB" w:rsidRDefault="00CC18AB" w:rsidP="00545423">
      <w:r w:rsidRPr="00CC18AB">
        <w:t xml:space="preserve">1-. Verificar el estado del pago y regularizar </w:t>
      </w:r>
    </w:p>
    <w:p w:rsidR="00CC18AB" w:rsidRPr="00CC18AB" w:rsidRDefault="00CC18AB" w:rsidP="00CC1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CC18AB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SELECT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*</w:t>
      </w:r>
    </w:p>
    <w:p w:rsidR="00CC18AB" w:rsidRPr="00CC18AB" w:rsidRDefault="00CC18AB" w:rsidP="00CC1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CC18AB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FROM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CC18AB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app_iaa_finanzas.trs_transaccion_trx</w:t>
      </w:r>
      <w:proofErr w:type="spellEnd"/>
      <w:r w:rsidRPr="00CC18AB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CC18AB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trx</w:t>
      </w:r>
      <w:proofErr w:type="spellEnd"/>
    </w:p>
    <w:p w:rsidR="00CC18AB" w:rsidRPr="00CC18AB" w:rsidRDefault="00CC18AB" w:rsidP="00CC1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proofErr w:type="gramStart"/>
      <w:r w:rsidRPr="00CC18AB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where</w:t>
      </w:r>
      <w:proofErr w:type="spellEnd"/>
      <w:proofErr w:type="gramEnd"/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trx.numtarjeta</w:t>
      </w:r>
      <w:proofErr w:type="spellEnd"/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r w:rsidRPr="00CC18AB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in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r w:rsidRPr="00CC18AB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'54529547'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</w:t>
      </w:r>
      <w:r w:rsidRPr="00CC18AB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 xml:space="preserve">--&gt; </w:t>
      </w:r>
      <w:proofErr w:type="spellStart"/>
      <w:r w:rsidRPr="00CC18AB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ideacuerdo</w:t>
      </w:r>
      <w:proofErr w:type="spellEnd"/>
      <w:r w:rsidRPr="00CC18AB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 xml:space="preserve"> </w:t>
      </w:r>
      <w:proofErr w:type="spellStart"/>
      <w:r w:rsidRPr="00CC18AB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cotizacion</w:t>
      </w:r>
      <w:proofErr w:type="spellEnd"/>
    </w:p>
    <w:p w:rsidR="00CC18AB" w:rsidRDefault="00CC18AB" w:rsidP="00545423">
      <w:r>
        <w:t xml:space="preserve">Ejecutar el script parando como parámetro el </w:t>
      </w:r>
      <w:proofErr w:type="spellStart"/>
      <w:r>
        <w:t>ideacuerdo</w:t>
      </w:r>
      <w:proofErr w:type="spellEnd"/>
      <w:r>
        <w:t xml:space="preserve"> cotización que se extrae de la búsqueda de pólizas por placa</w:t>
      </w:r>
    </w:p>
    <w:p w:rsidR="00CC18AB" w:rsidRDefault="00CC18AB" w:rsidP="00545423">
      <w:r w:rsidRPr="00CC18AB">
        <w:t xml:space="preserve">2.- Enlazar el pago con la cotización </w:t>
      </w:r>
    </w:p>
    <w:p w:rsidR="00CC18AB" w:rsidRPr="00CC18AB" w:rsidRDefault="00CC18AB" w:rsidP="00CC1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;</w:t>
      </w:r>
    </w:p>
    <w:p w:rsidR="00CC18AB" w:rsidRPr="00CC18AB" w:rsidRDefault="00CC18AB" w:rsidP="00CC18A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</w:p>
    <w:p w:rsidR="00CC18AB" w:rsidRPr="00CC18AB" w:rsidRDefault="00CC18AB" w:rsidP="00CC1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CC18AB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 xml:space="preserve">--2.- En caso de que no exista el pago se debe enlazar el pago con la </w:t>
      </w:r>
      <w:proofErr w:type="spellStart"/>
      <w:r w:rsidRPr="00CC18AB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cotizacion</w:t>
      </w:r>
      <w:proofErr w:type="spellEnd"/>
    </w:p>
    <w:p w:rsidR="00CC18AB" w:rsidRPr="00CC18AB" w:rsidRDefault="00CC18AB" w:rsidP="00CC1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CC18AB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INSERT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r w:rsidRPr="00CC18AB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INTO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app_iaa_acuerdo.acu_primerpago</w:t>
      </w:r>
      <w:proofErr w:type="spellEnd"/>
    </w:p>
    <w:p w:rsidR="00CC18AB" w:rsidRPr="00CC18AB" w:rsidRDefault="00CC18AB" w:rsidP="00CC1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   (IDEACUERDO, IDPMONEDACUOTA, MONTOCUOTA, NROVOUCHER, FECHA, IDPMONEDAVOUCHER, MONTOVOUCHER, TIPOCAMBIO, STSVOUCHER, USUCREACION, FECCREACION, USUMODIF, FECMODIF, IDPFORMAPAGO, IDPMARCATARJETA, IDEBANCO, TOKENTRX, IDECARGO)</w:t>
      </w:r>
    </w:p>
    <w:p w:rsidR="00CC18AB" w:rsidRPr="00CC18AB" w:rsidRDefault="00CC18AB" w:rsidP="00CC1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proofErr w:type="gramStart"/>
      <w:r w:rsidRPr="00CC18AB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values</w:t>
      </w:r>
      <w:proofErr w:type="spellEnd"/>
      <w:proofErr w:type="gramEnd"/>
    </w:p>
    <w:p w:rsidR="00CC18AB" w:rsidRPr="00CC18AB" w:rsidRDefault="00CC18AB" w:rsidP="00CC1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   (</w:t>
      </w:r>
      <w:r w:rsidRPr="00CC18AB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54358545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r w:rsidRPr="00CC18AB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'SOL'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r w:rsidRPr="00CC18AB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79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.</w:t>
      </w:r>
      <w:r w:rsidRPr="00CC18AB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0000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r w:rsidRPr="00CC18AB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 '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proofErr w:type="spellStart"/>
      <w:r w:rsidRPr="00CC18AB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sysdate</w:t>
      </w:r>
      <w:proofErr w:type="spellEnd"/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r w:rsidRPr="00CC18AB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'SOL'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r w:rsidRPr="00CC18AB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79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.</w:t>
      </w:r>
      <w:r w:rsidRPr="00CC18AB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0000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r w:rsidRPr="00CC18AB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3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.</w:t>
      </w:r>
      <w:r w:rsidRPr="00CC18AB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4000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r w:rsidRPr="00CC18AB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'ACT'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r w:rsidRPr="00CC18AB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'DS_ASESOR_PD'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proofErr w:type="spellStart"/>
      <w:r w:rsidRPr="00CC18AB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sysdate</w:t>
      </w:r>
      <w:proofErr w:type="spellEnd"/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r w:rsidRPr="00CC18AB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'DS_ASESOR_PD'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proofErr w:type="spellStart"/>
      <w:r w:rsidRPr="00CC18AB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sysdate</w:t>
      </w:r>
      <w:proofErr w:type="spellEnd"/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r w:rsidRPr="00CC18AB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'SFP'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r w:rsidRPr="00CC18AB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'SFP'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proofErr w:type="spellStart"/>
      <w:r w:rsidRPr="00CC18AB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null</w:t>
      </w:r>
      <w:proofErr w:type="spellEnd"/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r w:rsidRPr="00CC18AB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'09ffa98e-af9a-462c-a2cb-af14f0c81b47'</w:t>
      </w:r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, </w:t>
      </w:r>
      <w:proofErr w:type="spellStart"/>
      <w:r w:rsidRPr="00CC18AB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null</w:t>
      </w:r>
      <w:proofErr w:type="spellEnd"/>
      <w:r w:rsidRPr="00CC18A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);</w:t>
      </w:r>
    </w:p>
    <w:p w:rsidR="00CC18AB" w:rsidRDefault="00CC18AB" w:rsidP="00545423"/>
    <w:p w:rsidR="00CC18AB" w:rsidRDefault="00CC18AB" w:rsidP="00545423">
      <w:r w:rsidRPr="00CC18AB">
        <w:t>3.- Activar la Póliza</w:t>
      </w:r>
    </w:p>
    <w:p w:rsidR="006678C4" w:rsidRDefault="006678C4" w:rsidP="00545423">
      <w:r>
        <w:t xml:space="preserve">Para activar la póliza se envía los parámetros mediante una API </w:t>
      </w:r>
      <w:proofErr w:type="spellStart"/>
      <w:r>
        <w:t>Rest</w:t>
      </w:r>
      <w:proofErr w:type="spellEnd"/>
      <w:r>
        <w:t xml:space="preserve"> de URL </w:t>
      </w:r>
      <w:hyperlink r:id="rId4" w:history="1">
        <w:r w:rsidRPr="0061698D">
          <w:rPr>
            <w:rStyle w:val="Hipervnculo"/>
          </w:rPr>
          <w:t>http://soatdigital.rimac.com.pe/SOATDIGITAL/servicesSD/soatFlujoCompleto.do</w:t>
        </w:r>
      </w:hyperlink>
      <w:r>
        <w:t xml:space="preserve"> </w:t>
      </w:r>
    </w:p>
    <w:p w:rsidR="006678C4" w:rsidRDefault="006678C4" w:rsidP="00545423">
      <w:r>
        <w:t>De la siguiente manera, mediante POSTMAN o INSOMNIA:</w:t>
      </w:r>
    </w:p>
    <w:p w:rsidR="006678C4" w:rsidRDefault="006678C4" w:rsidP="00545423">
      <w:r>
        <w:rPr>
          <w:noProof/>
          <w:lang w:eastAsia="es-PE"/>
        </w:rPr>
        <w:drawing>
          <wp:inline distT="0" distB="0" distL="0" distR="0" wp14:anchorId="37277960" wp14:editId="1F3B4C78">
            <wp:extent cx="5400040" cy="14154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AB" w:rsidRDefault="006678C4" w:rsidP="00545423">
      <w:r>
        <w:t xml:space="preserve">Se utiliza el método http POST, y enviamos los datos en formato JSON con los datos </w:t>
      </w:r>
      <w:proofErr w:type="spellStart"/>
      <w:r>
        <w:t>ideacuerdo</w:t>
      </w:r>
      <w:proofErr w:type="spellEnd"/>
      <w:r>
        <w:t xml:space="preserve"> y el usuario que lo obtendremos de las tablas</w:t>
      </w:r>
      <w:bookmarkStart w:id="0" w:name="_GoBack"/>
      <w:bookmarkEnd w:id="0"/>
    </w:p>
    <w:sectPr w:rsidR="00CC1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23"/>
    <w:rsid w:val="0044554D"/>
    <w:rsid w:val="00545423"/>
    <w:rsid w:val="006678C4"/>
    <w:rsid w:val="008A11B7"/>
    <w:rsid w:val="00C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07C9D-B687-4C97-BA26-22B88B27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78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oatdigital.rimac.com.pe/SOATDIGITAL/servicesSD/soatFlujoCompleto.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IND_Arnold Alfredo Norabuena Aranda</dc:creator>
  <cp:keywords/>
  <dc:description/>
  <cp:lastModifiedBy>IND_Arnold Alfredo Norabuena Aranda</cp:lastModifiedBy>
  <cp:revision>1</cp:revision>
  <dcterms:created xsi:type="dcterms:W3CDTF">2019-07-16T20:41:00Z</dcterms:created>
  <dcterms:modified xsi:type="dcterms:W3CDTF">2019-07-16T21:55:00Z</dcterms:modified>
</cp:coreProperties>
</file>