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5F7E1" w14:textId="54702391" w:rsidR="00BC5089" w:rsidRDefault="00A75FD5" w:rsidP="0005725A">
      <w:pPr>
        <w:pStyle w:val="Titel"/>
      </w:pPr>
      <w:r>
        <w:t>Welkom bij 4S!</w:t>
      </w:r>
    </w:p>
    <w:p w14:paraId="7F00F8FD" w14:textId="0C78B2C1" w:rsidR="00A953E6" w:rsidRDefault="00A953E6" w:rsidP="0005725A"/>
    <w:p w14:paraId="0E372E4A" w14:textId="0D2F04DF" w:rsidR="000846FD" w:rsidRDefault="000846FD" w:rsidP="000846FD">
      <w:r>
        <w:t xml:space="preserve">Je bent </w:t>
      </w:r>
      <w:r w:rsidR="005E3143">
        <w:t>net gestart</w:t>
      </w:r>
      <w:r>
        <w:t xml:space="preserve"> bij 4S</w:t>
      </w:r>
      <w:r w:rsidR="005E3143">
        <w:t xml:space="preserve">, van harte welkom in ons team! </w:t>
      </w:r>
      <w:r w:rsidR="0005760F">
        <w:t xml:space="preserve">Ongeacht </w:t>
      </w:r>
      <w:r w:rsidR="00830F69">
        <w:t>of je</w:t>
      </w:r>
      <w:r w:rsidR="00696453">
        <w:t xml:space="preserve"> een uitzendkracht, vaste kracht of stagiair</w:t>
      </w:r>
      <w:r w:rsidR="0005760F">
        <w:t xml:space="preserve"> bent willen we je op de hoogte brengen </w:t>
      </w:r>
      <w:r w:rsidR="002811A1">
        <w:t xml:space="preserve">waar we vandaan komen en </w:t>
      </w:r>
      <w:r w:rsidR="00985EEA">
        <w:t>hoe wij werken.</w:t>
      </w:r>
    </w:p>
    <w:p w14:paraId="048B7FB8" w14:textId="76AF5A08" w:rsidR="001D5C1E" w:rsidRDefault="001D5C1E" w:rsidP="000846FD"/>
    <w:p w14:paraId="401DDAD8" w14:textId="024362F8" w:rsidR="001D5C1E" w:rsidRDefault="001D5C1E" w:rsidP="000846FD">
      <w:pPr>
        <w:rPr>
          <w:i/>
          <w:iCs/>
        </w:rPr>
      </w:pPr>
      <w:r>
        <w:rPr>
          <w:b/>
          <w:bCs/>
          <w:noProof/>
        </w:rPr>
        <mc:AlternateContent>
          <mc:Choice Requires="wps">
            <w:drawing>
              <wp:anchor distT="0" distB="0" distL="114300" distR="114300" simplePos="0" relativeHeight="251659264" behindDoc="0" locked="0" layoutInCell="1" allowOverlap="1" wp14:anchorId="48A92D3B" wp14:editId="41C0864E">
                <wp:simplePos x="0" y="0"/>
                <wp:positionH relativeFrom="column">
                  <wp:posOffset>2148205</wp:posOffset>
                </wp:positionH>
                <wp:positionV relativeFrom="paragraph">
                  <wp:posOffset>269240</wp:posOffset>
                </wp:positionV>
                <wp:extent cx="655320" cy="213360"/>
                <wp:effectExtent l="0" t="0" r="11430" b="15240"/>
                <wp:wrapNone/>
                <wp:docPr id="1" name="Ovaal 1"/>
                <wp:cNvGraphicFramePr/>
                <a:graphic xmlns:a="http://schemas.openxmlformats.org/drawingml/2006/main">
                  <a:graphicData uri="http://schemas.microsoft.com/office/word/2010/wordprocessingShape">
                    <wps:wsp>
                      <wps:cNvSpPr/>
                      <wps:spPr>
                        <a:xfrm>
                          <a:off x="0" y="0"/>
                          <a:ext cx="655320" cy="2133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926990" id="Ovaal 1" o:spid="_x0000_s1026" style="position:absolute;margin-left:169.15pt;margin-top:21.2pt;width:51.6pt;height:1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" filled="f" strokecolor="black [3213]" strokeweight="1pt">
                <v:stroke joinstyle="miter"/>
              </v:oval>
            </w:pict>
          </mc:Fallback>
        </mc:AlternateContent>
      </w:r>
      <w:r w:rsidRPr="001D5C1E">
        <w:rPr>
          <w:b/>
          <w:bCs/>
        </w:rPr>
        <w:t>Deze introductie is voor:</w:t>
      </w:r>
      <w:r>
        <w:t xml:space="preserve"> </w:t>
      </w:r>
      <w:r w:rsidR="003355B1" w:rsidRPr="003355B1">
        <w:rPr>
          <w:u w:val="single"/>
        </w:rPr>
        <w:t xml:space="preserve">                                                                                   </w:t>
      </w:r>
      <w:r>
        <w:t xml:space="preserve"> </w:t>
      </w:r>
      <w:r w:rsidRPr="003355B1">
        <w:rPr>
          <w:i/>
          <w:iCs/>
          <w:sz w:val="16"/>
          <w:szCs w:val="16"/>
        </w:rPr>
        <w:t>(naam nieuwe medewerker)</w:t>
      </w:r>
    </w:p>
    <w:p w14:paraId="1DEAFB80" w14:textId="29F1A02B" w:rsidR="001D5C1E" w:rsidRPr="003355B1" w:rsidRDefault="00B65891" w:rsidP="000846FD">
      <w:pPr>
        <w:rPr>
          <w:i/>
          <w:iCs/>
          <w:sz w:val="16"/>
          <w:szCs w:val="16"/>
        </w:rPr>
      </w:pPr>
      <w:r>
        <w:rPr>
          <w:b/>
          <w:bCs/>
        </w:rPr>
        <w:t>Type</w:t>
      </w:r>
      <w:r w:rsidR="001D5C1E">
        <w:rPr>
          <w:b/>
          <w:bCs/>
        </w:rPr>
        <w:t>:</w:t>
      </w:r>
      <w:r w:rsidR="001D5C1E">
        <w:t xml:space="preserve"> vaste kracht / uitzendkracht / </w:t>
      </w:r>
      <w:r w:rsidR="001D5C1E" w:rsidRPr="001D5C1E">
        <w:rPr>
          <w:u w:val="single"/>
        </w:rPr>
        <w:t>stagiair</w:t>
      </w:r>
      <w:r>
        <w:t xml:space="preserve">      </w:t>
      </w:r>
      <w:r>
        <w:rPr>
          <w:b/>
          <w:bCs/>
        </w:rPr>
        <w:t>Rol</w:t>
      </w:r>
      <w:r w:rsidRPr="00BA0456">
        <w:rPr>
          <w:b/>
          <w:bCs/>
        </w:rPr>
        <w:t>:</w:t>
      </w:r>
      <w:r w:rsidRPr="00BA0456">
        <w:t xml:space="preserve"> </w:t>
      </w:r>
      <w:r w:rsidRPr="00BA0456">
        <w:rPr>
          <w:u w:val="single"/>
        </w:rPr>
        <w:t xml:space="preserve"> </w:t>
      </w:r>
      <w:r w:rsidR="003355B1" w:rsidRPr="00BA0456">
        <w:rPr>
          <w:u w:val="single"/>
        </w:rPr>
        <w:t xml:space="preserve">     </w:t>
      </w:r>
      <w:r w:rsidRPr="00BA0456">
        <w:rPr>
          <w:rFonts w:ascii="Comic Sans MS" w:hAnsi="Comic Sans MS"/>
          <w:u w:val="single"/>
        </w:rPr>
        <w:t xml:space="preserve">Junior </w:t>
      </w:r>
      <w:proofErr w:type="spellStart"/>
      <w:r w:rsidRPr="00BA0456">
        <w:rPr>
          <w:rFonts w:ascii="Comic Sans MS" w:hAnsi="Comic Sans MS"/>
          <w:u w:val="single"/>
        </w:rPr>
        <w:t>developer</w:t>
      </w:r>
      <w:proofErr w:type="spellEnd"/>
      <w:r w:rsidRPr="00B65891">
        <w:rPr>
          <w:u w:val="single"/>
        </w:rPr>
        <w:t xml:space="preserve">           </w:t>
      </w:r>
      <w:r w:rsidRPr="003355B1">
        <w:t xml:space="preserve">  </w:t>
      </w:r>
      <w:r w:rsidR="003355B1" w:rsidRPr="003355B1">
        <w:rPr>
          <w:i/>
          <w:iCs/>
          <w:sz w:val="16"/>
          <w:szCs w:val="16"/>
        </w:rPr>
        <w:t xml:space="preserve">(bijv.: </w:t>
      </w:r>
      <w:proofErr w:type="spellStart"/>
      <w:r w:rsidR="003355B1" w:rsidRPr="003355B1">
        <w:rPr>
          <w:i/>
          <w:iCs/>
          <w:sz w:val="16"/>
          <w:szCs w:val="16"/>
        </w:rPr>
        <w:t>developer</w:t>
      </w:r>
      <w:proofErr w:type="spellEnd"/>
      <w:r w:rsidR="003355B1" w:rsidRPr="003355B1">
        <w:rPr>
          <w:i/>
          <w:iCs/>
          <w:sz w:val="16"/>
          <w:szCs w:val="16"/>
        </w:rPr>
        <w:t>)</w:t>
      </w:r>
    </w:p>
    <w:p w14:paraId="2E86ADE4" w14:textId="0B4E572B" w:rsidR="001257B2" w:rsidRDefault="001257B2" w:rsidP="001257B2"/>
    <w:p w14:paraId="5772B1B6" w14:textId="0B8517FB" w:rsidR="001257B2" w:rsidRDefault="00C207DE" w:rsidP="001D39F7">
      <w:pPr>
        <w:pStyle w:val="Kop1"/>
      </w:pPr>
      <w:r>
        <w:rPr>
          <w:noProof/>
        </w:rPr>
        <w:drawing>
          <wp:anchor distT="0" distB="0" distL="114300" distR="114300" simplePos="0" relativeHeight="251658240" behindDoc="1" locked="0" layoutInCell="1" allowOverlap="1" wp14:anchorId="076430CB" wp14:editId="115238AB">
            <wp:simplePos x="0" y="0"/>
            <wp:positionH relativeFrom="margin">
              <wp:posOffset>4674235</wp:posOffset>
            </wp:positionH>
            <wp:positionV relativeFrom="paragraph">
              <wp:posOffset>63500</wp:posOffset>
            </wp:positionV>
            <wp:extent cx="1089660" cy="1089660"/>
            <wp:effectExtent l="19050" t="0" r="15240" b="339090"/>
            <wp:wrapTight wrapText="bothSides">
              <wp:wrapPolygon edited="0">
                <wp:start x="0" y="0"/>
                <wp:lineTo x="-378" y="378"/>
                <wp:lineTo x="-378" y="27944"/>
                <wp:lineTo x="21524" y="27944"/>
                <wp:lineTo x="21524" y="6042"/>
                <wp:lineTo x="21147" y="378"/>
                <wp:lineTo x="21147" y="0"/>
                <wp:lineTo x="0" y="0"/>
              </wp:wrapPolygon>
            </wp:wrapTight>
            <wp:docPr id="7" name="Afbeelding 7" descr="Afbeelding met persoon, muur, glimlachen,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persoon, muur, glimlachen, binnen&#10;&#10;Automatisch gegenereerde beschrijv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1D39F7">
        <w:t>Onze g</w:t>
      </w:r>
      <w:r w:rsidR="003765E5">
        <w:t>eschiedenis</w:t>
      </w:r>
    </w:p>
    <w:p w14:paraId="50CE6B30" w14:textId="27612302" w:rsidR="008471FB" w:rsidRDefault="008471FB" w:rsidP="008471FB">
      <w:r>
        <w:t xml:space="preserve">In </w:t>
      </w:r>
      <w:r w:rsidR="0042093A">
        <w:t xml:space="preserve">2008 begon </w:t>
      </w:r>
      <w:r w:rsidR="00504F0F">
        <w:t>Jos Adder</w:t>
      </w:r>
      <w:r w:rsidR="00C207DE">
        <w:t xml:space="preserve"> (foto rechts)</w:t>
      </w:r>
      <w:r w:rsidR="00504F0F">
        <w:t xml:space="preserve"> naast zijn studie Mediadeveloper met het ontwikkelen van software voor kennissen. </w:t>
      </w:r>
      <w:r w:rsidR="005A4505">
        <w:t xml:space="preserve">Vanuit de omgeving van Jos was er </w:t>
      </w:r>
      <w:r w:rsidR="00504F0F">
        <w:t xml:space="preserve">vraag naar </w:t>
      </w:r>
      <w:r w:rsidR="005A4505">
        <w:t>gebruiksvriendelijke software</w:t>
      </w:r>
      <w:r w:rsidR="00DD1418">
        <w:t>. Jos ontwikkelde software</w:t>
      </w:r>
      <w:r w:rsidR="005A4505">
        <w:t xml:space="preserve"> </w:t>
      </w:r>
      <w:r w:rsidR="001A2A8E">
        <w:t>als oplossing voor</w:t>
      </w:r>
      <w:r w:rsidR="005A4505">
        <w:t xml:space="preserve"> een scala </w:t>
      </w:r>
      <w:r w:rsidR="00DD1418">
        <w:t xml:space="preserve">verschillende </w:t>
      </w:r>
      <w:r w:rsidR="005A4505">
        <w:t>probleme</w:t>
      </w:r>
      <w:r w:rsidR="001A2A8E">
        <w:t>n</w:t>
      </w:r>
      <w:r w:rsidR="005A4505">
        <w:t>.</w:t>
      </w:r>
      <w:r w:rsidR="00DD1418">
        <w:t xml:space="preserve"> </w:t>
      </w:r>
      <w:r w:rsidR="001A2A8E">
        <w:t>Ons</w:t>
      </w:r>
      <w:r w:rsidR="00DD1418">
        <w:t xml:space="preserve"> bedrijf heette </w:t>
      </w:r>
      <w:r w:rsidR="001A2A8E">
        <w:t>toentertijd</w:t>
      </w:r>
      <w:r>
        <w:t xml:space="preserve"> </w:t>
      </w:r>
      <w:r w:rsidR="00DD1418">
        <w:t>‘</w:t>
      </w:r>
      <w:r>
        <w:t>Scripts Serpents Software</w:t>
      </w:r>
      <w:r w:rsidR="00DD1418">
        <w:t>’</w:t>
      </w:r>
      <w:r w:rsidR="00C207DE">
        <w:t>.</w:t>
      </w:r>
    </w:p>
    <w:p w14:paraId="5D0ABFDE" w14:textId="15C4984D" w:rsidR="00BC4AE7" w:rsidRDefault="00BC4AE7" w:rsidP="008471FB">
      <w:r>
        <w:t>Na</w:t>
      </w:r>
      <w:r w:rsidR="00C91A1F">
        <w:t xml:space="preserve">dat Jos cum-laude afstudeerde </w:t>
      </w:r>
      <w:r w:rsidR="00C207DE">
        <w:t>liep het aantal opdrachten snel op</w:t>
      </w:r>
      <w:r w:rsidR="00FF0E4F">
        <w:t>.</w:t>
      </w:r>
      <w:r w:rsidR="00C91A1F">
        <w:t xml:space="preserve"> </w:t>
      </w:r>
      <w:r w:rsidR="003015C9">
        <w:t xml:space="preserve">Na goed zoeken </w:t>
      </w:r>
      <w:r w:rsidR="003057FF">
        <w:t xml:space="preserve">gingen we </w:t>
      </w:r>
      <w:r w:rsidR="009E4CCD">
        <w:t>met</w:t>
      </w:r>
      <w:r w:rsidR="00FF0E4F">
        <w:t xml:space="preserve"> </w:t>
      </w:r>
      <w:r w:rsidR="00F36104">
        <w:t>3</w:t>
      </w:r>
      <w:r w:rsidR="003015C9">
        <w:t xml:space="preserve"> nieuwe</w:t>
      </w:r>
      <w:r w:rsidR="00F36104">
        <w:t xml:space="preserve"> medewerkers</w:t>
      </w:r>
      <w:r w:rsidR="003015C9">
        <w:t xml:space="preserve"> </w:t>
      </w:r>
      <w:r w:rsidR="00A52F09">
        <w:t>verder</w:t>
      </w:r>
      <w:r w:rsidR="009E4CCD">
        <w:t xml:space="preserve">. Nu niet langer als </w:t>
      </w:r>
      <w:r w:rsidR="00FF0E4F">
        <w:t>‘Scripts Serpents Software’</w:t>
      </w:r>
      <w:r w:rsidR="009E4CCD">
        <w:t>, maar onder de pakkende naam ‘</w:t>
      </w:r>
      <w:r w:rsidR="00F36104">
        <w:t>3S</w:t>
      </w:r>
      <w:r w:rsidR="009E4CCD">
        <w:t>’</w:t>
      </w:r>
      <w:r w:rsidR="00F36104">
        <w:t>.</w:t>
      </w:r>
    </w:p>
    <w:p w14:paraId="2732CE68" w14:textId="5DD28242" w:rsidR="007C76FE" w:rsidRDefault="00142CAF" w:rsidP="008471FB">
      <w:r>
        <w:t>Over de jaren</w:t>
      </w:r>
      <w:r w:rsidR="00A52F09">
        <w:t xml:space="preserve"> groeide het bedrijf</w:t>
      </w:r>
      <w:r>
        <w:t xml:space="preserve"> enorm</w:t>
      </w:r>
      <w:r w:rsidR="00A52F09">
        <w:t xml:space="preserve"> </w:t>
      </w:r>
      <w:r w:rsidR="001A2A8E">
        <w:t xml:space="preserve">en kwamen er </w:t>
      </w:r>
      <w:r>
        <w:t>ieder jaar tot wel 5</w:t>
      </w:r>
      <w:r w:rsidR="001A2A8E">
        <w:t xml:space="preserve"> medewerkers bij.</w:t>
      </w:r>
      <w:r>
        <w:t xml:space="preserve"> </w:t>
      </w:r>
      <w:r w:rsidR="007C76FE">
        <w:t>Samen hebben we</w:t>
      </w:r>
      <w:r w:rsidR="004C507F">
        <w:t xml:space="preserve"> veel mooie</w:t>
      </w:r>
      <w:r w:rsidR="007C76FE">
        <w:t xml:space="preserve"> </w:t>
      </w:r>
      <w:r w:rsidR="004C507F">
        <w:t>door klanten gefinancierde</w:t>
      </w:r>
      <w:r w:rsidR="007C76FE">
        <w:t xml:space="preserve"> projecten </w:t>
      </w:r>
      <w:r w:rsidR="004C507F">
        <w:t>voor ze</w:t>
      </w:r>
      <w:r w:rsidR="007C76FE">
        <w:t xml:space="preserve"> weggezet</w:t>
      </w:r>
      <w:r w:rsidR="004C507F">
        <w:t>. Daarnaast zijn we ook actief in het ontwikkelen van, en bijdragen aan,</w:t>
      </w:r>
      <w:r w:rsidR="007C76FE">
        <w:t xml:space="preserve"> open-source projecten.</w:t>
      </w:r>
      <w:r w:rsidR="004C507F">
        <w:t xml:space="preserve"> We leren van elkaar en schrijven regelmatige handleidingen zodat anderen ook van ons kunnen leren.</w:t>
      </w:r>
    </w:p>
    <w:p w14:paraId="0B0E74DA" w14:textId="34EDF092" w:rsidR="00917D79" w:rsidRDefault="00142CAF" w:rsidP="008471FB">
      <w:r>
        <w:t>In 2015 kwam onze grootste opdracht</w:t>
      </w:r>
      <w:r w:rsidR="00FA0254">
        <w:t xml:space="preserve">: de website ontwikkelen voor voetbalclub ‘FC </w:t>
      </w:r>
      <w:r w:rsidR="006D3898">
        <w:t>DB Dragons</w:t>
      </w:r>
      <w:r w:rsidR="00FA0254">
        <w:t>’</w:t>
      </w:r>
      <w:r w:rsidR="006D3898">
        <w:t xml:space="preserve">. </w:t>
      </w:r>
      <w:r w:rsidR="00271946">
        <w:t>Deze immens populaire voetbalclub domineerde in die tijd het nieuws. Deze opdracht bracht de groei van 3S in stroomversnelling</w:t>
      </w:r>
      <w:r w:rsidR="00917D79">
        <w:t xml:space="preserve">. </w:t>
      </w:r>
    </w:p>
    <w:p w14:paraId="141246C0" w14:textId="5CAA9852" w:rsidR="009F39B9" w:rsidRDefault="00917D79" w:rsidP="008471FB">
      <w:r>
        <w:t xml:space="preserve">Naast sterke groei hielp de FC DB Dragons opdracht ons specialiseren. Niet langer namen we zomaar alle opdrachten aan, maar specialiseerde we in het ontwikkelen van sport-gerelateerde software. </w:t>
      </w:r>
      <w:r w:rsidR="009F39B9">
        <w:t>We veranderde nog één keer van naam om onze nieuwe richting</w:t>
      </w:r>
      <w:r w:rsidR="00A85967">
        <w:t xml:space="preserve"> duidelijk uit te stralen: </w:t>
      </w:r>
      <w:r w:rsidR="00A85967" w:rsidRPr="00F82F52">
        <w:rPr>
          <w:b/>
          <w:bCs/>
        </w:rPr>
        <w:t>4S</w:t>
      </w:r>
      <w:r w:rsidR="00A85967">
        <w:t xml:space="preserve"> (Scripts Serpents </w:t>
      </w:r>
      <w:proofErr w:type="spellStart"/>
      <w:r w:rsidR="00A85967">
        <w:t>Sports</w:t>
      </w:r>
      <w:proofErr w:type="spellEnd"/>
      <w:r w:rsidR="00A85967">
        <w:t xml:space="preserve"> Software).</w:t>
      </w:r>
    </w:p>
    <w:p w14:paraId="1CBE1FE8" w14:textId="38B3951E" w:rsidR="001D39F7" w:rsidRDefault="00F82F52" w:rsidP="008471FB">
      <w:r>
        <w:t xml:space="preserve">Vandaag de dag lossen we problemen op voor allerlei klanten in de sportwereld, lokaal en globaal. </w:t>
      </w:r>
      <w:r w:rsidR="00C277C4">
        <w:t xml:space="preserve">Met onze grofweg 50 medewerkers zetten we ons dagelijks in </w:t>
      </w:r>
      <w:r w:rsidR="00581D19">
        <w:t>voor onze klanten</w:t>
      </w:r>
      <w:r w:rsidR="00C277C4">
        <w:t xml:space="preserve">. </w:t>
      </w:r>
      <w:r w:rsidR="00917D79">
        <w:t xml:space="preserve">Van websites voor sportclubs tot </w:t>
      </w:r>
      <w:r w:rsidR="00514C76">
        <w:t>toernooi</w:t>
      </w:r>
      <w:r w:rsidR="003D37E4">
        <w:t>-</w:t>
      </w:r>
      <w:r w:rsidR="00917D79">
        <w:t>beheer</w:t>
      </w:r>
      <w:r w:rsidR="003D37E4">
        <w:t xml:space="preserve">, </w:t>
      </w:r>
      <w:r w:rsidR="003D37E4" w:rsidRPr="00581D19">
        <w:rPr>
          <w:i/>
          <w:iCs/>
        </w:rPr>
        <w:t xml:space="preserve">wij </w:t>
      </w:r>
      <w:r w:rsidR="00581D19" w:rsidRPr="00581D19">
        <w:rPr>
          <w:i/>
          <w:iCs/>
        </w:rPr>
        <w:t>brengen onze klanten naar een hoger niveau</w:t>
      </w:r>
      <w:r w:rsidR="00097CC0" w:rsidRPr="00581D19">
        <w:rPr>
          <w:i/>
          <w:iCs/>
        </w:rPr>
        <w:t>!</w:t>
      </w:r>
    </w:p>
    <w:p w14:paraId="26CB180C" w14:textId="77777777" w:rsidR="008471FB" w:rsidRDefault="008471FB" w:rsidP="008471FB"/>
    <w:p w14:paraId="53E0899D" w14:textId="3CD6CF8A" w:rsidR="008471FB" w:rsidRDefault="00A40B5C" w:rsidP="001D39F7">
      <w:pPr>
        <w:pStyle w:val="Kop1"/>
      </w:pPr>
      <w:r>
        <w:t>P</w:t>
      </w:r>
      <w:r w:rsidR="008471FB">
        <w:t>assie</w:t>
      </w:r>
    </w:p>
    <w:p w14:paraId="2FDE183F" w14:textId="3DE313CD" w:rsidR="00652040" w:rsidRDefault="00652040" w:rsidP="008471FB">
      <w:r>
        <w:t>Laten we er niet omheen draaien: sport is onze passie!</w:t>
      </w:r>
    </w:p>
    <w:p w14:paraId="5B84B44E" w14:textId="40B02782" w:rsidR="008471FB" w:rsidRDefault="00652040" w:rsidP="00954EA9">
      <w:r>
        <w:lastRenderedPageBreak/>
        <w:t>Dankzij on</w:t>
      </w:r>
      <w:r w:rsidR="00954EA9">
        <w:t>s harde werken en vele successen hadden we in</w:t>
      </w:r>
      <w:r>
        <w:t xml:space="preserve"> 2018</w:t>
      </w:r>
      <w:r w:rsidR="00954EA9">
        <w:t xml:space="preserve"> de mogelijkheid een stadion te sponsoren in Smart City. Het </w:t>
      </w:r>
      <w:r w:rsidR="008471FB">
        <w:t xml:space="preserve">Script Serpent Stadium </w:t>
      </w:r>
      <w:r w:rsidR="00954EA9">
        <w:t>nabij</w:t>
      </w:r>
      <w:r w:rsidR="008471FB">
        <w:t xml:space="preserve"> Smart City</w:t>
      </w:r>
      <w:r w:rsidR="00954EA9">
        <w:t xml:space="preserve"> draagt met trots een deel van onze bedrijfsnaam.</w:t>
      </w:r>
    </w:p>
    <w:p w14:paraId="43BE539B" w14:textId="77777777" w:rsidR="00954EA9" w:rsidRDefault="00954EA9" w:rsidP="00954EA9"/>
    <w:p w14:paraId="64709CF1" w14:textId="75ED6BB8" w:rsidR="003765E5" w:rsidRDefault="00A40B5C" w:rsidP="001D39F7">
      <w:pPr>
        <w:pStyle w:val="Kop1"/>
      </w:pPr>
      <w:r>
        <w:t>M</w:t>
      </w:r>
      <w:r w:rsidR="001D39F7">
        <w:t>edewerkers</w:t>
      </w:r>
    </w:p>
    <w:p w14:paraId="2127F58E" w14:textId="4008FABD" w:rsidR="008471FB" w:rsidRDefault="00BE14F7" w:rsidP="008471FB">
      <w:r>
        <w:t xml:space="preserve">Vandaag de dag hebben we ongeveer 50 medewerkers. Het </w:t>
      </w:r>
      <w:r w:rsidR="00345526">
        <w:t>merendeel van onze medewerkers zijn programmeurs</w:t>
      </w:r>
      <w:r w:rsidR="002C0388">
        <w:t xml:space="preserve">, maar aanvullend hebben we grafisch vormgevers, UX-specialisten, accountants, </w:t>
      </w:r>
      <w:r w:rsidR="00AF36B7">
        <w:t>verkoopmedewerkers</w:t>
      </w:r>
      <w:r w:rsidR="002C0388">
        <w:t>, facilitaire medewerkers</w:t>
      </w:r>
      <w:r w:rsidR="00345526">
        <w:t xml:space="preserve"> </w:t>
      </w:r>
      <w:r w:rsidR="002C0388">
        <w:t xml:space="preserve">en meer. </w:t>
      </w:r>
    </w:p>
    <w:p w14:paraId="3AB5A2BA" w14:textId="77777777" w:rsidR="008F7197" w:rsidRDefault="008F7197" w:rsidP="008F7197">
      <w:r>
        <w:t>Met onze medewerkers bezoeken we veel wedstrijden. Daarnaast houden we ieder jaar een voetbaltoernooi.</w:t>
      </w:r>
    </w:p>
    <w:p w14:paraId="7C362D21" w14:textId="653084B9" w:rsidR="001D39F7" w:rsidRDefault="001D39F7" w:rsidP="001D39F7"/>
    <w:p w14:paraId="11608E2B" w14:textId="2BA40245" w:rsidR="008F7197" w:rsidRDefault="00B958F8" w:rsidP="001D39F7">
      <w:r>
        <w:rPr>
          <w:b/>
          <w:bCs/>
        </w:rPr>
        <w:t>Heb je een vraag of zie je iets wat we beter kunnen doen?</w:t>
      </w:r>
      <w:r>
        <w:t xml:space="preserve"> Spreek onze coaches aan. Onze coaches </w:t>
      </w:r>
      <w:r w:rsidR="00955247">
        <w:t>nemen veelal de rol van stagebegeleider aan voor onze stagiaires</w:t>
      </w:r>
      <w:r w:rsidR="001227C1">
        <w:t>, maar zijn voor iedereen aanspreekbaar.</w:t>
      </w:r>
    </w:p>
    <w:p w14:paraId="6817A7D1" w14:textId="573D497C" w:rsidR="001D39F7" w:rsidRDefault="001D39F7" w:rsidP="001D39F7"/>
    <w:p w14:paraId="37F12829" w14:textId="4FF9B72B" w:rsidR="00E32D96" w:rsidRDefault="00A40B5C" w:rsidP="000B4249">
      <w:pPr>
        <w:pStyle w:val="Kop1"/>
      </w:pPr>
      <w:r>
        <w:t>Werkwijze</w:t>
      </w:r>
    </w:p>
    <w:p w14:paraId="3ADA74D7" w14:textId="77777777" w:rsidR="00E32D96" w:rsidRDefault="00E32D96" w:rsidP="00E32D96">
      <w:pPr>
        <w:pStyle w:val="Kop2"/>
      </w:pPr>
      <w:r>
        <w:t>Samen leren</w:t>
      </w:r>
    </w:p>
    <w:p w14:paraId="7CEC2A04" w14:textId="77777777" w:rsidR="00E32D96" w:rsidRDefault="00E32D96" w:rsidP="00E32D96">
      <w:r>
        <w:t xml:space="preserve">Bij 4S werken, leren en ontwikkelen we samen. Het verlangen van al onze medewerkers dat we gezamenlijk over de eindstreep komen. </w:t>
      </w:r>
    </w:p>
    <w:p w14:paraId="69C138F0" w14:textId="48CD0957" w:rsidR="00E32D96" w:rsidRDefault="00E32D96" w:rsidP="00E32D96">
      <w:r>
        <w:t>W</w:t>
      </w:r>
      <w:r w:rsidRPr="007B27EF">
        <w:t xml:space="preserve">e moedigen zelfstandige </w:t>
      </w:r>
      <w:proofErr w:type="spellStart"/>
      <w:r w:rsidRPr="007B27EF">
        <w:t>developers</w:t>
      </w:r>
      <w:proofErr w:type="spellEnd"/>
      <w:r w:rsidRPr="007B27EF">
        <w:t xml:space="preserve"> aan, maar we willen als bedrijf geen tijd verliezen aan onnodig ploeteren terwijl je ook hulp van collega's kunt vragen</w:t>
      </w:r>
      <w:r>
        <w:t>. K</w:t>
      </w:r>
      <w:r w:rsidRPr="007B27EF">
        <w:t xml:space="preserve">ennisdelen is belangrijk voor ons, </w:t>
      </w:r>
      <w:r>
        <w:t xml:space="preserve">het is </w:t>
      </w:r>
      <w:r w:rsidRPr="007B27EF">
        <w:t>een</w:t>
      </w:r>
      <w:r>
        <w:t xml:space="preserve"> van de</w:t>
      </w:r>
      <w:r w:rsidRPr="007B27EF">
        <w:t xml:space="preserve"> pijler</w:t>
      </w:r>
      <w:r>
        <w:t>s waar ons bedrijf op is gebouwd.</w:t>
      </w:r>
    </w:p>
    <w:p w14:paraId="34B2516A" w14:textId="77777777" w:rsidR="00E32D96" w:rsidRDefault="00E32D96" w:rsidP="00E32D96">
      <w:r>
        <w:t xml:space="preserve">Mocht je even in stilte willen werken dan zet je jouw headset op. Zo weten anderen je niet te storen, tenzij het echt niet anders kan. Geen headset op? Dan kun je dus gerust je vraag stellen. We gaan ervan uit dat je jouw headset minimaal gebruikt om te focussen, zodat je jouw collega’s vaak kan helpen. </w:t>
      </w:r>
    </w:p>
    <w:p w14:paraId="46012E98" w14:textId="668AC3C8" w:rsidR="00233674" w:rsidRDefault="00E32D96" w:rsidP="00A40B5C">
      <w:r>
        <w:t>Mocht je er met je direct</w:t>
      </w:r>
      <w:r w:rsidR="0047243A">
        <w:t>e</w:t>
      </w:r>
      <w:r>
        <w:t xml:space="preserve"> collega’s niet uitkomen dan zijn onze coaches aanwezig om je te ondersteunen. Blijf hoe dan ook nooit met problemen of een vraag zitten, maar neem je verantwoordelijkheid en spreek iemand aan.</w:t>
      </w:r>
    </w:p>
    <w:p w14:paraId="570DBA6E" w14:textId="77777777" w:rsidR="006567F0" w:rsidRDefault="006567F0" w:rsidP="00A40B5C"/>
    <w:p w14:paraId="2E323A9C" w14:textId="179A1683" w:rsidR="00233674" w:rsidRDefault="002C2A2E" w:rsidP="00233674">
      <w:pPr>
        <w:pStyle w:val="Kop2"/>
      </w:pPr>
      <w:r>
        <w:t>Scrum</w:t>
      </w:r>
    </w:p>
    <w:p w14:paraId="7A82585B" w14:textId="5CFECF40" w:rsidR="002C2A2E" w:rsidRDefault="002C2A2E" w:rsidP="002C2A2E">
      <w:r w:rsidRPr="00212473">
        <w:t>We werken bij 4S volgens</w:t>
      </w:r>
      <w:r>
        <w:t xml:space="preserve"> het</w:t>
      </w:r>
      <w:r w:rsidRPr="00212473">
        <w:t xml:space="preserve"> </w:t>
      </w:r>
      <w:r>
        <w:t>‘Scrum’</w:t>
      </w:r>
      <w:r w:rsidRPr="00212473">
        <w:t xml:space="preserve"> principe</w:t>
      </w:r>
      <w:r>
        <w:t xml:space="preserve"> wat een implementatie van Agile is. Onze product-</w:t>
      </w:r>
      <w:proofErr w:type="spellStart"/>
      <w:r>
        <w:t>owners</w:t>
      </w:r>
      <w:proofErr w:type="spellEnd"/>
      <w:r>
        <w:t xml:space="preserve"> leggen hun hart diep bij de opdracht en schrijven geweldige user </w:t>
      </w:r>
      <w:proofErr w:type="spellStart"/>
      <w:r>
        <w:t>stories</w:t>
      </w:r>
      <w:proofErr w:type="spellEnd"/>
      <w:r>
        <w:t xml:space="preserve">. Samen met de </w:t>
      </w:r>
      <w:proofErr w:type="spellStart"/>
      <w:r w:rsidR="00231908">
        <w:t>developers</w:t>
      </w:r>
      <w:proofErr w:type="spellEnd"/>
      <w:r>
        <w:t xml:space="preserve"> kiezen we de kern van de applicatie uit de product </w:t>
      </w:r>
      <w:proofErr w:type="spellStart"/>
      <w:r>
        <w:t>backlog</w:t>
      </w:r>
      <w:proofErr w:type="spellEnd"/>
      <w:r>
        <w:t xml:space="preserve">. Met zijn alle werken we hard om de applicatie iedere sprint verder te ontwikkelen. We starten dagelijks op met de </w:t>
      </w:r>
      <w:proofErr w:type="spellStart"/>
      <w:r>
        <w:t>daily</w:t>
      </w:r>
      <w:proofErr w:type="spellEnd"/>
      <w:r>
        <w:t xml:space="preserve"> stand-up en kijken aan het einde van een sprint terug in onze sprint review.</w:t>
      </w:r>
    </w:p>
    <w:p w14:paraId="31A8528C" w14:textId="77777777" w:rsidR="002C2A2E" w:rsidRDefault="002C2A2E" w:rsidP="002C2A2E"/>
    <w:p w14:paraId="1B041ED4" w14:textId="443AECE4" w:rsidR="00FB3F1A" w:rsidRDefault="00FB3F1A" w:rsidP="00FB3F1A">
      <w:pPr>
        <w:pStyle w:val="Kop3"/>
      </w:pPr>
      <w:r>
        <w:lastRenderedPageBreak/>
        <w:t>Totstandkoming opdracht</w:t>
      </w:r>
    </w:p>
    <w:p w14:paraId="0E5DC221" w14:textId="45755054" w:rsidR="00FB3F1A" w:rsidRDefault="00FB3F1A" w:rsidP="00FB3F1A">
      <w:r>
        <w:t xml:space="preserve">Het vinden van een opdracht begint wanneer een bedrijf ons inschakelt of wanneer </w:t>
      </w:r>
      <w:r w:rsidR="008F5FEE">
        <w:t xml:space="preserve">de verkoopafdeling een prospect benadert. Zij maken een afspraak bij het bedrijf voor een van onze Product </w:t>
      </w:r>
      <w:proofErr w:type="spellStart"/>
      <w:r w:rsidR="008F5FEE">
        <w:t>Owners</w:t>
      </w:r>
      <w:proofErr w:type="spellEnd"/>
      <w:r w:rsidR="008F5FEE">
        <w:t xml:space="preserve">. </w:t>
      </w:r>
    </w:p>
    <w:p w14:paraId="40976D2C" w14:textId="6CD3F51A" w:rsidR="00E577B6" w:rsidRDefault="00E577B6" w:rsidP="00FB3F1A">
      <w:r>
        <w:t xml:space="preserve">Een van onze Product </w:t>
      </w:r>
      <w:proofErr w:type="spellStart"/>
      <w:r>
        <w:t>Owners</w:t>
      </w:r>
      <w:proofErr w:type="spellEnd"/>
      <w:r>
        <w:t xml:space="preserve"> stelt de wensen en eisen van het bedrijf vast. Deze verdiept zich in de hulpvraag van het bedrijf en </w:t>
      </w:r>
      <w:r w:rsidR="00231908">
        <w:t xml:space="preserve">loopt mogelijk een paar keer mee om een goed beeld te krijgen van de opdracht. Soms vraagt de PO een </w:t>
      </w:r>
      <w:proofErr w:type="spellStart"/>
      <w:r w:rsidR="00231908">
        <w:t>developer</w:t>
      </w:r>
      <w:proofErr w:type="spellEnd"/>
      <w:r w:rsidR="00231908">
        <w:t xml:space="preserve"> om hierbij aan te sluiten</w:t>
      </w:r>
      <w:r w:rsidR="00931A75">
        <w:t>.</w:t>
      </w:r>
    </w:p>
    <w:p w14:paraId="1AE52238" w14:textId="635E8A05" w:rsidR="00AB42EA" w:rsidRDefault="00AB42EA" w:rsidP="00FB3F1A"/>
    <w:p w14:paraId="3CE1CD30" w14:textId="75150857" w:rsidR="00AB42EA" w:rsidRDefault="00AB42EA" w:rsidP="00AB42EA">
      <w:pPr>
        <w:pStyle w:val="Kop3"/>
      </w:pPr>
      <w:r>
        <w:t>Opstart Scrum team</w:t>
      </w:r>
      <w:r w:rsidR="00467EC4">
        <w:t xml:space="preserve"> en werking sprints</w:t>
      </w:r>
    </w:p>
    <w:p w14:paraId="14035835" w14:textId="3FF0EF03" w:rsidR="007F70CF" w:rsidRDefault="00931A75" w:rsidP="00FB3F1A">
      <w:r>
        <w:t xml:space="preserve">Wanneer de opdracht duidelijk is zal de Product </w:t>
      </w:r>
      <w:proofErr w:type="spellStart"/>
      <w:r>
        <w:t>Owner</w:t>
      </w:r>
      <w:proofErr w:type="spellEnd"/>
      <w:r>
        <w:t xml:space="preserve"> de user </w:t>
      </w:r>
      <w:proofErr w:type="spellStart"/>
      <w:r>
        <w:t>stories</w:t>
      </w:r>
      <w:proofErr w:type="spellEnd"/>
      <w:r>
        <w:t xml:space="preserve"> schrijven. Deze komen in de product </w:t>
      </w:r>
      <w:proofErr w:type="spellStart"/>
      <w:r>
        <w:t>backlog</w:t>
      </w:r>
      <w:proofErr w:type="spellEnd"/>
      <w:r>
        <w:t xml:space="preserve"> van een sprint team. </w:t>
      </w:r>
      <w:r w:rsidR="006E4A09">
        <w:t xml:space="preserve">Het sprint team wordt samengesteld door werknemers binnen ons bedrijf. </w:t>
      </w:r>
      <w:r w:rsidR="007F70CF">
        <w:t xml:space="preserve">Zo’n scrum team bestaat uit medewerkers met verschillende expertises en achtergronden, daarin zitten vaak tot wel 4 </w:t>
      </w:r>
      <w:proofErr w:type="spellStart"/>
      <w:r w:rsidR="007F70CF">
        <w:t>developers</w:t>
      </w:r>
      <w:proofErr w:type="spellEnd"/>
      <w:r w:rsidR="007F70CF">
        <w:t>.</w:t>
      </w:r>
    </w:p>
    <w:p w14:paraId="1591519D" w14:textId="7E586ED6" w:rsidR="00AB42EA" w:rsidRDefault="006E4A09" w:rsidP="00FB3F1A">
      <w:r>
        <w:t xml:space="preserve">Er zijn </w:t>
      </w:r>
      <w:r w:rsidR="00FA50A0">
        <w:t>een aantal</w:t>
      </w:r>
      <w:r>
        <w:t xml:space="preserve"> ‘</w:t>
      </w:r>
      <w:proofErr w:type="spellStart"/>
      <w:r>
        <w:t>dream-teams</w:t>
      </w:r>
      <w:proofErr w:type="spellEnd"/>
      <w:r>
        <w:t>’ die goed op elkaar ingespeeld zijn</w:t>
      </w:r>
      <w:r w:rsidR="005C0877">
        <w:t>. Ze weten precies wat ze van elkaar kunnen verwachten. M</w:t>
      </w:r>
      <w:r>
        <w:t xml:space="preserve">aar daarnaast werken onze medewerkers ook graag in andere teams. </w:t>
      </w:r>
      <w:r w:rsidR="000D047F">
        <w:t>We</w:t>
      </w:r>
      <w:r>
        <w:t xml:space="preserve"> zorgen dat we een mooie balans </w:t>
      </w:r>
      <w:r w:rsidR="00951C5C">
        <w:t xml:space="preserve">van experts en beginners op een opdracht zetten, zodat de kans </w:t>
      </w:r>
      <w:r w:rsidR="00245CEF">
        <w:t>ontstaat om</w:t>
      </w:r>
      <w:r w:rsidR="00951C5C">
        <w:t xml:space="preserve"> van elkaar te leren.</w:t>
      </w:r>
    </w:p>
    <w:p w14:paraId="00662BC6" w14:textId="1C6F2B29" w:rsidR="00AB42EA" w:rsidRDefault="00AB42EA" w:rsidP="00FB3F1A">
      <w:r>
        <w:t xml:space="preserve">Vanuit de product </w:t>
      </w:r>
      <w:proofErr w:type="spellStart"/>
      <w:r>
        <w:t>backlog</w:t>
      </w:r>
      <w:proofErr w:type="spellEnd"/>
      <w:r>
        <w:t xml:space="preserve"> wordt een keuze gemaakt voor de eerste sprint. We </w:t>
      </w:r>
      <w:r w:rsidR="00467EC4">
        <w:t>streven er</w:t>
      </w:r>
      <w:r>
        <w:t xml:space="preserve"> altijd </w:t>
      </w:r>
      <w:r w:rsidR="00467EC4">
        <w:t>naar om na</w:t>
      </w:r>
      <w:r>
        <w:t xml:space="preserve"> </w:t>
      </w:r>
      <w:r w:rsidR="00467EC4">
        <w:t xml:space="preserve">de eerste sprint al een MVP (Minimum </w:t>
      </w:r>
      <w:proofErr w:type="spellStart"/>
      <w:r w:rsidR="00467EC4">
        <w:t>Viable</w:t>
      </w:r>
      <w:proofErr w:type="spellEnd"/>
      <w:r w:rsidR="00467EC4">
        <w:t xml:space="preserve"> Product) te hebben, of in ieder geval de kern van de applicatie te kunnen illustreren. In volgende sprints breiden we de applicatie uit. Wanneer we de laatste sprints naderen werken we aan gebruiksvriendelijkheid.</w:t>
      </w:r>
    </w:p>
    <w:p w14:paraId="6FD79304" w14:textId="52B8B068" w:rsidR="001316CB" w:rsidRPr="00FB3F1A" w:rsidRDefault="001316CB" w:rsidP="00FB3F1A">
      <w:r>
        <w:t>Gedurende alle sprints testen we. Er is geen ‘testsprint’ en we testen niet alleen in de laatste weken. Ieder</w:t>
      </w:r>
      <w:r w:rsidR="00FF161C">
        <w:t xml:space="preserve"> ontwikkelde functionaliteit wordt in d</w:t>
      </w:r>
      <w:r w:rsidR="0001191E">
        <w:t>i</w:t>
      </w:r>
      <w:r w:rsidR="00FF161C">
        <w:t>ezelfde sprint getes</w:t>
      </w:r>
      <w:r w:rsidR="00E54579">
        <w:t>t.</w:t>
      </w:r>
    </w:p>
    <w:p w14:paraId="71DF3513" w14:textId="77777777" w:rsidR="00FB3F1A" w:rsidRDefault="00FB3F1A" w:rsidP="00FB3F1A"/>
    <w:p w14:paraId="0D5E6CD8" w14:textId="79C043B4" w:rsidR="002C2A2E" w:rsidRPr="002C2A2E" w:rsidRDefault="002C2A2E" w:rsidP="002C2A2E">
      <w:pPr>
        <w:pStyle w:val="Kop3"/>
      </w:pPr>
      <w:r>
        <w:t>Dagelijks</w:t>
      </w:r>
      <w:r w:rsidR="005038A9">
        <w:t xml:space="preserve"> Scrum</w:t>
      </w:r>
      <w:r w:rsidRPr="002C2A2E">
        <w:t xml:space="preserve"> proces</w:t>
      </w:r>
    </w:p>
    <w:p w14:paraId="76B9FFAF" w14:textId="3DD684D8" w:rsidR="00233674" w:rsidRDefault="00E543E9" w:rsidP="00233674">
      <w:pPr>
        <w:pStyle w:val="Lijstalinea"/>
        <w:numPr>
          <w:ilvl w:val="0"/>
          <w:numId w:val="5"/>
        </w:numPr>
      </w:pPr>
      <w:r>
        <w:t>Start</w:t>
      </w:r>
      <w:r w:rsidR="00233674">
        <w:t xml:space="preserve"> om 10u op met een </w:t>
      </w:r>
      <w:proofErr w:type="spellStart"/>
      <w:r w:rsidR="00233674">
        <w:t>daily</w:t>
      </w:r>
      <w:proofErr w:type="spellEnd"/>
      <w:r w:rsidR="00233674">
        <w:t xml:space="preserve"> stand-up</w:t>
      </w:r>
      <w:r w:rsidR="00F342C7">
        <w:t>. Aanwezigheid en staan tijdens de ‘</w:t>
      </w:r>
      <w:proofErr w:type="spellStart"/>
      <w:r w:rsidR="00F342C7">
        <w:t>daily</w:t>
      </w:r>
      <w:proofErr w:type="spellEnd"/>
      <w:r w:rsidR="00F342C7">
        <w:t>’ is verplicht.</w:t>
      </w:r>
    </w:p>
    <w:p w14:paraId="716CB938" w14:textId="2B0D5F6D" w:rsidR="005A2B08" w:rsidRDefault="00E543E9" w:rsidP="00233674">
      <w:pPr>
        <w:pStyle w:val="Lijstalinea"/>
        <w:numPr>
          <w:ilvl w:val="0"/>
          <w:numId w:val="5"/>
        </w:numPr>
      </w:pPr>
      <w:r>
        <w:t xml:space="preserve">Laat het elkaar weten als je niet verder komt of een vraag hebt. Kom je ergens niet aan uit dan is de </w:t>
      </w:r>
      <w:r w:rsidR="00F53A00">
        <w:t>scrum master er om je te helpen.</w:t>
      </w:r>
    </w:p>
    <w:p w14:paraId="3B12B13D" w14:textId="0C9F7327" w:rsidR="00F171BA" w:rsidRDefault="00F171BA" w:rsidP="00233674">
      <w:pPr>
        <w:pStyle w:val="Lijstalinea"/>
        <w:numPr>
          <w:ilvl w:val="0"/>
          <w:numId w:val="5"/>
        </w:numPr>
      </w:pPr>
      <w:r>
        <w:t>Aan het einde van de dag zorgen we dat alle voortgang is ge-</w:t>
      </w:r>
      <w:proofErr w:type="spellStart"/>
      <w:r>
        <w:t>commit</w:t>
      </w:r>
      <w:proofErr w:type="spellEnd"/>
      <w:r>
        <w:t xml:space="preserve"> (eventueel naar een eigen </w:t>
      </w:r>
      <w:proofErr w:type="spellStart"/>
      <w:r>
        <w:t>branch</w:t>
      </w:r>
      <w:proofErr w:type="spellEnd"/>
      <w:r>
        <w:t>). Maak aantekeningen voor jezelf zodat je de volgende dag weet wat je tijdens de ‘</w:t>
      </w:r>
      <w:proofErr w:type="spellStart"/>
      <w:r>
        <w:t>daily</w:t>
      </w:r>
      <w:proofErr w:type="spellEnd"/>
      <w:r>
        <w:t>’ kunt vertellen.</w:t>
      </w:r>
    </w:p>
    <w:p w14:paraId="130D488F" w14:textId="77777777" w:rsidR="00233674" w:rsidRPr="00233674" w:rsidRDefault="00233674" w:rsidP="00233674"/>
    <w:p w14:paraId="6787BA9A" w14:textId="0A81BCBC" w:rsidR="00233674" w:rsidRDefault="00233674" w:rsidP="00233674">
      <w:pPr>
        <w:pStyle w:val="Kop2"/>
      </w:pPr>
      <w:r>
        <w:t>Werken op afstand</w:t>
      </w:r>
    </w:p>
    <w:p w14:paraId="3E522650" w14:textId="672422B0" w:rsidR="00233674" w:rsidRDefault="00233674" w:rsidP="00A40B5C">
      <w:r w:rsidRPr="00233674">
        <w:t xml:space="preserve">Er wordt </w:t>
      </w:r>
      <w:r>
        <w:t xml:space="preserve">bij ons </w:t>
      </w:r>
      <w:r w:rsidRPr="00233674">
        <w:t>ook remote gewerkt</w:t>
      </w:r>
      <w:r>
        <w:t>. We gebruiken dan</w:t>
      </w:r>
      <w:r w:rsidRPr="00233674">
        <w:t xml:space="preserve"> GitHub </w:t>
      </w:r>
      <w:proofErr w:type="spellStart"/>
      <w:r w:rsidRPr="00233674">
        <w:t>projects</w:t>
      </w:r>
      <w:proofErr w:type="spellEnd"/>
      <w:r w:rsidRPr="00233674">
        <w:t xml:space="preserve"> als scrumbord</w:t>
      </w:r>
      <w:r>
        <w:t xml:space="preserve"> en communiceren via Teams. Als we problemen opmerken maken we daarvoor een issue aan op GitHub.</w:t>
      </w:r>
    </w:p>
    <w:p w14:paraId="7053A515" w14:textId="53F1188E" w:rsidR="000B4249" w:rsidRDefault="000B4249" w:rsidP="00A40B5C"/>
    <w:p w14:paraId="6347D839" w14:textId="5CDC187E" w:rsidR="000B4249" w:rsidRDefault="000B4249" w:rsidP="000B4249">
      <w:pPr>
        <w:pStyle w:val="Kop2"/>
      </w:pPr>
      <w:r>
        <w:t>Onze ‘Stack’</w:t>
      </w:r>
    </w:p>
    <w:p w14:paraId="56AFACB2" w14:textId="5676CFBF" w:rsidR="00390165" w:rsidRDefault="000B4249" w:rsidP="000B4249">
      <w:r>
        <w:t>Onze development stack is gevarieerd. We ontwikkelen voor mobiel, desktop als apps en via het web.</w:t>
      </w:r>
      <w:r w:rsidR="00390165">
        <w:t xml:space="preserve"> </w:t>
      </w:r>
    </w:p>
    <w:p w14:paraId="270CA94E" w14:textId="77777777" w:rsidR="00390165" w:rsidRDefault="00390165" w:rsidP="000B4249"/>
    <w:p w14:paraId="5EE876A9" w14:textId="77777777" w:rsidR="001227EE" w:rsidRPr="001227EE" w:rsidRDefault="00390165" w:rsidP="005145E2">
      <w:pPr>
        <w:pStyle w:val="Lijstalinea"/>
        <w:numPr>
          <w:ilvl w:val="0"/>
          <w:numId w:val="6"/>
        </w:numPr>
      </w:pPr>
      <w:r w:rsidRPr="001227EE">
        <w:rPr>
          <w:b/>
          <w:bCs/>
        </w:rPr>
        <w:t>Web</w:t>
      </w:r>
    </w:p>
    <w:p w14:paraId="02A472A4" w14:textId="477C41FA" w:rsidR="000B4249" w:rsidRDefault="00390165" w:rsidP="001227EE">
      <w:pPr>
        <w:pStyle w:val="Lijstalinea"/>
      </w:pPr>
      <w:r>
        <w:t>Op het web zijn we trotse gebruikers van het</w:t>
      </w:r>
      <w:r w:rsidR="00FC13EF">
        <w:t xml:space="preserve"> PHP</w:t>
      </w:r>
      <w:r>
        <w:t xml:space="preserve"> </w:t>
      </w:r>
      <w:proofErr w:type="spellStart"/>
      <w:r w:rsidRPr="001227EE">
        <w:rPr>
          <w:b/>
          <w:bCs/>
        </w:rPr>
        <w:t>Laravel</w:t>
      </w:r>
      <w:proofErr w:type="spellEnd"/>
      <w:r>
        <w:t xml:space="preserve"> </w:t>
      </w:r>
      <w:proofErr w:type="spellStart"/>
      <w:r>
        <w:t>framework</w:t>
      </w:r>
      <w:proofErr w:type="spellEnd"/>
      <w:r>
        <w:t xml:space="preserve">. </w:t>
      </w:r>
      <w:proofErr w:type="spellStart"/>
      <w:r>
        <w:t>Laravel</w:t>
      </w:r>
      <w:proofErr w:type="spellEnd"/>
      <w:r>
        <w:t xml:space="preserve"> is ook onze primaire keuze wanneer wij een API schrijven. Zo’n API schrijven dat doen we vaak en graag! Vaak bieden we onze </w:t>
      </w:r>
      <w:proofErr w:type="spellStart"/>
      <w:r>
        <w:t>API’s</w:t>
      </w:r>
      <w:proofErr w:type="spellEnd"/>
      <w:r>
        <w:t xml:space="preserve"> ook aan voor </w:t>
      </w:r>
      <w:proofErr w:type="spellStart"/>
      <w:r w:rsidR="001352E7">
        <w:t>developers</w:t>
      </w:r>
      <w:proofErr w:type="spellEnd"/>
      <w:r>
        <w:t xml:space="preserve"> buiten </w:t>
      </w:r>
      <w:r w:rsidR="001227EE">
        <w:t>ons</w:t>
      </w:r>
      <w:r>
        <w:t xml:space="preserve"> bedrijf</w:t>
      </w:r>
      <w:r w:rsidR="001227EE">
        <w:t>, zodat die hun eigen coole projecten kunnen bouwen.</w:t>
      </w:r>
    </w:p>
    <w:p w14:paraId="5ABC57F0" w14:textId="745288A0" w:rsidR="001227EE" w:rsidRDefault="00A1530D" w:rsidP="005145E2">
      <w:pPr>
        <w:pStyle w:val="Lijstalinea"/>
        <w:numPr>
          <w:ilvl w:val="0"/>
          <w:numId w:val="6"/>
        </w:numPr>
      </w:pPr>
      <w:r>
        <w:rPr>
          <w:b/>
          <w:bCs/>
        </w:rPr>
        <w:t>Native (Desktop &amp; Mobiel)</w:t>
      </w:r>
    </w:p>
    <w:p w14:paraId="4898767D" w14:textId="642BDF8B" w:rsidR="00FC13EF" w:rsidRDefault="00A1530D" w:rsidP="00A1530D">
      <w:pPr>
        <w:pStyle w:val="Lijstalinea"/>
      </w:pPr>
      <w:r>
        <w:t xml:space="preserve">Wanneer we een app schrijven voor </w:t>
      </w:r>
      <w:r w:rsidR="00CD2822">
        <w:t xml:space="preserve">een specifiek apparaat </w:t>
      </w:r>
      <w:r w:rsidR="00317BED">
        <w:t xml:space="preserve">gebruiken we C#. Onze desktop </w:t>
      </w:r>
      <w:proofErr w:type="spellStart"/>
      <w:r w:rsidR="00317BED">
        <w:t>developers</w:t>
      </w:r>
      <w:proofErr w:type="spellEnd"/>
      <w:r w:rsidR="00317BED">
        <w:t xml:space="preserve"> schrijven applicaties voor Windows in C# met behulp van UWP. De mobiele </w:t>
      </w:r>
      <w:proofErr w:type="spellStart"/>
      <w:r w:rsidR="008E7DBE">
        <w:t>developers</w:t>
      </w:r>
      <w:proofErr w:type="spellEnd"/>
      <w:r w:rsidR="00317BED">
        <w:t xml:space="preserve"> </w:t>
      </w:r>
      <w:r w:rsidR="0089017C">
        <w:t>schrijven C# en gebruiken</w:t>
      </w:r>
      <w:r w:rsidR="00317BED">
        <w:t xml:space="preserve"> </w:t>
      </w:r>
      <w:proofErr w:type="spellStart"/>
      <w:r w:rsidR="00317BED">
        <w:t>Xamarin</w:t>
      </w:r>
      <w:proofErr w:type="spellEnd"/>
      <w:r w:rsidR="00915873">
        <w:t>.</w:t>
      </w:r>
    </w:p>
    <w:p w14:paraId="602C1225" w14:textId="4A28FDB5" w:rsidR="00146180" w:rsidRPr="00146180" w:rsidRDefault="00146180" w:rsidP="00146180">
      <w:pPr>
        <w:pStyle w:val="Lijstalinea"/>
        <w:numPr>
          <w:ilvl w:val="0"/>
          <w:numId w:val="6"/>
        </w:numPr>
      </w:pPr>
      <w:r>
        <w:rPr>
          <w:b/>
          <w:bCs/>
        </w:rPr>
        <w:t>Data</w:t>
      </w:r>
    </w:p>
    <w:p w14:paraId="559E3C22" w14:textId="7677113C" w:rsidR="00915873" w:rsidRDefault="00146180" w:rsidP="00146180">
      <w:pPr>
        <w:pStyle w:val="Lijstalinea"/>
      </w:pPr>
      <w:r>
        <w:t xml:space="preserve">Onze data sloegen we vroeger veel op in relationele databases. Dan gebruikte we </w:t>
      </w:r>
      <w:proofErr w:type="spellStart"/>
      <w:r>
        <w:t>MySQL</w:t>
      </w:r>
      <w:proofErr w:type="spellEnd"/>
      <w:r>
        <w:t xml:space="preserve"> om zo’n database in te richten. Tegenwoordig gebruiken we steeds meer ‘</w:t>
      </w:r>
      <w:proofErr w:type="spellStart"/>
      <w:r>
        <w:t>NoSQL</w:t>
      </w:r>
      <w:proofErr w:type="spellEnd"/>
      <w:r>
        <w:t xml:space="preserve">’ databases, we kiezen dan </w:t>
      </w:r>
      <w:r w:rsidR="00E43814">
        <w:t>bijvoorbeeld</w:t>
      </w:r>
      <w:r>
        <w:t xml:space="preserve"> </w:t>
      </w:r>
      <w:proofErr w:type="spellStart"/>
      <w:r>
        <w:t>Firestore</w:t>
      </w:r>
      <w:proofErr w:type="spellEnd"/>
      <w:r>
        <w:t xml:space="preserve"> </w:t>
      </w:r>
      <w:r w:rsidR="00E43814">
        <w:t>van G</w:t>
      </w:r>
      <w:r>
        <w:t>oogle</w:t>
      </w:r>
      <w:r w:rsidR="00E43814">
        <w:t xml:space="preserve"> voor veel gebruikte applicaties. We gebruiken</w:t>
      </w:r>
      <w:r>
        <w:t xml:space="preserve"> </w:t>
      </w:r>
      <w:proofErr w:type="spellStart"/>
      <w:r>
        <w:t>MongoDB</w:t>
      </w:r>
      <w:proofErr w:type="spellEnd"/>
      <w:r w:rsidR="00E43814">
        <w:t xml:space="preserve"> als we de database zelf willen hosten.</w:t>
      </w:r>
    </w:p>
    <w:p w14:paraId="0355C91A" w14:textId="77777777" w:rsidR="00146180" w:rsidRDefault="00146180" w:rsidP="00146180">
      <w:pPr>
        <w:pStyle w:val="Lijstalinea"/>
      </w:pPr>
    </w:p>
    <w:p w14:paraId="0D60D3EF" w14:textId="48D1E560" w:rsidR="00915873" w:rsidRPr="00390165" w:rsidRDefault="00915873" w:rsidP="00915873">
      <w:r>
        <w:t xml:space="preserve">Naast deze talen leren we graag nieuwe talen en doen we met ieder project wel een uitstapje buiten onze comfort-zone. We hebben veel </w:t>
      </w:r>
      <w:proofErr w:type="spellStart"/>
      <w:r w:rsidR="00AA01BF">
        <w:t>developers</w:t>
      </w:r>
      <w:proofErr w:type="spellEnd"/>
      <w:r>
        <w:t xml:space="preserve"> die graag werken met </w:t>
      </w:r>
      <w:proofErr w:type="spellStart"/>
      <w:r>
        <w:t>JavaScript</w:t>
      </w:r>
      <w:proofErr w:type="spellEnd"/>
      <w:r>
        <w:t xml:space="preserve">, </w:t>
      </w:r>
      <w:proofErr w:type="spellStart"/>
      <w:r>
        <w:t>TypeScript</w:t>
      </w:r>
      <w:proofErr w:type="spellEnd"/>
      <w:r>
        <w:t xml:space="preserve">, </w:t>
      </w:r>
      <w:proofErr w:type="spellStart"/>
      <w:r>
        <w:t>React</w:t>
      </w:r>
      <w:proofErr w:type="spellEnd"/>
      <w:r>
        <w:t xml:space="preserve"> Native, Vue.js en nog veel </w:t>
      </w:r>
      <w:proofErr w:type="spellStart"/>
      <w:r>
        <w:t>veel</w:t>
      </w:r>
      <w:proofErr w:type="spellEnd"/>
      <w:r>
        <w:t xml:space="preserve"> meer.</w:t>
      </w:r>
    </w:p>
    <w:p w14:paraId="643074C9" w14:textId="32DE05AA" w:rsidR="00212473" w:rsidRDefault="00212473" w:rsidP="00A40B5C"/>
    <w:p w14:paraId="6688ED8A" w14:textId="4F5E00D8" w:rsidR="005B18B6" w:rsidRDefault="008850E1" w:rsidP="0012194C">
      <w:pPr>
        <w:pStyle w:val="Kop2"/>
      </w:pPr>
      <w:r>
        <w:t>Platte organisatiestructuur</w:t>
      </w:r>
    </w:p>
    <w:p w14:paraId="2FF316B7" w14:textId="3076A7D7" w:rsidR="005B18B6" w:rsidRDefault="00A76DA4" w:rsidP="005B18B6">
      <w:r>
        <w:t>Binnen 4S hebben we weinig tot geen tussenliggende managementlagen. Onze medewerkers werken in scrum-teams aan verschillende projecten</w:t>
      </w:r>
      <w:r w:rsidR="0006781D">
        <w:t xml:space="preserve"> en communiceren met de Product </w:t>
      </w:r>
      <w:proofErr w:type="spellStart"/>
      <w:r w:rsidR="0006781D">
        <w:t>Owners</w:t>
      </w:r>
      <w:proofErr w:type="spellEnd"/>
      <w:r w:rsidR="0006781D">
        <w:t xml:space="preserve"> van het voor hun relevante product/klant. De Product </w:t>
      </w:r>
      <w:proofErr w:type="spellStart"/>
      <w:r w:rsidR="0006781D">
        <w:t>Owners</w:t>
      </w:r>
      <w:proofErr w:type="spellEnd"/>
      <w:r w:rsidR="0006781D">
        <w:t xml:space="preserve"> hebben het meeste </w:t>
      </w:r>
      <w:r w:rsidR="005A7D0F">
        <w:t>contact met de klanten en koppelen wensen en eisen terug naar de scrum teams.</w:t>
      </w:r>
    </w:p>
    <w:p w14:paraId="5311B54D" w14:textId="27F3DA37" w:rsidR="005A7D0F" w:rsidRDefault="005A7D0F" w:rsidP="005B18B6">
      <w:r>
        <w:t>Naast die scrum teams hebben we ook medewerkers die daar los van staan en organisatorische taken uitvoeren. Zoals de Human Resource (HR) afdeling</w:t>
      </w:r>
      <w:r w:rsidR="00732680">
        <w:t xml:space="preserve">, receptionistes, schoonmakers, </w:t>
      </w:r>
      <w:r w:rsidR="00AF36B7">
        <w:t>verkoop</w:t>
      </w:r>
      <w:r w:rsidR="004C2BB7">
        <w:t>-</w:t>
      </w:r>
      <w:r w:rsidR="00732680">
        <w:t xml:space="preserve"> </w:t>
      </w:r>
      <w:r w:rsidR="004C2BB7">
        <w:t xml:space="preserve">en </w:t>
      </w:r>
      <w:r w:rsidR="00AF36B7">
        <w:t>financiële</w:t>
      </w:r>
      <w:r w:rsidR="004C2BB7">
        <w:t xml:space="preserve"> afdeling.</w:t>
      </w:r>
      <w:r w:rsidR="009C1A7D">
        <w:t xml:space="preserve"> Ook het support-team staat los van de scrum teams en ondersteunt alle applicaties a.d.h.v. support-draaiboeken die we ontwikkelen voor iedere applicatie.</w:t>
      </w:r>
    </w:p>
    <w:p w14:paraId="49968B65" w14:textId="535F9942" w:rsidR="004C2BB7" w:rsidRDefault="004C2BB7" w:rsidP="005B18B6">
      <w:r>
        <w:t xml:space="preserve">Naast de Product </w:t>
      </w:r>
      <w:proofErr w:type="spellStart"/>
      <w:r w:rsidR="00AF36B7">
        <w:t>O</w:t>
      </w:r>
      <w:r>
        <w:t>wners</w:t>
      </w:r>
      <w:proofErr w:type="spellEnd"/>
      <w:r>
        <w:t xml:space="preserve"> hebben de </w:t>
      </w:r>
      <w:r w:rsidR="00AF36B7">
        <w:t>verkoop-</w:t>
      </w:r>
      <w:r>
        <w:t xml:space="preserve"> en </w:t>
      </w:r>
      <w:r w:rsidR="00AF36B7">
        <w:t xml:space="preserve">de financiële </w:t>
      </w:r>
      <w:r>
        <w:t>afdeling</w:t>
      </w:r>
      <w:r w:rsidR="0022185D">
        <w:t xml:space="preserve"> ook veel contact met klanten.</w:t>
      </w:r>
      <w:r w:rsidR="009C1A7D">
        <w:t xml:space="preserve"> Natuurlijk staat het support-team 24/7 paraat om vragen van onze klanten te beantwoorden. We hebben in het support-team een nachtploeg en een dagploeg.</w:t>
      </w:r>
    </w:p>
    <w:p w14:paraId="1587506C" w14:textId="477208E3" w:rsidR="00EB5818" w:rsidRDefault="00EB5818" w:rsidP="005B18B6">
      <w:r>
        <w:t xml:space="preserve">Product </w:t>
      </w:r>
      <w:proofErr w:type="spellStart"/>
      <w:r>
        <w:t>Owners</w:t>
      </w:r>
      <w:proofErr w:type="spellEnd"/>
      <w:r>
        <w:t xml:space="preserve"> zijn nauw verbonden aan Scrum teams, maar vanwege het beperkt aantal Product </w:t>
      </w:r>
      <w:proofErr w:type="spellStart"/>
      <w:r>
        <w:t>Owners</w:t>
      </w:r>
      <w:proofErr w:type="spellEnd"/>
      <w:r>
        <w:t xml:space="preserve"> pendelen deze wel eens tussen de verschillende scrum teams.</w:t>
      </w:r>
    </w:p>
    <w:p w14:paraId="725350C8" w14:textId="77AC11FD" w:rsidR="002D5A83" w:rsidRDefault="002D5A83" w:rsidP="005B18B6">
      <w:r>
        <w:t>De enige laag “boven” alle medewerkers is de CEO/CTO</w:t>
      </w:r>
      <w:r w:rsidR="004D1B37">
        <w:t xml:space="preserve"> Jos Adder. Het komt weinig voor dat Jos zijn autoriteit moet gebruiken, maar mocht het nodig zijn dan houdt hij het laatste woord.</w:t>
      </w:r>
    </w:p>
    <w:p w14:paraId="5F57BA6D" w14:textId="77777777" w:rsidR="005B18B6" w:rsidRDefault="005B18B6" w:rsidP="0012194C">
      <w:pPr>
        <w:pStyle w:val="Kop2"/>
      </w:pPr>
    </w:p>
    <w:p w14:paraId="0A8C1025" w14:textId="2E0DB7FA" w:rsidR="0012194C" w:rsidRDefault="00405034" w:rsidP="0012194C">
      <w:pPr>
        <w:pStyle w:val="Kop2"/>
      </w:pPr>
      <w:r>
        <w:t>Ziekteverzuim</w:t>
      </w:r>
    </w:p>
    <w:p w14:paraId="45556045" w14:textId="2C1BAF21" w:rsidR="00405034" w:rsidRDefault="00405034" w:rsidP="00405034">
      <w:r>
        <w:t>We zijn allemaal wel eens ziek. Dit is hopelijk niet vaker dan een paar keer per jaar, maar wanneer het gebeurt laten we het in ieder geval aan elkaar weten</w:t>
      </w:r>
      <w:r w:rsidR="00745B0E">
        <w:t>. We zogen dat onze collega’s niet zomaar in de steek gelaten worden.</w:t>
      </w:r>
    </w:p>
    <w:p w14:paraId="3D1A4E32" w14:textId="57C77BA4" w:rsidR="00745B0E" w:rsidRPr="00745B0E" w:rsidRDefault="00745B0E" w:rsidP="00405034">
      <w:r>
        <w:rPr>
          <w:b/>
          <w:bCs/>
        </w:rPr>
        <w:lastRenderedPageBreak/>
        <w:t xml:space="preserve">Ben je ziek? </w:t>
      </w:r>
      <w:r>
        <w:t>Meld je dan af bij je directe collega’s. Tot slot laat</w:t>
      </w:r>
      <w:r w:rsidR="00976249">
        <w:t xml:space="preserve"> meld je jezelf af door te bellen naar de HR-afdeling.</w:t>
      </w:r>
    </w:p>
    <w:p w14:paraId="46F251DA" w14:textId="77777777" w:rsidR="0012194C" w:rsidRDefault="0012194C" w:rsidP="00A40B5C"/>
    <w:p w14:paraId="6538F382" w14:textId="3FC00F1D" w:rsidR="001D39F7" w:rsidRDefault="00A40B5C" w:rsidP="001D39F7">
      <w:pPr>
        <w:pStyle w:val="Kop1"/>
      </w:pPr>
      <w:r>
        <w:t>A</w:t>
      </w:r>
      <w:r w:rsidR="001D39F7">
        <w:t>pplicaties</w:t>
      </w:r>
    </w:p>
    <w:p w14:paraId="06CF7665" w14:textId="7BD0C942" w:rsidR="008471FB" w:rsidRDefault="00C5119A" w:rsidP="001D39F7">
      <w:r>
        <w:t>We werken voornamelijk aan sport applicaties. Vaak vallen die in ongeveer dezelfde categorieën die we hieronder benoemen. We hebben ook enkele ‘</w:t>
      </w:r>
      <w:proofErr w:type="spellStart"/>
      <w:r>
        <w:t>Legacy</w:t>
      </w:r>
      <w:proofErr w:type="spellEnd"/>
      <w:r>
        <w:t>’-applicaties</w:t>
      </w:r>
      <w:r w:rsidR="00D25EBE">
        <w:t xml:space="preserve"> d</w:t>
      </w:r>
      <w:r>
        <w:t xml:space="preserve">ie </w:t>
      </w:r>
      <w:r w:rsidR="00D25EBE">
        <w:t xml:space="preserve">we nog </w:t>
      </w:r>
      <w:r>
        <w:t xml:space="preserve">onderhouden </w:t>
      </w:r>
      <w:r w:rsidR="00540F1F">
        <w:t xml:space="preserve">voor klanten </w:t>
      </w:r>
      <w:r w:rsidR="00D25EBE">
        <w:t>uit ons</w:t>
      </w:r>
      <w:r w:rsidR="00540F1F">
        <w:t xml:space="preserve"> </w:t>
      </w:r>
      <w:r w:rsidR="00D25EBE">
        <w:t>‘</w:t>
      </w:r>
      <w:r w:rsidR="00540F1F">
        <w:t>3S</w:t>
      </w:r>
      <w:r w:rsidR="00D25EBE">
        <w:t>-tijdperk’.</w:t>
      </w:r>
    </w:p>
    <w:p w14:paraId="2A4E3EB5" w14:textId="77777777" w:rsidR="00F47C6E" w:rsidRDefault="00F47C6E" w:rsidP="00F47C6E">
      <w:pPr>
        <w:pStyle w:val="Kop2"/>
      </w:pPr>
    </w:p>
    <w:p w14:paraId="13C5ED14" w14:textId="3A7A8597" w:rsidR="00F47C6E" w:rsidRDefault="00F47C6E" w:rsidP="00F47C6E">
      <w:pPr>
        <w:pStyle w:val="Kop2"/>
      </w:pPr>
      <w:r>
        <w:t>Overzicht applicaties</w:t>
      </w:r>
    </w:p>
    <w:p w14:paraId="0963B5F8" w14:textId="235E892F" w:rsidR="00A506E5" w:rsidRPr="00A506E5" w:rsidRDefault="00A506E5" w:rsidP="00A506E5">
      <w:pPr>
        <w:rPr>
          <w:i/>
          <w:iCs/>
          <w:sz w:val="18"/>
          <w:szCs w:val="18"/>
        </w:rPr>
      </w:pPr>
      <w:r w:rsidRPr="00A506E5">
        <w:rPr>
          <w:i/>
          <w:iCs/>
          <w:sz w:val="18"/>
          <w:szCs w:val="18"/>
        </w:rPr>
        <w:t xml:space="preserve">Dit overzicht bevat niet de </w:t>
      </w:r>
      <w:proofErr w:type="spellStart"/>
      <w:r w:rsidRPr="00A506E5">
        <w:rPr>
          <w:i/>
          <w:iCs/>
          <w:sz w:val="18"/>
          <w:szCs w:val="18"/>
        </w:rPr>
        <w:t>legacy</w:t>
      </w:r>
      <w:proofErr w:type="spellEnd"/>
      <w:r w:rsidRPr="00A506E5">
        <w:rPr>
          <w:i/>
          <w:iCs/>
          <w:sz w:val="18"/>
          <w:szCs w:val="18"/>
        </w:rPr>
        <w:t xml:space="preserve"> applicaties, zie daarvoor hieronder het</w:t>
      </w:r>
      <w:r w:rsidR="00C70225">
        <w:rPr>
          <w:i/>
          <w:iCs/>
          <w:sz w:val="18"/>
          <w:szCs w:val="18"/>
        </w:rPr>
        <w:t xml:space="preserve"> overzicht onder het</w:t>
      </w:r>
      <w:r w:rsidRPr="00A506E5">
        <w:rPr>
          <w:i/>
          <w:iCs/>
          <w:sz w:val="18"/>
          <w:szCs w:val="18"/>
        </w:rPr>
        <w:t xml:space="preserve"> kopje ‘</w:t>
      </w:r>
      <w:proofErr w:type="spellStart"/>
      <w:r w:rsidRPr="00A506E5">
        <w:rPr>
          <w:i/>
          <w:iCs/>
          <w:sz w:val="18"/>
          <w:szCs w:val="18"/>
        </w:rPr>
        <w:t>Legacy</w:t>
      </w:r>
      <w:proofErr w:type="spellEnd"/>
      <w:r w:rsidRPr="00A506E5">
        <w:rPr>
          <w:i/>
          <w:iCs/>
          <w:sz w:val="18"/>
          <w:szCs w:val="18"/>
        </w:rPr>
        <w:t>’</w:t>
      </w:r>
    </w:p>
    <w:p w14:paraId="23470DBD" w14:textId="7F94571D" w:rsidR="00F47C6E" w:rsidRDefault="00432B10" w:rsidP="003D1EC1">
      <w:pPr>
        <w:pStyle w:val="Lijstalinea"/>
        <w:numPr>
          <w:ilvl w:val="0"/>
          <w:numId w:val="4"/>
        </w:numPr>
      </w:pPr>
      <w:proofErr w:type="spellStart"/>
      <w:r>
        <w:t>VoetbalPlanner</w:t>
      </w:r>
      <w:proofErr w:type="spellEnd"/>
      <w:r w:rsidR="003E2B79">
        <w:t>™</w:t>
      </w:r>
    </w:p>
    <w:p w14:paraId="468A473E" w14:textId="1C590A10" w:rsidR="003D1EC1" w:rsidRDefault="00432B10" w:rsidP="003D1EC1">
      <w:pPr>
        <w:pStyle w:val="Lijstalinea"/>
        <w:numPr>
          <w:ilvl w:val="0"/>
          <w:numId w:val="4"/>
        </w:numPr>
      </w:pPr>
      <w:r>
        <w:t>Golf Course Manager</w:t>
      </w:r>
      <w:r w:rsidR="003E2B79">
        <w:t>™</w:t>
      </w:r>
    </w:p>
    <w:p w14:paraId="56BB4CCB" w14:textId="1EE3C1E2" w:rsidR="003D1EC1" w:rsidRDefault="00625ACF" w:rsidP="003D1EC1">
      <w:pPr>
        <w:pStyle w:val="Lijstalinea"/>
        <w:numPr>
          <w:ilvl w:val="0"/>
          <w:numId w:val="4"/>
        </w:numPr>
      </w:pPr>
      <w:r>
        <w:t>Tennis Court Agenda</w:t>
      </w:r>
      <w:r w:rsidR="003E2B79">
        <w:t>™</w:t>
      </w:r>
    </w:p>
    <w:p w14:paraId="02EEEAA3" w14:textId="2291CC2D" w:rsidR="003D1EC1" w:rsidRDefault="003E2B79" w:rsidP="003D1EC1">
      <w:pPr>
        <w:pStyle w:val="Lijstalinea"/>
        <w:numPr>
          <w:ilvl w:val="0"/>
          <w:numId w:val="4"/>
        </w:numPr>
      </w:pPr>
      <w:r>
        <w:t xml:space="preserve">Rapid </w:t>
      </w:r>
      <w:proofErr w:type="spellStart"/>
      <w:r w:rsidR="00625ACF">
        <w:t>Biathlon</w:t>
      </w:r>
      <w:proofErr w:type="spellEnd"/>
      <w:r w:rsidR="00625ACF">
        <w:t xml:space="preserve"> Printer</w:t>
      </w:r>
      <w:r>
        <w:t>™</w:t>
      </w:r>
    </w:p>
    <w:p w14:paraId="69972D74" w14:textId="354A5FEC" w:rsidR="003D1EC1" w:rsidRDefault="00230DDC" w:rsidP="003D1EC1">
      <w:pPr>
        <w:pStyle w:val="Lijstalinea"/>
        <w:numPr>
          <w:ilvl w:val="0"/>
          <w:numId w:val="4"/>
        </w:numPr>
      </w:pPr>
      <w:proofErr w:type="spellStart"/>
      <w:r>
        <w:t>Swimming</w:t>
      </w:r>
      <w:proofErr w:type="spellEnd"/>
      <w:r>
        <w:t xml:space="preserve"> Pool PH Logger™</w:t>
      </w:r>
    </w:p>
    <w:p w14:paraId="6A6D7943" w14:textId="75F6A37A" w:rsidR="00230DDC" w:rsidRDefault="00F80376" w:rsidP="00F80376">
      <w:pPr>
        <w:pStyle w:val="Lijstalinea"/>
        <w:numPr>
          <w:ilvl w:val="0"/>
          <w:numId w:val="4"/>
        </w:numPr>
      </w:pPr>
      <w:r>
        <w:t>Toernooi</w:t>
      </w:r>
      <w:r w:rsidR="00230DDC">
        <w:t xml:space="preserve"> Beheer Totaal™</w:t>
      </w:r>
    </w:p>
    <w:p w14:paraId="11EA66A6" w14:textId="6DFE75B8" w:rsidR="00915ECF" w:rsidRPr="00F47C6E" w:rsidRDefault="00915ECF" w:rsidP="00F80376">
      <w:pPr>
        <w:pStyle w:val="Lijstalinea"/>
        <w:numPr>
          <w:ilvl w:val="0"/>
          <w:numId w:val="4"/>
        </w:numPr>
      </w:pPr>
      <w:r>
        <w:t xml:space="preserve">Bowling Score </w:t>
      </w:r>
      <w:proofErr w:type="spellStart"/>
      <w:r>
        <w:t>Tracker</w:t>
      </w:r>
      <w:proofErr w:type="spellEnd"/>
      <w:r>
        <w:t>™</w:t>
      </w:r>
    </w:p>
    <w:p w14:paraId="382F9134" w14:textId="78DC13ED" w:rsidR="001D39F7" w:rsidRDefault="001D39F7" w:rsidP="001D39F7"/>
    <w:p w14:paraId="6828A8F3" w14:textId="26E1ABDF" w:rsidR="001D39F7" w:rsidRPr="001D39F7" w:rsidRDefault="008471FB" w:rsidP="001D39F7">
      <w:pPr>
        <w:pStyle w:val="Kop2"/>
      </w:pPr>
      <w:proofErr w:type="spellStart"/>
      <w:r>
        <w:t>Legacy</w:t>
      </w:r>
      <w:proofErr w:type="spellEnd"/>
    </w:p>
    <w:p w14:paraId="024AC457" w14:textId="5F86668E" w:rsidR="008471FB" w:rsidRDefault="00D25EBE" w:rsidP="008471FB">
      <w:r>
        <w:t>We hebben nog enkele</w:t>
      </w:r>
      <w:r w:rsidR="008471FB">
        <w:t xml:space="preserve"> applicaties van toen </w:t>
      </w:r>
      <w:r>
        <w:t>we</w:t>
      </w:r>
      <w:r w:rsidR="008471FB">
        <w:t xml:space="preserve"> </w:t>
      </w:r>
      <w:r>
        <w:t xml:space="preserve">onszelf </w:t>
      </w:r>
      <w:r w:rsidR="008471FB">
        <w:t xml:space="preserve">nog 3S </w:t>
      </w:r>
      <w:r>
        <w:t>noemde</w:t>
      </w:r>
      <w:r w:rsidR="008471FB">
        <w:t>.</w:t>
      </w:r>
      <w:r>
        <w:t xml:space="preserve"> </w:t>
      </w:r>
      <w:r w:rsidR="002814FB">
        <w:t>Ondanks onze nieuwe focus op sport laten we onze trouwe</w:t>
      </w:r>
      <w:r>
        <w:t xml:space="preserve"> klanten </w:t>
      </w:r>
      <w:r w:rsidR="002814FB">
        <w:t>natuurlijk</w:t>
      </w:r>
      <w:r>
        <w:t xml:space="preserve"> niet zomaar in de steek</w:t>
      </w:r>
      <w:r w:rsidR="002814FB">
        <w:t xml:space="preserve">. We steken minstens net zo veel aandacht in onze </w:t>
      </w:r>
      <w:proofErr w:type="spellStart"/>
      <w:r w:rsidR="002814FB">
        <w:t>legacy</w:t>
      </w:r>
      <w:proofErr w:type="spellEnd"/>
      <w:r w:rsidR="002814FB">
        <w:t xml:space="preserve"> software als onze nieuwere sport-gerelateerde projecten.</w:t>
      </w:r>
    </w:p>
    <w:p w14:paraId="42194741" w14:textId="5ECF5124" w:rsidR="00F47C6E" w:rsidRDefault="00F47C6E" w:rsidP="008471FB"/>
    <w:p w14:paraId="5268CBB0" w14:textId="7151F3CB" w:rsidR="00F47C6E" w:rsidRDefault="00F47C6E" w:rsidP="00F47C6E">
      <w:pPr>
        <w:pStyle w:val="Kop3"/>
      </w:pPr>
      <w:r>
        <w:t xml:space="preserve">Overzicht </w:t>
      </w:r>
      <w:proofErr w:type="spellStart"/>
      <w:r>
        <w:t>legacy</w:t>
      </w:r>
      <w:proofErr w:type="spellEnd"/>
      <w:r>
        <w:t xml:space="preserve"> applicatie</w:t>
      </w:r>
      <w:r w:rsidR="004F3DAD">
        <w:t>s</w:t>
      </w:r>
    </w:p>
    <w:p w14:paraId="1B372A6E" w14:textId="19D4D348" w:rsidR="003D1EC1" w:rsidRDefault="0047243A" w:rsidP="00F47C6E">
      <w:pPr>
        <w:pStyle w:val="Lijstalinea"/>
        <w:numPr>
          <w:ilvl w:val="0"/>
          <w:numId w:val="3"/>
        </w:numPr>
      </w:pPr>
      <w:r>
        <w:t>Handleidingen-app</w:t>
      </w:r>
    </w:p>
    <w:p w14:paraId="4D2EF5B4" w14:textId="05519C85" w:rsidR="003D1EC1" w:rsidRDefault="00204F3D" w:rsidP="00F47C6E">
      <w:pPr>
        <w:pStyle w:val="Lijstalinea"/>
        <w:numPr>
          <w:ilvl w:val="0"/>
          <w:numId w:val="3"/>
        </w:numPr>
      </w:pPr>
      <w:r>
        <w:t>‘Verplaats!</w:t>
      </w:r>
      <w:r w:rsidR="00B84034">
        <w:t xml:space="preserve"> Verhuizing</w:t>
      </w:r>
      <w:r w:rsidR="00162EEA">
        <w:t>en</w:t>
      </w:r>
      <w:r>
        <w:t>’</w:t>
      </w:r>
      <w:r w:rsidR="00162EEA">
        <w:t xml:space="preserve"> Object-volger</w:t>
      </w:r>
    </w:p>
    <w:p w14:paraId="6458AE26" w14:textId="5E6DCD6F" w:rsidR="003D1EC1" w:rsidRPr="00204F3D" w:rsidRDefault="00204F3D" w:rsidP="00204F3D">
      <w:pPr>
        <w:rPr>
          <w:i/>
          <w:iCs/>
        </w:rPr>
      </w:pPr>
      <w:r w:rsidRPr="00204F3D">
        <w:rPr>
          <w:i/>
          <w:iCs/>
        </w:rPr>
        <w:t xml:space="preserve">Er zijn </w:t>
      </w:r>
      <w:r w:rsidR="00915ECF" w:rsidRPr="00204F3D">
        <w:rPr>
          <w:i/>
          <w:iCs/>
        </w:rPr>
        <w:t>nog enkele apps waar minder actief aan gewerkt wordt, wellicht kom je ze nog tegen!</w:t>
      </w:r>
    </w:p>
    <w:p w14:paraId="37506A53" w14:textId="38361A2E" w:rsidR="00EA3F97" w:rsidRDefault="00EA3F97" w:rsidP="003E251C"/>
    <w:p w14:paraId="0E97337A" w14:textId="18F8EC1B" w:rsidR="007B293E" w:rsidRDefault="00DE43BF" w:rsidP="00DE43BF">
      <w:pPr>
        <w:pStyle w:val="Kop1"/>
      </w:pPr>
      <w:r>
        <w:t>Aan de slag</w:t>
      </w:r>
    </w:p>
    <w:p w14:paraId="71FC2B7C" w14:textId="2AC158AB" w:rsidR="00594480" w:rsidRDefault="00DE43BF" w:rsidP="003E251C">
      <w:r>
        <w:t>Je hebt nu een beeld hoe wij begonnen en hoe wij werken. Nu ben je klaar om aan de slag te gaan met je eerste opdracht!</w:t>
      </w:r>
    </w:p>
    <w:p w14:paraId="7EF1B3EB" w14:textId="6F9EE071" w:rsidR="009F07AC" w:rsidRPr="009F07AC" w:rsidRDefault="009F07AC" w:rsidP="003E251C">
      <w:pPr>
        <w:rPr>
          <w:b/>
          <w:bCs/>
        </w:rPr>
      </w:pPr>
      <w:r>
        <w:rPr>
          <w:b/>
          <w:bCs/>
        </w:rPr>
        <w:t>Opmerking</w:t>
      </w:r>
      <w:r w:rsidR="00594480">
        <w:rPr>
          <w:b/>
          <w:bCs/>
        </w:rPr>
        <w:t>en</w:t>
      </w:r>
      <w:r>
        <w:rPr>
          <w:b/>
          <w:bCs/>
        </w:rPr>
        <w:t xml:space="preserve"> </w:t>
      </w:r>
      <w:r w:rsidR="00594480">
        <w:rPr>
          <w:b/>
          <w:bCs/>
        </w:rPr>
        <w:t xml:space="preserve">speciaal voor </w:t>
      </w:r>
      <w:r>
        <w:rPr>
          <w:b/>
          <w:bCs/>
        </w:rPr>
        <w:t>jou:</w:t>
      </w:r>
    </w:p>
    <w:p w14:paraId="12280B67" w14:textId="092368AC" w:rsidR="00DE43BF" w:rsidRDefault="00C1155E" w:rsidP="003E251C">
      <w:pPr>
        <w:rPr>
          <w:rFonts w:ascii="Comic Sans MS" w:hAnsi="Comic Sans MS"/>
          <w:sz w:val="24"/>
          <w:szCs w:val="24"/>
          <w:u w:val="single"/>
        </w:rPr>
      </w:pPr>
      <w:r w:rsidRPr="00C1155E">
        <w:rPr>
          <w:rFonts w:ascii="Comic Sans MS" w:hAnsi="Comic Sans MS"/>
          <w:noProof/>
          <w:sz w:val="24"/>
          <w:szCs w:val="24"/>
          <w:u w:val="single"/>
        </w:rPr>
        <mc:AlternateContent>
          <mc:Choice Requires="wps">
            <w:drawing>
              <wp:anchor distT="45720" distB="45720" distL="114300" distR="114300" simplePos="0" relativeHeight="251661312" behindDoc="0" locked="0" layoutInCell="1" allowOverlap="1" wp14:anchorId="12BA347F" wp14:editId="0D834844">
                <wp:simplePos x="0" y="0"/>
                <wp:positionH relativeFrom="column">
                  <wp:posOffset>3312795</wp:posOffset>
                </wp:positionH>
                <wp:positionV relativeFrom="paragraph">
                  <wp:posOffset>615315</wp:posOffset>
                </wp:positionV>
                <wp:extent cx="2578584" cy="823931"/>
                <wp:effectExtent l="0" t="209550" r="0" b="20510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54464">
                          <a:off x="0" y="0"/>
                          <a:ext cx="2578584" cy="823931"/>
                        </a:xfrm>
                        <a:prstGeom prst="rect">
                          <a:avLst/>
                        </a:prstGeom>
                        <a:noFill/>
                        <a:ln w="9525">
                          <a:noFill/>
                          <a:miter lim="800000"/>
                          <a:headEnd/>
                          <a:tailEnd/>
                        </a:ln>
                      </wps:spPr>
                      <wps:txbx>
                        <w:txbxContent>
                          <w:p w14:paraId="4192A942" w14:textId="716CC3DB" w:rsidR="00C1155E" w:rsidRDefault="00C1155E" w:rsidP="00C1155E">
                            <w:pPr>
                              <w:spacing w:after="0"/>
                              <w:jc w:val="right"/>
                              <w:rPr>
                                <w:rFonts w:ascii="Comic Sans MS" w:hAnsi="Comic Sans MS"/>
                                <w:sz w:val="24"/>
                                <w:szCs w:val="24"/>
                              </w:rPr>
                            </w:pPr>
                            <w:r>
                              <w:rPr>
                                <w:rFonts w:ascii="Comic Sans MS" w:hAnsi="Comic Sans MS"/>
                                <w:sz w:val="24"/>
                                <w:szCs w:val="24"/>
                              </w:rPr>
                              <w:t>We wensen je veel succes!</w:t>
                            </w:r>
                          </w:p>
                          <w:p w14:paraId="74A2AFCD" w14:textId="4BB6C481" w:rsidR="00C1155E" w:rsidRDefault="00C1155E" w:rsidP="00C1155E">
                            <w:pPr>
                              <w:spacing w:after="0"/>
                              <w:jc w:val="right"/>
                              <w:rPr>
                                <w:rFonts w:ascii="Comic Sans MS" w:hAnsi="Comic Sans MS"/>
                                <w:sz w:val="24"/>
                                <w:szCs w:val="24"/>
                              </w:rPr>
                            </w:pPr>
                            <w:r>
                              <w:rPr>
                                <w:rFonts w:ascii="Comic Sans MS" w:hAnsi="Comic Sans MS"/>
                                <w:sz w:val="24"/>
                                <w:szCs w:val="24"/>
                              </w:rPr>
                              <w:t>Groetjes,</w:t>
                            </w:r>
                          </w:p>
                          <w:p w14:paraId="3D9D6241" w14:textId="5A0C8808" w:rsidR="00C1155E" w:rsidRPr="00C1155E" w:rsidRDefault="00C1155E" w:rsidP="00C1155E">
                            <w:pPr>
                              <w:spacing w:after="0"/>
                              <w:jc w:val="right"/>
                              <w:rPr>
                                <w:rFonts w:ascii="Comic Sans MS" w:hAnsi="Comic Sans MS"/>
                                <w:b/>
                                <w:bCs/>
                                <w:sz w:val="24"/>
                                <w:szCs w:val="24"/>
                              </w:rPr>
                            </w:pPr>
                            <w:r w:rsidRPr="00C1155E">
                              <w:rPr>
                                <w:rFonts w:ascii="Comic Sans MS" w:hAnsi="Comic Sans MS"/>
                                <w:b/>
                                <w:bCs/>
                                <w:sz w:val="24"/>
                                <w:szCs w:val="24"/>
                              </w:rPr>
                              <w:t>Jouw nieuwe collega’s van 4S</w:t>
                            </w:r>
                          </w:p>
                          <w:p w14:paraId="03BE3D72" w14:textId="18A47340" w:rsidR="00C1155E" w:rsidRDefault="00C1155E" w:rsidP="00C1155E">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BA347F" id="_x0000_t202" coordsize="21600,21600" o:spt="202" path="m,l,21600r21600,l21600,xe">
                <v:stroke joinstyle="miter"/>
                <v:path gradientshapeok="t" o:connecttype="rect"/>
              </v:shapetype>
              <v:shape id="Tekstvak 2" o:spid="_x0000_s1026" type="#_x0000_t202" style="position:absolute;margin-left:260.85pt;margin-top:48.45pt;width:203.05pt;height:64.9pt;rotation:-705097fd;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" filled="f" stroked="f">
                <v:textbox>
                  <w:txbxContent>
                    <w:p w14:paraId="4192A942" w14:textId="716CC3DB" w:rsidR="00C1155E" w:rsidRDefault="00C1155E" w:rsidP="00C1155E">
                      <w:pPr>
                        <w:spacing w:after="0"/>
                        <w:jc w:val="right"/>
                        <w:rPr>
                          <w:rFonts w:ascii="Comic Sans MS" w:hAnsi="Comic Sans MS"/>
                          <w:sz w:val="24"/>
                          <w:szCs w:val="24"/>
                        </w:rPr>
                      </w:pPr>
                      <w:r>
                        <w:rPr>
                          <w:rFonts w:ascii="Comic Sans MS" w:hAnsi="Comic Sans MS"/>
                          <w:sz w:val="24"/>
                          <w:szCs w:val="24"/>
                        </w:rPr>
                        <w:t>We wensen je veel succes!</w:t>
                      </w:r>
                    </w:p>
                    <w:p w14:paraId="74A2AFCD" w14:textId="4BB6C481" w:rsidR="00C1155E" w:rsidRDefault="00C1155E" w:rsidP="00C1155E">
                      <w:pPr>
                        <w:spacing w:after="0"/>
                        <w:jc w:val="right"/>
                        <w:rPr>
                          <w:rFonts w:ascii="Comic Sans MS" w:hAnsi="Comic Sans MS"/>
                          <w:sz w:val="24"/>
                          <w:szCs w:val="24"/>
                        </w:rPr>
                      </w:pPr>
                      <w:r>
                        <w:rPr>
                          <w:rFonts w:ascii="Comic Sans MS" w:hAnsi="Comic Sans MS"/>
                          <w:sz w:val="24"/>
                          <w:szCs w:val="24"/>
                        </w:rPr>
                        <w:t>Groetjes,</w:t>
                      </w:r>
                    </w:p>
                    <w:p w14:paraId="3D9D6241" w14:textId="5A0C8808" w:rsidR="00C1155E" w:rsidRPr="00C1155E" w:rsidRDefault="00C1155E" w:rsidP="00C1155E">
                      <w:pPr>
                        <w:spacing w:after="0"/>
                        <w:jc w:val="right"/>
                        <w:rPr>
                          <w:rFonts w:ascii="Comic Sans MS" w:hAnsi="Comic Sans MS"/>
                          <w:b/>
                          <w:bCs/>
                          <w:sz w:val="24"/>
                          <w:szCs w:val="24"/>
                        </w:rPr>
                      </w:pPr>
                      <w:r w:rsidRPr="00C1155E">
                        <w:rPr>
                          <w:rFonts w:ascii="Comic Sans MS" w:hAnsi="Comic Sans MS"/>
                          <w:b/>
                          <w:bCs/>
                          <w:sz w:val="24"/>
                          <w:szCs w:val="24"/>
                        </w:rPr>
                        <w:t>Jouw nieuwe collega’s van 4S</w:t>
                      </w:r>
                    </w:p>
                    <w:p w14:paraId="03BE3D72" w14:textId="18A47340" w:rsidR="00C1155E" w:rsidRDefault="00C1155E" w:rsidP="00C1155E">
                      <w:pPr>
                        <w:spacing w:after="0"/>
                      </w:pPr>
                    </w:p>
                  </w:txbxContent>
                </v:textbox>
              </v:shape>
            </w:pict>
          </mc:Fallback>
        </mc:AlternateContent>
      </w:r>
      <w:r w:rsidR="009F07AC" w:rsidRPr="009F07AC">
        <w:rPr>
          <w:rFonts w:ascii="Comic Sans MS" w:hAnsi="Comic Sans MS"/>
          <w:sz w:val="24"/>
          <w:szCs w:val="24"/>
          <w:u w:val="single"/>
        </w:rPr>
        <w:t xml:space="preserve">Als stagiair ga je eerst een paar weken aan een </w:t>
      </w:r>
      <w:proofErr w:type="spellStart"/>
      <w:r w:rsidR="009F07AC" w:rsidRPr="009F07AC">
        <w:rPr>
          <w:rFonts w:ascii="Comic Sans MS" w:hAnsi="Comic Sans MS"/>
          <w:sz w:val="24"/>
          <w:szCs w:val="24"/>
          <w:u w:val="single"/>
        </w:rPr>
        <w:t>legacy</w:t>
      </w:r>
      <w:proofErr w:type="spellEnd"/>
      <w:r w:rsidR="009F07AC" w:rsidRPr="009F07AC">
        <w:rPr>
          <w:rFonts w:ascii="Comic Sans MS" w:hAnsi="Comic Sans MS"/>
          <w:sz w:val="24"/>
          <w:szCs w:val="24"/>
          <w:u w:val="single"/>
        </w:rPr>
        <w:t xml:space="preserve">-app werken, voordat je in onze </w:t>
      </w:r>
      <w:proofErr w:type="spellStart"/>
      <w:r w:rsidR="009F07AC" w:rsidRPr="009F07AC">
        <w:rPr>
          <w:rFonts w:ascii="Comic Sans MS" w:hAnsi="Comic Sans MS"/>
          <w:sz w:val="24"/>
          <w:szCs w:val="24"/>
          <w:u w:val="single"/>
        </w:rPr>
        <w:t>core</w:t>
      </w:r>
      <w:proofErr w:type="spellEnd"/>
      <w:r w:rsidR="009F07AC" w:rsidRPr="009F07AC">
        <w:rPr>
          <w:rFonts w:ascii="Comic Sans MS" w:hAnsi="Comic Sans MS"/>
          <w:sz w:val="24"/>
          <w:szCs w:val="24"/>
          <w:u w:val="single"/>
        </w:rPr>
        <w:t xml:space="preserve"> business mee mag draaien. Bespreek met je stagebegeleider aan welke app je gaat werken, en welke tickets je kunt oppakken</w:t>
      </w:r>
      <w:r w:rsidR="009F07AC">
        <w:rPr>
          <w:rFonts w:ascii="Comic Sans MS" w:hAnsi="Comic Sans MS"/>
          <w:sz w:val="24"/>
          <w:szCs w:val="24"/>
          <w:u w:val="single"/>
        </w:rPr>
        <w:t xml:space="preserve">                                          </w:t>
      </w:r>
    </w:p>
    <w:sectPr w:rsidR="00DE43BF">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3A991" w14:textId="77777777" w:rsidR="00665F57" w:rsidRDefault="00665F57" w:rsidP="0005725A">
      <w:r>
        <w:separator/>
      </w:r>
    </w:p>
  </w:endnote>
  <w:endnote w:type="continuationSeparator" w:id="0">
    <w:p w14:paraId="08BF99DF" w14:textId="77777777" w:rsidR="00665F57" w:rsidRDefault="00665F57" w:rsidP="00057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Libre Baskerville">
    <w:panose1 w:val="02000000000000000000"/>
    <w:charset w:val="00"/>
    <w:family w:val="auto"/>
    <w:pitch w:val="variable"/>
    <w:sig w:usb0="A00000BF" w:usb1="50000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7B61B" w14:textId="77777777" w:rsidR="00665F57" w:rsidRDefault="00665F57" w:rsidP="0005725A">
      <w:r>
        <w:separator/>
      </w:r>
    </w:p>
  </w:footnote>
  <w:footnote w:type="continuationSeparator" w:id="0">
    <w:p w14:paraId="671D3C3D" w14:textId="77777777" w:rsidR="00665F57" w:rsidRDefault="00665F57" w:rsidP="000572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ED346" w14:textId="6844748C" w:rsidR="00665F57" w:rsidRDefault="00665F57" w:rsidP="0005725A">
    <w:pPr>
      <w:pStyle w:val="Ondertitel"/>
    </w:pPr>
    <w:r>
      <w:rPr>
        <w:noProof/>
      </w:rPr>
      <w:drawing>
        <wp:anchor distT="0" distB="0" distL="114300" distR="114300" simplePos="0" relativeHeight="251658240" behindDoc="1" locked="0" layoutInCell="1" allowOverlap="1" wp14:anchorId="25380C1B" wp14:editId="6C836E2A">
          <wp:simplePos x="0" y="0"/>
          <wp:positionH relativeFrom="column">
            <wp:posOffset>4487545</wp:posOffset>
          </wp:positionH>
          <wp:positionV relativeFrom="paragraph">
            <wp:posOffset>0</wp:posOffset>
          </wp:positionV>
          <wp:extent cx="1272540" cy="127254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127254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04180"/>
    <w:multiLevelType w:val="hybridMultilevel"/>
    <w:tmpl w:val="82F6B7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186901"/>
    <w:multiLevelType w:val="hybridMultilevel"/>
    <w:tmpl w:val="93D849F8"/>
    <w:lvl w:ilvl="0" w:tplc="730623B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1495852"/>
    <w:multiLevelType w:val="hybridMultilevel"/>
    <w:tmpl w:val="7A987AC4"/>
    <w:lvl w:ilvl="0" w:tplc="2DD6E100">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B903E1"/>
    <w:multiLevelType w:val="hybridMultilevel"/>
    <w:tmpl w:val="1E62E61C"/>
    <w:lvl w:ilvl="0" w:tplc="E078F8E6">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0BD3A42"/>
    <w:multiLevelType w:val="hybridMultilevel"/>
    <w:tmpl w:val="426443FA"/>
    <w:lvl w:ilvl="0" w:tplc="46BE5F0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C0939BA"/>
    <w:multiLevelType w:val="hybridMultilevel"/>
    <w:tmpl w:val="568A6870"/>
    <w:lvl w:ilvl="0" w:tplc="49E649B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26B"/>
    <w:rsid w:val="0001191E"/>
    <w:rsid w:val="00044E8C"/>
    <w:rsid w:val="00054AC2"/>
    <w:rsid w:val="0005725A"/>
    <w:rsid w:val="000572ED"/>
    <w:rsid w:val="0005760F"/>
    <w:rsid w:val="00064F3F"/>
    <w:rsid w:val="0006781D"/>
    <w:rsid w:val="000846FD"/>
    <w:rsid w:val="00085399"/>
    <w:rsid w:val="00097CC0"/>
    <w:rsid w:val="000B4249"/>
    <w:rsid w:val="000D047F"/>
    <w:rsid w:val="000E661E"/>
    <w:rsid w:val="001077FD"/>
    <w:rsid w:val="00121802"/>
    <w:rsid w:val="0012194C"/>
    <w:rsid w:val="001227C1"/>
    <w:rsid w:val="001227EE"/>
    <w:rsid w:val="001257B2"/>
    <w:rsid w:val="001316CB"/>
    <w:rsid w:val="00134625"/>
    <w:rsid w:val="001352E7"/>
    <w:rsid w:val="00142CAF"/>
    <w:rsid w:val="00146180"/>
    <w:rsid w:val="00154A5D"/>
    <w:rsid w:val="00162EEA"/>
    <w:rsid w:val="00177F34"/>
    <w:rsid w:val="001A2A8E"/>
    <w:rsid w:val="001D39F7"/>
    <w:rsid w:val="001D5C1E"/>
    <w:rsid w:val="0020442F"/>
    <w:rsid w:val="00204F3D"/>
    <w:rsid w:val="00212473"/>
    <w:rsid w:val="0022125C"/>
    <w:rsid w:val="0022185D"/>
    <w:rsid w:val="00230DDC"/>
    <w:rsid w:val="00231908"/>
    <w:rsid w:val="00233674"/>
    <w:rsid w:val="00245CEF"/>
    <w:rsid w:val="002628D1"/>
    <w:rsid w:val="00271946"/>
    <w:rsid w:val="002811A1"/>
    <w:rsid w:val="002814FB"/>
    <w:rsid w:val="002C0388"/>
    <w:rsid w:val="002C2A2E"/>
    <w:rsid w:val="002D5A83"/>
    <w:rsid w:val="002E163B"/>
    <w:rsid w:val="003015C9"/>
    <w:rsid w:val="003057FF"/>
    <w:rsid w:val="003174A2"/>
    <w:rsid w:val="00317BED"/>
    <w:rsid w:val="003355B1"/>
    <w:rsid w:val="00345526"/>
    <w:rsid w:val="00346B4D"/>
    <w:rsid w:val="003765E5"/>
    <w:rsid w:val="00390165"/>
    <w:rsid w:val="003A6A7B"/>
    <w:rsid w:val="003C0044"/>
    <w:rsid w:val="003D1EC1"/>
    <w:rsid w:val="003D37E4"/>
    <w:rsid w:val="003D61AB"/>
    <w:rsid w:val="003E251C"/>
    <w:rsid w:val="003E2B79"/>
    <w:rsid w:val="00405034"/>
    <w:rsid w:val="0042093A"/>
    <w:rsid w:val="00432B10"/>
    <w:rsid w:val="00437706"/>
    <w:rsid w:val="004639BF"/>
    <w:rsid w:val="00467EC4"/>
    <w:rsid w:val="00471269"/>
    <w:rsid w:val="0047243A"/>
    <w:rsid w:val="00482EFE"/>
    <w:rsid w:val="004A743E"/>
    <w:rsid w:val="004A79D4"/>
    <w:rsid w:val="004C2BB7"/>
    <w:rsid w:val="004C507F"/>
    <w:rsid w:val="004D1B37"/>
    <w:rsid w:val="004F3DAD"/>
    <w:rsid w:val="004F7F58"/>
    <w:rsid w:val="00500B9B"/>
    <w:rsid w:val="005038A9"/>
    <w:rsid w:val="00504F0F"/>
    <w:rsid w:val="00514C76"/>
    <w:rsid w:val="00540F1F"/>
    <w:rsid w:val="00554E84"/>
    <w:rsid w:val="00581D19"/>
    <w:rsid w:val="00594480"/>
    <w:rsid w:val="00595222"/>
    <w:rsid w:val="005A2B08"/>
    <w:rsid w:val="005A4505"/>
    <w:rsid w:val="005A7D0F"/>
    <w:rsid w:val="005B18B6"/>
    <w:rsid w:val="005C0877"/>
    <w:rsid w:val="005E3143"/>
    <w:rsid w:val="00625ACF"/>
    <w:rsid w:val="006343A7"/>
    <w:rsid w:val="00652040"/>
    <w:rsid w:val="00652B12"/>
    <w:rsid w:val="006567F0"/>
    <w:rsid w:val="00661003"/>
    <w:rsid w:val="006630F7"/>
    <w:rsid w:val="00665F57"/>
    <w:rsid w:val="006869B1"/>
    <w:rsid w:val="00696453"/>
    <w:rsid w:val="006D3898"/>
    <w:rsid w:val="006E4A09"/>
    <w:rsid w:val="00701AC7"/>
    <w:rsid w:val="007028D8"/>
    <w:rsid w:val="00713563"/>
    <w:rsid w:val="0073038B"/>
    <w:rsid w:val="00732680"/>
    <w:rsid w:val="00745B0E"/>
    <w:rsid w:val="007B27EF"/>
    <w:rsid w:val="007B293E"/>
    <w:rsid w:val="007C0FFB"/>
    <w:rsid w:val="007C76FE"/>
    <w:rsid w:val="007F134E"/>
    <w:rsid w:val="007F70CF"/>
    <w:rsid w:val="00830F69"/>
    <w:rsid w:val="008471FB"/>
    <w:rsid w:val="0086290A"/>
    <w:rsid w:val="00866F07"/>
    <w:rsid w:val="008850E1"/>
    <w:rsid w:val="008861A0"/>
    <w:rsid w:val="0089017C"/>
    <w:rsid w:val="008B0E1C"/>
    <w:rsid w:val="008E7DBE"/>
    <w:rsid w:val="008F5FEE"/>
    <w:rsid w:val="008F7197"/>
    <w:rsid w:val="009077BA"/>
    <w:rsid w:val="00915873"/>
    <w:rsid w:val="00915ECF"/>
    <w:rsid w:val="00917D79"/>
    <w:rsid w:val="0092477E"/>
    <w:rsid w:val="00931A75"/>
    <w:rsid w:val="00951C5C"/>
    <w:rsid w:val="009520A6"/>
    <w:rsid w:val="00954EA9"/>
    <w:rsid w:val="00955247"/>
    <w:rsid w:val="00966B22"/>
    <w:rsid w:val="00976249"/>
    <w:rsid w:val="00976577"/>
    <w:rsid w:val="00985EEA"/>
    <w:rsid w:val="0098622A"/>
    <w:rsid w:val="009C1A7D"/>
    <w:rsid w:val="009E34D0"/>
    <w:rsid w:val="009E4203"/>
    <w:rsid w:val="009E4CCD"/>
    <w:rsid w:val="009F07AC"/>
    <w:rsid w:val="009F39B9"/>
    <w:rsid w:val="00A1530D"/>
    <w:rsid w:val="00A40B5C"/>
    <w:rsid w:val="00A44AD9"/>
    <w:rsid w:val="00A506E5"/>
    <w:rsid w:val="00A50704"/>
    <w:rsid w:val="00A52F09"/>
    <w:rsid w:val="00A75FD5"/>
    <w:rsid w:val="00A76DA4"/>
    <w:rsid w:val="00A816E8"/>
    <w:rsid w:val="00A85967"/>
    <w:rsid w:val="00A90516"/>
    <w:rsid w:val="00A953E6"/>
    <w:rsid w:val="00A96F76"/>
    <w:rsid w:val="00AA01BF"/>
    <w:rsid w:val="00AA7ABA"/>
    <w:rsid w:val="00AB42EA"/>
    <w:rsid w:val="00AE7251"/>
    <w:rsid w:val="00AF36B7"/>
    <w:rsid w:val="00B61B0E"/>
    <w:rsid w:val="00B632BA"/>
    <w:rsid w:val="00B65891"/>
    <w:rsid w:val="00B84034"/>
    <w:rsid w:val="00B958F8"/>
    <w:rsid w:val="00BA0456"/>
    <w:rsid w:val="00BC4AE7"/>
    <w:rsid w:val="00BC5089"/>
    <w:rsid w:val="00BE14F7"/>
    <w:rsid w:val="00C1155E"/>
    <w:rsid w:val="00C207DE"/>
    <w:rsid w:val="00C277C4"/>
    <w:rsid w:val="00C31CC3"/>
    <w:rsid w:val="00C3226B"/>
    <w:rsid w:val="00C5119A"/>
    <w:rsid w:val="00C70225"/>
    <w:rsid w:val="00C91A1F"/>
    <w:rsid w:val="00CD2822"/>
    <w:rsid w:val="00CF1F12"/>
    <w:rsid w:val="00D02BF7"/>
    <w:rsid w:val="00D25EBE"/>
    <w:rsid w:val="00D31C7B"/>
    <w:rsid w:val="00D647BF"/>
    <w:rsid w:val="00DD1418"/>
    <w:rsid w:val="00DD4449"/>
    <w:rsid w:val="00DE43BF"/>
    <w:rsid w:val="00E32D96"/>
    <w:rsid w:val="00E43814"/>
    <w:rsid w:val="00E45ED9"/>
    <w:rsid w:val="00E543E9"/>
    <w:rsid w:val="00E54579"/>
    <w:rsid w:val="00E577B6"/>
    <w:rsid w:val="00E6631A"/>
    <w:rsid w:val="00EA3F97"/>
    <w:rsid w:val="00EB5818"/>
    <w:rsid w:val="00ED09D3"/>
    <w:rsid w:val="00ED70DD"/>
    <w:rsid w:val="00F171BA"/>
    <w:rsid w:val="00F342C7"/>
    <w:rsid w:val="00F36104"/>
    <w:rsid w:val="00F47C6E"/>
    <w:rsid w:val="00F53A00"/>
    <w:rsid w:val="00F667DE"/>
    <w:rsid w:val="00F77227"/>
    <w:rsid w:val="00F80376"/>
    <w:rsid w:val="00F82F52"/>
    <w:rsid w:val="00FA0254"/>
    <w:rsid w:val="00FA50A0"/>
    <w:rsid w:val="00FB3F1A"/>
    <w:rsid w:val="00FC13EF"/>
    <w:rsid w:val="00FF0E4F"/>
    <w:rsid w:val="00FF161C"/>
    <w:rsid w:val="0A598F14"/>
    <w:rsid w:val="0CB46A31"/>
    <w:rsid w:val="2F7472FE"/>
    <w:rsid w:val="7D848D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B488"/>
  <w15:chartTrackingRefBased/>
  <w15:docId w15:val="{0D05F562-4D1C-48BE-A5FF-7D81F6860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D70DD"/>
    <w:rPr>
      <w:rFonts w:ascii="Roboto" w:hAnsi="Roboto"/>
      <w:color w:val="333333"/>
    </w:rPr>
  </w:style>
  <w:style w:type="paragraph" w:styleId="Kop1">
    <w:name w:val="heading 1"/>
    <w:basedOn w:val="Standaard"/>
    <w:next w:val="Standaard"/>
    <w:link w:val="Kop1Char"/>
    <w:uiPriority w:val="9"/>
    <w:qFormat/>
    <w:rsid w:val="002628D1"/>
    <w:pPr>
      <w:keepNext/>
      <w:keepLines/>
      <w:spacing w:before="240" w:after="0"/>
      <w:outlineLvl w:val="0"/>
    </w:pPr>
    <w:rPr>
      <w:rFonts w:ascii="Libre Baskerville" w:eastAsiaTheme="majorEastAsia" w:hAnsi="Libre Baskerville" w:cstheme="majorBidi"/>
      <w:color w:val="219653"/>
      <w:sz w:val="32"/>
      <w:szCs w:val="32"/>
    </w:rPr>
  </w:style>
  <w:style w:type="paragraph" w:styleId="Kop2">
    <w:name w:val="heading 2"/>
    <w:basedOn w:val="Standaard"/>
    <w:next w:val="Standaard"/>
    <w:link w:val="Kop2Char"/>
    <w:uiPriority w:val="9"/>
    <w:unhideWhenUsed/>
    <w:qFormat/>
    <w:rsid w:val="00C31CC3"/>
    <w:pPr>
      <w:keepNext/>
      <w:keepLines/>
      <w:spacing w:before="40" w:after="0"/>
      <w:outlineLvl w:val="1"/>
    </w:pPr>
    <w:rPr>
      <w:rFonts w:ascii="Libre Baskerville" w:eastAsiaTheme="majorEastAsia" w:hAnsi="Libre Baskerville" w:cstheme="majorBidi"/>
      <w:color w:val="219653"/>
      <w:sz w:val="26"/>
      <w:szCs w:val="26"/>
    </w:rPr>
  </w:style>
  <w:style w:type="paragraph" w:styleId="Kop3">
    <w:name w:val="heading 3"/>
    <w:basedOn w:val="Standaard"/>
    <w:next w:val="Standaard"/>
    <w:link w:val="Kop3Char"/>
    <w:uiPriority w:val="9"/>
    <w:unhideWhenUsed/>
    <w:qFormat/>
    <w:rsid w:val="00CF1F12"/>
    <w:pPr>
      <w:keepNext/>
      <w:keepLines/>
      <w:spacing w:before="40" w:after="0"/>
      <w:outlineLvl w:val="2"/>
    </w:pPr>
    <w:rPr>
      <w:rFonts w:ascii="Libre Baskerville" w:eastAsiaTheme="majorEastAsia" w:hAnsi="Libre Baskerville" w:cstheme="majorBidi"/>
      <w:color w:val="219653"/>
      <w:sz w:val="24"/>
      <w:szCs w:val="24"/>
    </w:rPr>
  </w:style>
  <w:style w:type="paragraph" w:styleId="Kop4">
    <w:name w:val="heading 4"/>
    <w:basedOn w:val="Standaard"/>
    <w:next w:val="Standaard"/>
    <w:link w:val="Kop4Char"/>
    <w:uiPriority w:val="9"/>
    <w:unhideWhenUsed/>
    <w:qFormat/>
    <w:rsid w:val="004A79D4"/>
    <w:pPr>
      <w:keepNext/>
      <w:keepLines/>
      <w:spacing w:before="40" w:after="0"/>
      <w:outlineLvl w:val="3"/>
    </w:pPr>
    <w:rPr>
      <w:rFonts w:ascii="Libre Baskerville" w:eastAsiaTheme="majorEastAsia" w:hAnsi="Libre Baskerville" w:cstheme="majorBidi"/>
      <w:i/>
      <w:iCs/>
      <w:color w:val="219653"/>
    </w:rPr>
  </w:style>
  <w:style w:type="paragraph" w:styleId="Kop5">
    <w:name w:val="heading 5"/>
    <w:basedOn w:val="Standaard"/>
    <w:next w:val="Standaard"/>
    <w:link w:val="Kop5Char"/>
    <w:uiPriority w:val="9"/>
    <w:unhideWhenUsed/>
    <w:qFormat/>
    <w:rsid w:val="00713563"/>
    <w:pPr>
      <w:keepNext/>
      <w:keepLines/>
      <w:spacing w:before="40" w:after="0"/>
      <w:outlineLvl w:val="4"/>
    </w:pPr>
    <w:rPr>
      <w:rFonts w:ascii="Libre Baskerville" w:eastAsiaTheme="majorEastAsia" w:hAnsi="Libre Baskerville" w:cstheme="majorBidi"/>
      <w:smallCaps/>
      <w:color w:val="219653"/>
    </w:rPr>
  </w:style>
  <w:style w:type="paragraph" w:styleId="Kop6">
    <w:name w:val="heading 6"/>
    <w:basedOn w:val="Standaard"/>
    <w:next w:val="Standaard"/>
    <w:link w:val="Kop6Char"/>
    <w:uiPriority w:val="9"/>
    <w:unhideWhenUsed/>
    <w:qFormat/>
    <w:rsid w:val="00713563"/>
    <w:pPr>
      <w:keepNext/>
      <w:keepLines/>
      <w:spacing w:before="40" w:after="0"/>
      <w:outlineLvl w:val="5"/>
    </w:pPr>
    <w:rPr>
      <w:rFonts w:ascii="Libre Baskerville" w:eastAsiaTheme="majorEastAsia" w:hAnsi="Libre Baskerville" w:cstheme="majorBidi"/>
      <w:i/>
      <w:smallCaps/>
      <w:color w:val="219653"/>
    </w:rPr>
  </w:style>
  <w:style w:type="paragraph" w:styleId="Kop7">
    <w:name w:val="heading 7"/>
    <w:basedOn w:val="Standaard"/>
    <w:next w:val="Standaard"/>
    <w:link w:val="Kop7Char"/>
    <w:uiPriority w:val="9"/>
    <w:semiHidden/>
    <w:unhideWhenUsed/>
    <w:qFormat/>
    <w:rsid w:val="00D02BF7"/>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65F5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65F57"/>
  </w:style>
  <w:style w:type="paragraph" w:styleId="Voettekst">
    <w:name w:val="footer"/>
    <w:basedOn w:val="Standaard"/>
    <w:link w:val="VoettekstChar"/>
    <w:uiPriority w:val="99"/>
    <w:unhideWhenUsed/>
    <w:rsid w:val="00665F5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65F57"/>
  </w:style>
  <w:style w:type="paragraph" w:styleId="Titel">
    <w:name w:val="Title"/>
    <w:basedOn w:val="Standaard"/>
    <w:next w:val="Standaard"/>
    <w:link w:val="TitelChar"/>
    <w:uiPriority w:val="10"/>
    <w:qFormat/>
    <w:rsid w:val="00A953E6"/>
    <w:pPr>
      <w:spacing w:after="0" w:line="240" w:lineRule="auto"/>
      <w:contextualSpacing/>
    </w:pPr>
    <w:rPr>
      <w:rFonts w:ascii="Libre Baskerville" w:eastAsiaTheme="majorEastAsia" w:hAnsi="Libre Baskerville" w:cstheme="majorBidi"/>
      <w:spacing w:val="-10"/>
      <w:kern w:val="28"/>
      <w:sz w:val="56"/>
      <w:szCs w:val="56"/>
    </w:rPr>
  </w:style>
  <w:style w:type="character" w:customStyle="1" w:styleId="TitelChar">
    <w:name w:val="Titel Char"/>
    <w:basedOn w:val="Standaardalinea-lettertype"/>
    <w:link w:val="Titel"/>
    <w:uiPriority w:val="10"/>
    <w:rsid w:val="00A953E6"/>
    <w:rPr>
      <w:rFonts w:ascii="Libre Baskerville" w:eastAsiaTheme="majorEastAsia" w:hAnsi="Libre Baskerville" w:cstheme="majorBidi"/>
      <w:spacing w:val="-10"/>
      <w:kern w:val="28"/>
      <w:sz w:val="56"/>
      <w:szCs w:val="56"/>
    </w:rPr>
  </w:style>
  <w:style w:type="paragraph" w:styleId="Ondertitel">
    <w:name w:val="Subtitle"/>
    <w:basedOn w:val="Standaard"/>
    <w:next w:val="Standaard"/>
    <w:link w:val="OndertitelChar"/>
    <w:uiPriority w:val="11"/>
    <w:qFormat/>
    <w:rsid w:val="003A6A7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A6A7B"/>
    <w:rPr>
      <w:rFonts w:eastAsiaTheme="minorEastAsia"/>
      <w:color w:val="5A5A5A" w:themeColor="text1" w:themeTint="A5"/>
      <w:spacing w:val="15"/>
    </w:rPr>
  </w:style>
  <w:style w:type="character" w:customStyle="1" w:styleId="Kop1Char">
    <w:name w:val="Kop 1 Char"/>
    <w:basedOn w:val="Standaardalinea-lettertype"/>
    <w:link w:val="Kop1"/>
    <w:uiPriority w:val="9"/>
    <w:rsid w:val="002628D1"/>
    <w:rPr>
      <w:rFonts w:ascii="Libre Baskerville" w:eastAsiaTheme="majorEastAsia" w:hAnsi="Libre Baskerville" w:cstheme="majorBidi"/>
      <w:color w:val="219653"/>
      <w:sz w:val="32"/>
      <w:szCs w:val="32"/>
    </w:rPr>
  </w:style>
  <w:style w:type="character" w:customStyle="1" w:styleId="Kop2Char">
    <w:name w:val="Kop 2 Char"/>
    <w:basedOn w:val="Standaardalinea-lettertype"/>
    <w:link w:val="Kop2"/>
    <w:uiPriority w:val="9"/>
    <w:rsid w:val="00C31CC3"/>
    <w:rPr>
      <w:rFonts w:ascii="Libre Baskerville" w:eastAsiaTheme="majorEastAsia" w:hAnsi="Libre Baskerville" w:cstheme="majorBidi"/>
      <w:color w:val="219653"/>
      <w:sz w:val="26"/>
      <w:szCs w:val="26"/>
    </w:rPr>
  </w:style>
  <w:style w:type="table" w:styleId="Tabelraster">
    <w:name w:val="Table Grid"/>
    <w:basedOn w:val="Standaardtabel"/>
    <w:uiPriority w:val="39"/>
    <w:rsid w:val="00D64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nzichtbareTabel">
    <w:name w:val="Onzichtbare Tabel"/>
    <w:basedOn w:val="Standaardtabel"/>
    <w:uiPriority w:val="99"/>
    <w:rsid w:val="00966B22"/>
    <w:pPr>
      <w:spacing w:after="0" w:line="240" w:lineRule="auto"/>
    </w:pPr>
    <w:tblPr>
      <w:tblCellMar>
        <w:top w:w="108" w:type="dxa"/>
        <w:bottom w:w="108" w:type="dxa"/>
      </w:tblCellMar>
    </w:tblPr>
    <w:tblStylePr w:type="firstRow">
      <w:rPr>
        <w:b/>
      </w:rPr>
    </w:tblStylePr>
  </w:style>
  <w:style w:type="paragraph" w:styleId="Lijstalinea">
    <w:name w:val="List Paragraph"/>
    <w:basedOn w:val="Standaard"/>
    <w:uiPriority w:val="34"/>
    <w:qFormat/>
    <w:rsid w:val="00154A5D"/>
    <w:pPr>
      <w:ind w:left="720"/>
      <w:contextualSpacing/>
    </w:pPr>
  </w:style>
  <w:style w:type="character" w:customStyle="1" w:styleId="Kop3Char">
    <w:name w:val="Kop 3 Char"/>
    <w:basedOn w:val="Standaardalinea-lettertype"/>
    <w:link w:val="Kop3"/>
    <w:uiPriority w:val="9"/>
    <w:rsid w:val="00CF1F12"/>
    <w:rPr>
      <w:rFonts w:ascii="Libre Baskerville" w:eastAsiaTheme="majorEastAsia" w:hAnsi="Libre Baskerville" w:cstheme="majorBidi"/>
      <w:color w:val="219653"/>
      <w:sz w:val="24"/>
      <w:szCs w:val="24"/>
    </w:rPr>
  </w:style>
  <w:style w:type="character" w:customStyle="1" w:styleId="Kop4Char">
    <w:name w:val="Kop 4 Char"/>
    <w:basedOn w:val="Standaardalinea-lettertype"/>
    <w:link w:val="Kop4"/>
    <w:uiPriority w:val="9"/>
    <w:rsid w:val="004A79D4"/>
    <w:rPr>
      <w:rFonts w:ascii="Libre Baskerville" w:eastAsiaTheme="majorEastAsia" w:hAnsi="Libre Baskerville" w:cstheme="majorBidi"/>
      <w:i/>
      <w:iCs/>
      <w:color w:val="219653"/>
    </w:rPr>
  </w:style>
  <w:style w:type="character" w:customStyle="1" w:styleId="Kop5Char">
    <w:name w:val="Kop 5 Char"/>
    <w:basedOn w:val="Standaardalinea-lettertype"/>
    <w:link w:val="Kop5"/>
    <w:uiPriority w:val="9"/>
    <w:rsid w:val="00713563"/>
    <w:rPr>
      <w:rFonts w:ascii="Libre Baskerville" w:eastAsiaTheme="majorEastAsia" w:hAnsi="Libre Baskerville" w:cstheme="majorBidi"/>
      <w:smallCaps/>
      <w:color w:val="219653"/>
    </w:rPr>
  </w:style>
  <w:style w:type="character" w:customStyle="1" w:styleId="Kop6Char">
    <w:name w:val="Kop 6 Char"/>
    <w:basedOn w:val="Standaardalinea-lettertype"/>
    <w:link w:val="Kop6"/>
    <w:uiPriority w:val="9"/>
    <w:rsid w:val="00713563"/>
    <w:rPr>
      <w:rFonts w:ascii="Libre Baskerville" w:eastAsiaTheme="majorEastAsia" w:hAnsi="Libre Baskerville" w:cstheme="majorBidi"/>
      <w:i/>
      <w:smallCaps/>
      <w:color w:val="219653"/>
    </w:rPr>
  </w:style>
  <w:style w:type="character" w:styleId="Intensievebenadrukking">
    <w:name w:val="Intense Emphasis"/>
    <w:basedOn w:val="Standaardalinea-lettertype"/>
    <w:uiPriority w:val="21"/>
    <w:qFormat/>
    <w:rsid w:val="00D02BF7"/>
    <w:rPr>
      <w:i/>
      <w:iCs/>
      <w:color w:val="219653"/>
    </w:rPr>
  </w:style>
  <w:style w:type="paragraph" w:styleId="Duidelijkcitaat">
    <w:name w:val="Intense Quote"/>
    <w:basedOn w:val="Standaard"/>
    <w:next w:val="Standaard"/>
    <w:link w:val="DuidelijkcitaatChar"/>
    <w:uiPriority w:val="30"/>
    <w:qFormat/>
    <w:rsid w:val="00D02BF7"/>
    <w:pPr>
      <w:pBdr>
        <w:top w:val="single" w:sz="4" w:space="10" w:color="219653"/>
        <w:bottom w:val="single" w:sz="4" w:space="10" w:color="219653"/>
      </w:pBdr>
      <w:spacing w:before="360" w:after="360"/>
      <w:ind w:left="864" w:right="864"/>
      <w:jc w:val="center"/>
    </w:pPr>
    <w:rPr>
      <w:i/>
      <w:iCs/>
      <w:color w:val="219653"/>
    </w:rPr>
  </w:style>
  <w:style w:type="character" w:customStyle="1" w:styleId="DuidelijkcitaatChar">
    <w:name w:val="Duidelijk citaat Char"/>
    <w:basedOn w:val="Standaardalinea-lettertype"/>
    <w:link w:val="Duidelijkcitaat"/>
    <w:uiPriority w:val="30"/>
    <w:rsid w:val="00D02BF7"/>
    <w:rPr>
      <w:rFonts w:ascii="Roboto" w:hAnsi="Roboto"/>
      <w:i/>
      <w:iCs/>
      <w:color w:val="219653"/>
    </w:rPr>
  </w:style>
  <w:style w:type="character" w:styleId="Intensieveverwijzing">
    <w:name w:val="Intense Reference"/>
    <w:basedOn w:val="Standaardalinea-lettertype"/>
    <w:uiPriority w:val="32"/>
    <w:qFormat/>
    <w:rsid w:val="00D02BF7"/>
    <w:rPr>
      <w:b/>
      <w:bCs/>
      <w:smallCaps/>
      <w:color w:val="219653"/>
      <w:spacing w:val="5"/>
    </w:rPr>
  </w:style>
  <w:style w:type="character" w:customStyle="1" w:styleId="Kop7Char">
    <w:name w:val="Kop 7 Char"/>
    <w:basedOn w:val="Standaardalinea-lettertype"/>
    <w:link w:val="Kop7"/>
    <w:uiPriority w:val="9"/>
    <w:semiHidden/>
    <w:rsid w:val="00D02BF7"/>
    <w:rPr>
      <w:rFonts w:asciiTheme="majorHAnsi" w:eastAsiaTheme="majorEastAsia" w:hAnsiTheme="majorHAnsi" w:cstheme="majorBidi"/>
      <w:i/>
      <w:iCs/>
      <w:color w:val="1F3763" w:themeColor="accent1" w:themeShade="7F"/>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rFonts w:ascii="Roboto" w:hAnsi="Roboto"/>
      <w:color w:val="333333"/>
      <w:sz w:val="20"/>
      <w:szCs w:val="20"/>
    </w:rPr>
  </w:style>
  <w:style w:type="character" w:styleId="Verwijzingopmerking">
    <w:name w:val="annotation reference"/>
    <w:basedOn w:val="Standaardalinea-lettertype"/>
    <w:uiPriority w:val="99"/>
    <w:semiHidden/>
    <w:unhideWhenUsed/>
    <w:rPr>
      <w:sz w:val="16"/>
      <w:szCs w:val="16"/>
    </w:rPr>
  </w:style>
  <w:style w:type="paragraph" w:styleId="Revisie">
    <w:name w:val="Revision"/>
    <w:hidden/>
    <w:uiPriority w:val="99"/>
    <w:semiHidden/>
    <w:rsid w:val="00471269"/>
    <w:pPr>
      <w:spacing w:after="0" w:line="240" w:lineRule="auto"/>
    </w:pPr>
    <w:rPr>
      <w:rFonts w:ascii="Roboto" w:hAnsi="Roboto"/>
      <w:color w:val="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93204">
      <w:bodyDiv w:val="1"/>
      <w:marLeft w:val="0"/>
      <w:marRight w:val="0"/>
      <w:marTop w:val="0"/>
      <w:marBottom w:val="0"/>
      <w:divBdr>
        <w:top w:val="none" w:sz="0" w:space="0" w:color="auto"/>
        <w:left w:val="none" w:sz="0" w:space="0" w:color="auto"/>
        <w:bottom w:val="none" w:sz="0" w:space="0" w:color="auto"/>
        <w:right w:val="none" w:sz="0" w:space="0" w:color="auto"/>
      </w:divBdr>
      <w:divsChild>
        <w:div w:id="1147817616">
          <w:marLeft w:val="0"/>
          <w:marRight w:val="0"/>
          <w:marTop w:val="0"/>
          <w:marBottom w:val="0"/>
          <w:divBdr>
            <w:top w:val="none" w:sz="0" w:space="0" w:color="auto"/>
            <w:left w:val="none" w:sz="0" w:space="0" w:color="auto"/>
            <w:bottom w:val="none" w:sz="0" w:space="0" w:color="auto"/>
            <w:right w:val="none" w:sz="0" w:space="0" w:color="auto"/>
          </w:divBdr>
        </w:div>
      </w:divsChild>
    </w:div>
    <w:div w:id="281235115">
      <w:bodyDiv w:val="1"/>
      <w:marLeft w:val="0"/>
      <w:marRight w:val="0"/>
      <w:marTop w:val="0"/>
      <w:marBottom w:val="0"/>
      <w:divBdr>
        <w:top w:val="none" w:sz="0" w:space="0" w:color="auto"/>
        <w:left w:val="none" w:sz="0" w:space="0" w:color="auto"/>
        <w:bottom w:val="none" w:sz="0" w:space="0" w:color="auto"/>
        <w:right w:val="none" w:sz="0" w:space="0" w:color="auto"/>
      </w:divBdr>
    </w:div>
    <w:div w:id="587420131">
      <w:bodyDiv w:val="1"/>
      <w:marLeft w:val="0"/>
      <w:marRight w:val="0"/>
      <w:marTop w:val="0"/>
      <w:marBottom w:val="0"/>
      <w:divBdr>
        <w:top w:val="none" w:sz="0" w:space="0" w:color="auto"/>
        <w:left w:val="none" w:sz="0" w:space="0" w:color="auto"/>
        <w:bottom w:val="none" w:sz="0" w:space="0" w:color="auto"/>
        <w:right w:val="none" w:sz="0" w:space="0" w:color="auto"/>
      </w:divBdr>
      <w:divsChild>
        <w:div w:id="810291776">
          <w:marLeft w:val="0"/>
          <w:marRight w:val="0"/>
          <w:marTop w:val="0"/>
          <w:marBottom w:val="0"/>
          <w:divBdr>
            <w:top w:val="none" w:sz="0" w:space="0" w:color="auto"/>
            <w:left w:val="none" w:sz="0" w:space="0" w:color="auto"/>
            <w:bottom w:val="none" w:sz="0" w:space="0" w:color="auto"/>
            <w:right w:val="none" w:sz="0" w:space="0" w:color="auto"/>
          </w:divBdr>
        </w:div>
      </w:divsChild>
    </w:div>
    <w:div w:id="1068846828">
      <w:bodyDiv w:val="1"/>
      <w:marLeft w:val="0"/>
      <w:marRight w:val="0"/>
      <w:marTop w:val="0"/>
      <w:marBottom w:val="0"/>
      <w:divBdr>
        <w:top w:val="none" w:sz="0" w:space="0" w:color="auto"/>
        <w:left w:val="none" w:sz="0" w:space="0" w:color="auto"/>
        <w:bottom w:val="none" w:sz="0" w:space="0" w:color="auto"/>
        <w:right w:val="none" w:sz="0" w:space="0" w:color="auto"/>
      </w:divBdr>
      <w:divsChild>
        <w:div w:id="465128188">
          <w:marLeft w:val="0"/>
          <w:marRight w:val="0"/>
          <w:marTop w:val="0"/>
          <w:marBottom w:val="0"/>
          <w:divBdr>
            <w:top w:val="none" w:sz="0" w:space="0" w:color="auto"/>
            <w:left w:val="none" w:sz="0" w:space="0" w:color="auto"/>
            <w:bottom w:val="none" w:sz="0" w:space="0" w:color="auto"/>
            <w:right w:val="none" w:sz="0" w:space="0" w:color="auto"/>
          </w:divBdr>
        </w:div>
      </w:divsChild>
    </w:div>
    <w:div w:id="1463842837">
      <w:bodyDiv w:val="1"/>
      <w:marLeft w:val="0"/>
      <w:marRight w:val="0"/>
      <w:marTop w:val="0"/>
      <w:marBottom w:val="0"/>
      <w:divBdr>
        <w:top w:val="none" w:sz="0" w:space="0" w:color="auto"/>
        <w:left w:val="none" w:sz="0" w:space="0" w:color="auto"/>
        <w:bottom w:val="none" w:sz="0" w:space="0" w:color="auto"/>
        <w:right w:val="none" w:sz="0" w:space="0" w:color="auto"/>
      </w:divBdr>
      <w:divsChild>
        <w:div w:id="1877035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F63E00A157EC478A8183F3C3E58A9C" ma:contentTypeVersion="35" ma:contentTypeDescription="Een nieuw document maken." ma:contentTypeScope="" ma:versionID="7ee4bf17229b63d734e66a7b19144af9">
  <xsd:schema xmlns:xsd="http://www.w3.org/2001/XMLSchema" xmlns:xs="http://www.w3.org/2001/XMLSchema" xmlns:p="http://schemas.microsoft.com/office/2006/metadata/properties" xmlns:ns2="a51610cb-0cca-4712-bf80-6c8c4898eb7a" xmlns:ns3="a472baa0-9f29-43b8-b798-5609ad51e622" targetNamespace="http://schemas.microsoft.com/office/2006/metadata/properties" ma:root="true" ma:fieldsID="be24c70b161cbb440e6d3aa0ff36038c" ns2:_="" ns3:_="">
    <xsd:import namespace="a51610cb-0cca-4712-bf80-6c8c4898eb7a"/>
    <xsd:import namespace="a472baa0-9f29-43b8-b798-5609ad51e622"/>
    <xsd:element name="properties">
      <xsd:complexType>
        <xsd:sequence>
          <xsd:element name="documentManagement">
            <xsd:complexType>
              <xsd:all>
                <xsd:element ref="ns2:Studiejaar" minOccurs="0"/>
                <xsd:element ref="ns2:Cohort" minOccurs="0"/>
                <xsd:element ref="ns2:Categorie" minOccurs="0"/>
                <xsd:element ref="ns2:Metatag" minOccurs="0"/>
                <xsd:element ref="ns3:TaxKeywordTaxHTField" minOccurs="0"/>
                <xsd:element ref="ns3:TaxCatchAll" minOccurs="0"/>
                <xsd:element ref="ns3:SharedWithUsers" minOccurs="0"/>
                <xsd:element ref="ns3:SharedWithDetails"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610cb-0cca-4712-bf80-6c8c4898eb7a" elementFormDefault="qualified">
    <xsd:import namespace="http://schemas.microsoft.com/office/2006/documentManagement/types"/>
    <xsd:import namespace="http://schemas.microsoft.com/office/infopath/2007/PartnerControls"/>
    <xsd:element name="Studiejaar" ma:index="7" nillable="true" ma:displayName="Studiejaar" ma:format="Dropdown" ma:internalName="Studiejaar" ma:readOnly="false">
      <xsd:simpleType>
        <xsd:restriction base="dms:Choice">
          <xsd:enumeration value="2010-2011"/>
          <xsd:enumeration value="2011-2012"/>
          <xsd:enumeration value="2012-2013"/>
          <xsd:enumeration value="2013-2014"/>
          <xsd:enumeration value="2014-2015"/>
          <xsd:enumeration value="2015-2016"/>
          <xsd:enumeration value="2016-2017"/>
          <xsd:enumeration value="2017-2018"/>
          <xsd:enumeration value="2018-2019"/>
          <xsd:enumeration value="2019-2020"/>
          <xsd:enumeration value="2020-2021"/>
          <xsd:enumeration value="2021-2022"/>
          <xsd:enumeration value="2022-2023"/>
          <xsd:enumeration value="2023-2024"/>
          <xsd:enumeration value="2024-2025"/>
          <xsd:enumeration value="2025-2026"/>
          <xsd:enumeration value="2026-2027"/>
          <xsd:enumeration value="2027-2028"/>
          <xsd:enumeration value="2028-2029"/>
          <xsd:enumeration value="2029-2030"/>
          <xsd:enumeration value="2030-2031"/>
        </xsd:restriction>
      </xsd:simpleType>
    </xsd:element>
    <xsd:element name="Cohort" ma:index="8" nillable="true" ma:displayName="Cohort" ma:format="Dropdown" ma:internalName="Cohort" ma:readOnly="false">
      <xsd:simpleType>
        <xsd:restriction base="dms:Choice">
          <xsd:enumeration value="2012-2013 september"/>
          <xsd:enumeration value="2012-2013 februari"/>
          <xsd:enumeration value="2013-2014 september"/>
          <xsd:enumeration value="2013-2014 februari"/>
          <xsd:enumeration value="2014-2015 september"/>
          <xsd:enumeration value="2014-2015 februari"/>
          <xsd:enumeration value="2015-2016 september"/>
          <xsd:enumeration value="2015-2016 februari"/>
          <xsd:enumeration value="2016-2017 september"/>
          <xsd:enumeration value="2016-2017 februari"/>
          <xsd:enumeration value="2017-2018 september"/>
          <xsd:enumeration value="2017-2018 februari"/>
          <xsd:enumeration value="2018-2019 september"/>
          <xsd:enumeration value="2018-2019 februari"/>
          <xsd:enumeration value="2019-2020 september"/>
          <xsd:enumeration value="2019-2020 februari"/>
          <xsd:enumeration value="2020-2021 september"/>
          <xsd:enumeration value="2020-2021 februari"/>
          <xsd:enumeration value="2021-2022 september"/>
          <xsd:enumeration value="2021-2022 februari"/>
          <xsd:enumeration value="2022-2023 september"/>
          <xsd:enumeration value="2022-2023 februari"/>
          <xsd:enumeration value="2023-2024 september"/>
          <xsd:enumeration value="2023-2024 februari"/>
          <xsd:enumeration value="2024-2025 september"/>
          <xsd:enumeration value="2024-2025 februari"/>
          <xsd:enumeration value="2025-2026 september"/>
          <xsd:enumeration value="2025-2026 februari"/>
          <xsd:enumeration value="2026-2027 september"/>
          <xsd:enumeration value="2026-2027 februari"/>
          <xsd:enumeration value="2027-2028 september"/>
          <xsd:enumeration value="2027-2028 februari"/>
          <xsd:enumeration value="2028-2029 september"/>
          <xsd:enumeration value="2028-2029 februari"/>
          <xsd:enumeration value="2029-2030 september"/>
          <xsd:enumeration value="2029-2030 februari"/>
          <xsd:enumeration value="2030-2031 september"/>
          <xsd:enumeration value="2030-2031 februari"/>
        </xsd:restriction>
      </xsd:simpleType>
    </xsd:element>
    <xsd:element name="Categorie" ma:index="9" nillable="true" ma:displayName="Categorie" ma:format="Dropdown" ma:indexed="true" ma:internalName="Categorie" ma:readOnly="false">
      <xsd:simpleType>
        <xsd:restriction base="dms:Choice">
          <xsd:enumeration value="Informatie"/>
          <xsd:enumeration value="Organisatie"/>
          <xsd:enumeration value="Overig"/>
          <xsd:enumeration value="Overleg"/>
          <xsd:enumeration value="Studiedagen"/>
        </xsd:restriction>
      </xsd:simpleType>
    </xsd:element>
    <xsd:element name="Metatag" ma:index="10" nillable="true" ma:displayName="Metatag" ma:internalName="Metatag" ma:readOnly="false">
      <xsd:simpleType>
        <xsd:restriction base="dms:Text"/>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Tags" ma:index="20" nillable="true" ma:displayName="Tags" ma:internalName="MediaServiceAutoTag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Location" ma:index="26" nillable="true" ma:displayName="Location" ma:internalName="MediaServiceLocation" ma:readOnly="true">
      <xsd:simpleType>
        <xsd:restriction base="dms:Text"/>
      </xsd:simpleType>
    </xsd:element>
    <xsd:element name="MediaLengthInSeconds" ma:index="2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472baa0-9f29-43b8-b798-5609ad51e622"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Ondernemingstrefwoorden" ma:fieldId="{23f27201-bee3-471e-b2e7-b64fd8b7ca38}" ma:taxonomyMulti="true" ma:sspId="e9fe1b67-3931-4f35-a864-608d508774d1"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hidden="true" ma:list="{2036acbb-3a8e-4902-8c8f-103696d803ac}" ma:internalName="TaxCatchAll" ma:showField="CatchAllData" ma:web="a472baa0-9f29-43b8-b798-5609ad51e622">
      <xsd:complexType>
        <xsd:complexContent>
          <xsd:extension base="dms:MultiChoiceLookup">
            <xsd:sequence>
              <xsd:element name="Value" type="dms:Lookup" maxOccurs="unbounded" minOccurs="0" nillable="true"/>
            </xsd:sequence>
          </xsd:extension>
        </xsd:complexContent>
      </xsd:complexType>
    </xsd:element>
    <xsd:element name="SharedWithUsers" ma:index="14"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6"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tatag xmlns="a51610cb-0cca-4712-bf80-6c8c4898eb7a" xsi:nil="true"/>
    <Categorie xmlns="a51610cb-0cca-4712-bf80-6c8c4898eb7a" xsi:nil="true"/>
    <TaxCatchAll xmlns="a472baa0-9f29-43b8-b798-5609ad51e622"/>
    <TaxKeywordTaxHTField xmlns="a472baa0-9f29-43b8-b798-5609ad51e622">
      <Terms xmlns="http://schemas.microsoft.com/office/infopath/2007/PartnerControls"/>
    </TaxKeywordTaxHTField>
    <Cohort xmlns="a51610cb-0cca-4712-bf80-6c8c4898eb7a" xsi:nil="true"/>
    <Studiejaar xmlns="a51610cb-0cca-4712-bf80-6c8c4898eb7a" xsi:nil="true"/>
  </documentManagement>
</p:properties>
</file>

<file path=customXml/itemProps1.xml><?xml version="1.0" encoding="utf-8"?>
<ds:datastoreItem xmlns:ds="http://schemas.openxmlformats.org/officeDocument/2006/customXml" ds:itemID="{5F4B3C7A-CCF3-4215-8708-B32900054A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1610cb-0cca-4712-bf80-6c8c4898eb7a"/>
    <ds:schemaRef ds:uri="a472baa0-9f29-43b8-b798-5609ad51e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427CD7-A20E-4F34-8BF4-44E784CBC81C}">
  <ds:schemaRefs>
    <ds:schemaRef ds:uri="http://schemas.microsoft.com/sharepoint/v3/contenttype/forms"/>
  </ds:schemaRefs>
</ds:datastoreItem>
</file>

<file path=customXml/itemProps3.xml><?xml version="1.0" encoding="utf-8"?>
<ds:datastoreItem xmlns:ds="http://schemas.openxmlformats.org/officeDocument/2006/customXml" ds:itemID="{7F881A40-9C06-4014-8EFB-F2B06F04A782}">
  <ds:schemaRefs>
    <ds:schemaRef ds:uri="http://schemas.microsoft.com/office/2006/metadata/properties"/>
    <ds:schemaRef ds:uri="http://schemas.microsoft.com/office/infopath/2007/PartnerControls"/>
    <ds:schemaRef ds:uri="a51610cb-0cca-4712-bf80-6c8c4898eb7a"/>
    <ds:schemaRef ds:uri="a472baa0-9f29-43b8-b798-5609ad51e62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1708</Words>
  <Characters>9398</Characters>
  <Application>Microsoft Office Word</Application>
  <DocSecurity>0</DocSecurity>
  <Lines>78</Lines>
  <Paragraphs>22</Paragraphs>
  <ScaleCrop>false</ScaleCrop>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Lutt, Tim</dc:creator>
  <cp:keywords/>
  <dc:description/>
  <cp:lastModifiedBy>Lutt, Tim</cp:lastModifiedBy>
  <cp:revision>3</cp:revision>
  <dcterms:created xsi:type="dcterms:W3CDTF">2021-07-13T07:46:00Z</dcterms:created>
  <dcterms:modified xsi:type="dcterms:W3CDTF">2021-07-13T07:53:00Z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0x0101000CF63E00A157EC478A8183F3C3E58A9C</vt:lpwstr>
  </property>
</Properties>
</file>