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4914" w:rsidRPr="0083592E" w:rsidRDefault="001C4914" w:rsidP="001C4914">
      <w:pPr>
        <w:tabs>
          <w:tab w:val="left" w:pos="3000"/>
        </w:tabs>
        <w:jc w:val="center"/>
        <w:rPr>
          <w:rFonts w:ascii="Times New Roman" w:eastAsia="Times New Roman" w:hAnsi="Times New Roman" w:cs="Times New Roman"/>
          <w:b/>
          <w:caps/>
          <w:sz w:val="28"/>
          <w:szCs w:val="28"/>
          <w:lang w:val="kk-KZ" w:eastAsia="ru-RU"/>
        </w:rPr>
      </w:pPr>
      <w:r w:rsidRPr="0083592E">
        <w:rPr>
          <w:rFonts w:ascii="Times New Roman" w:eastAsia="Times New Roman" w:hAnsi="Times New Roman" w:cs="Times New Roman"/>
          <w:b/>
          <w:caps/>
          <w:sz w:val="28"/>
          <w:szCs w:val="28"/>
          <w:lang w:val="kk-KZ" w:eastAsia="ru-RU"/>
        </w:rPr>
        <w:t>Қазақстан  рес</w:t>
      </w:r>
      <w:r>
        <w:rPr>
          <w:rFonts w:ascii="Times New Roman" w:eastAsia="Times New Roman" w:hAnsi="Times New Roman" w:cs="Times New Roman"/>
          <w:b/>
          <w:caps/>
          <w:sz w:val="28"/>
          <w:szCs w:val="28"/>
          <w:lang w:val="kk-KZ" w:eastAsia="ru-RU"/>
        </w:rPr>
        <w:t>публикасының оқу-ағарту  минист</w:t>
      </w:r>
      <w:r w:rsidRPr="0083592E">
        <w:rPr>
          <w:rFonts w:ascii="Times New Roman" w:eastAsia="Times New Roman" w:hAnsi="Times New Roman" w:cs="Times New Roman"/>
          <w:b/>
          <w:caps/>
          <w:sz w:val="28"/>
          <w:szCs w:val="28"/>
          <w:lang w:val="kk-KZ" w:eastAsia="ru-RU"/>
        </w:rPr>
        <w:t>рлігі</w:t>
      </w:r>
    </w:p>
    <w:p w:rsidR="001C4914" w:rsidRPr="00A41331" w:rsidRDefault="001C4914" w:rsidP="001C4914">
      <w:pPr>
        <w:tabs>
          <w:tab w:val="left" w:pos="3000"/>
        </w:tabs>
        <w:jc w:val="center"/>
        <w:rPr>
          <w:rFonts w:ascii="Times New Roman" w:eastAsia="Times New Roman" w:hAnsi="Times New Roman" w:cs="Times New Roman"/>
          <w:b/>
          <w:caps/>
          <w:sz w:val="32"/>
          <w:szCs w:val="32"/>
          <w:lang w:val="kk-KZ" w:eastAsia="ru-RU"/>
        </w:rPr>
      </w:pPr>
    </w:p>
    <w:p w:rsidR="001C4914" w:rsidRPr="00A41331" w:rsidRDefault="001C4914" w:rsidP="001C4914">
      <w:pPr>
        <w:tabs>
          <w:tab w:val="left" w:pos="3000"/>
        </w:tabs>
        <w:jc w:val="center"/>
        <w:rPr>
          <w:rFonts w:ascii="Times New Roman" w:eastAsia="Times New Roman" w:hAnsi="Times New Roman" w:cs="Times New Roman"/>
          <w:sz w:val="36"/>
          <w:szCs w:val="36"/>
          <w:lang w:val="kk-KZ" w:eastAsia="ru-RU"/>
        </w:rPr>
      </w:pPr>
      <w:r w:rsidRPr="00A41331">
        <w:rPr>
          <w:rFonts w:ascii="Times New Roman" w:eastAsia="Times New Roman" w:hAnsi="Times New Roman" w:cs="Times New Roman"/>
          <w:b/>
          <w:caps/>
          <w:sz w:val="36"/>
          <w:szCs w:val="36"/>
          <w:lang w:val="kk-KZ" w:eastAsia="ru-RU"/>
        </w:rPr>
        <w:t xml:space="preserve">«Төржан»   </w:t>
      </w:r>
      <w:r w:rsidRPr="00A41331">
        <w:rPr>
          <w:rFonts w:ascii="Times New Roman" w:eastAsia="Times New Roman" w:hAnsi="Times New Roman" w:cs="Times New Roman"/>
          <w:sz w:val="36"/>
          <w:szCs w:val="36"/>
          <w:lang w:val="kk-KZ" w:eastAsia="ru-RU"/>
        </w:rPr>
        <w:t>жекеменшік гимназиясы</w:t>
      </w:r>
    </w:p>
    <w:p w:rsidR="001C4914" w:rsidRPr="00A41331" w:rsidRDefault="001C4914" w:rsidP="001C4914">
      <w:pPr>
        <w:tabs>
          <w:tab w:val="left" w:pos="3000"/>
        </w:tabs>
        <w:jc w:val="center"/>
        <w:rPr>
          <w:rFonts w:ascii="Times New Roman" w:eastAsia="Times New Roman" w:hAnsi="Times New Roman" w:cs="Times New Roman"/>
          <w:sz w:val="36"/>
          <w:szCs w:val="36"/>
          <w:lang w:val="kk-KZ" w:eastAsia="ru-RU"/>
        </w:rPr>
      </w:pPr>
      <w:r w:rsidRPr="00A41331">
        <w:rPr>
          <w:rFonts w:ascii="Times New Roman" w:eastAsia="Times New Roman" w:hAnsi="Times New Roman" w:cs="Times New Roman"/>
          <w:sz w:val="36"/>
          <w:szCs w:val="36"/>
          <w:lang w:val="kk-KZ" w:eastAsia="ru-RU"/>
        </w:rPr>
        <w:t>(Шымкент қаласы, Темірлан тас жолы н/з)</w:t>
      </w:r>
    </w:p>
    <w:p w:rsidR="001C4914" w:rsidRPr="00A41331" w:rsidRDefault="001C4914" w:rsidP="001C4914">
      <w:pPr>
        <w:tabs>
          <w:tab w:val="left" w:pos="3000"/>
        </w:tabs>
        <w:jc w:val="center"/>
        <w:rPr>
          <w:rFonts w:ascii="Times New Roman" w:eastAsia="Times New Roman" w:hAnsi="Times New Roman" w:cs="Times New Roman"/>
          <w:sz w:val="36"/>
          <w:szCs w:val="36"/>
          <w:lang w:val="kk-KZ" w:eastAsia="ru-RU"/>
        </w:rPr>
      </w:pPr>
    </w:p>
    <w:p w:rsidR="001C4914" w:rsidRPr="00A41331" w:rsidRDefault="001C4914" w:rsidP="001C4914">
      <w:pPr>
        <w:tabs>
          <w:tab w:val="left" w:pos="3000"/>
        </w:tabs>
        <w:jc w:val="center"/>
        <w:rPr>
          <w:rFonts w:ascii="Times New Roman" w:eastAsia="Times New Roman" w:hAnsi="Times New Roman" w:cs="Times New Roman"/>
          <w:sz w:val="36"/>
          <w:szCs w:val="36"/>
          <w:lang w:val="kk-KZ" w:eastAsia="ru-RU"/>
        </w:rPr>
      </w:pPr>
      <w:r w:rsidRPr="00A41331">
        <w:rPr>
          <w:rFonts w:ascii="Times New Roman" w:eastAsia="Times New Roman" w:hAnsi="Times New Roman" w:cs="Times New Roman"/>
          <w:sz w:val="36"/>
          <w:szCs w:val="36"/>
          <w:lang w:val="kk-KZ" w:eastAsia="ru-RU"/>
        </w:rPr>
        <w:t>Ғылыми зерттеу жобаның тақырыбы:</w:t>
      </w:r>
    </w:p>
    <w:p w:rsidR="001C4914" w:rsidRPr="001C4914" w:rsidRDefault="001C4914" w:rsidP="001C4914">
      <w:pPr>
        <w:spacing w:before="100" w:beforeAutospacing="1" w:after="100" w:afterAutospacing="1" w:line="240" w:lineRule="auto"/>
        <w:jc w:val="center"/>
        <w:rPr>
          <w:rFonts w:ascii="Times New Roman" w:eastAsia="Times New Roman" w:hAnsi="Times New Roman" w:cs="Times New Roman"/>
          <w:sz w:val="24"/>
          <w:szCs w:val="24"/>
          <w:lang w:val="kk-KZ" w:eastAsia="ru-RU"/>
        </w:rPr>
      </w:pPr>
      <w:r w:rsidRPr="00CB1BC1">
        <w:rPr>
          <w:rFonts w:ascii="Times New Roman" w:eastAsia="Times New Roman" w:hAnsi="Times New Roman" w:cs="Times New Roman"/>
          <w:b/>
          <w:color w:val="1F1F1F"/>
          <w:sz w:val="40"/>
          <w:szCs w:val="40"/>
          <w:lang w:val="kk-KZ" w:eastAsia="ru-RU"/>
        </w:rPr>
        <w:t>«</w:t>
      </w:r>
      <w:r w:rsidRPr="001C4914">
        <w:rPr>
          <w:rFonts w:ascii="Times New Roman" w:eastAsia="Times New Roman" w:hAnsi="Times New Roman" w:cs="Times New Roman"/>
          <w:b/>
          <w:bCs/>
          <w:sz w:val="36"/>
          <w:szCs w:val="36"/>
          <w:lang w:val="kk-KZ" w:eastAsia="ru-RU"/>
        </w:rPr>
        <w:t>SpaceRoute AI – ғарыштық ауа райы деректері негізінде ұшақтар мен дрондар үшін ең қауіпсіз ұшу маршруттарын ұсынатын интеллектуалды жүйе</w:t>
      </w:r>
      <w:r w:rsidRPr="00CB1BC1">
        <w:rPr>
          <w:rFonts w:ascii="Times New Roman" w:eastAsia="Times New Roman" w:hAnsi="Times New Roman" w:cs="Times New Roman"/>
          <w:b/>
          <w:color w:val="1F1F1F"/>
          <w:sz w:val="40"/>
          <w:szCs w:val="40"/>
          <w:lang w:val="kk-KZ" w:eastAsia="ru-RU"/>
        </w:rPr>
        <w:t>»</w:t>
      </w:r>
    </w:p>
    <w:p w:rsidR="001C4914" w:rsidRPr="008B7C7E" w:rsidRDefault="001C4914" w:rsidP="001C4914">
      <w:pPr>
        <w:tabs>
          <w:tab w:val="left" w:pos="3000"/>
        </w:tabs>
        <w:jc w:val="center"/>
        <w:rPr>
          <w:rFonts w:ascii="Times New Roman" w:eastAsia="Times New Roman" w:hAnsi="Times New Roman" w:cs="Times New Roman"/>
          <w:b/>
          <w:caps/>
          <w:sz w:val="28"/>
          <w:szCs w:val="28"/>
          <w:lang w:val="kk-KZ" w:eastAsia="ru-RU"/>
        </w:rPr>
      </w:pPr>
    </w:p>
    <w:p w:rsidR="001C4914" w:rsidRDefault="001C4914" w:rsidP="001C4914">
      <w:pPr>
        <w:tabs>
          <w:tab w:val="left" w:pos="3000"/>
        </w:tabs>
        <w:rPr>
          <w:rFonts w:ascii="Times New Roman" w:eastAsia="Times New Roman" w:hAnsi="Times New Roman" w:cs="Times New Roman"/>
          <w:b/>
          <w:sz w:val="32"/>
          <w:szCs w:val="32"/>
          <w:lang w:val="kk-KZ" w:eastAsia="ru-RU"/>
        </w:rPr>
      </w:pPr>
    </w:p>
    <w:p w:rsidR="001C4914" w:rsidRDefault="001C4914" w:rsidP="001C4914">
      <w:pPr>
        <w:tabs>
          <w:tab w:val="left" w:pos="3000"/>
        </w:tabs>
        <w:rPr>
          <w:rFonts w:ascii="Times New Roman" w:eastAsia="Times New Roman" w:hAnsi="Times New Roman" w:cs="Times New Roman"/>
          <w:b/>
          <w:sz w:val="32"/>
          <w:szCs w:val="32"/>
          <w:lang w:val="kk-KZ" w:eastAsia="ru-RU"/>
        </w:rPr>
      </w:pPr>
    </w:p>
    <w:p w:rsidR="001C4914" w:rsidRDefault="001C4914" w:rsidP="001C4914">
      <w:pPr>
        <w:tabs>
          <w:tab w:val="left" w:pos="3000"/>
        </w:tabs>
        <w:rPr>
          <w:rFonts w:ascii="Times New Roman" w:eastAsia="Times New Roman" w:hAnsi="Times New Roman" w:cs="Times New Roman"/>
          <w:b/>
          <w:sz w:val="32"/>
          <w:szCs w:val="32"/>
          <w:lang w:val="kk-KZ" w:eastAsia="ru-RU"/>
        </w:rPr>
      </w:pPr>
    </w:p>
    <w:p w:rsidR="001C4914" w:rsidRPr="00A41331" w:rsidRDefault="001C4914" w:rsidP="001C4914">
      <w:pPr>
        <w:tabs>
          <w:tab w:val="left" w:pos="3000"/>
        </w:tabs>
        <w:rPr>
          <w:rFonts w:ascii="Times New Roman" w:eastAsia="Times New Roman" w:hAnsi="Times New Roman" w:cs="Times New Roman"/>
          <w:sz w:val="32"/>
          <w:szCs w:val="32"/>
          <w:lang w:val="kk-KZ" w:eastAsia="ru-RU"/>
        </w:rPr>
      </w:pPr>
      <w:r w:rsidRPr="00A41331">
        <w:rPr>
          <w:rFonts w:ascii="Times New Roman" w:eastAsia="Times New Roman" w:hAnsi="Times New Roman" w:cs="Times New Roman"/>
          <w:b/>
          <w:sz w:val="32"/>
          <w:szCs w:val="32"/>
          <w:lang w:val="kk-KZ" w:eastAsia="ru-RU"/>
        </w:rPr>
        <w:t xml:space="preserve">Жұмыстың секциясы: </w:t>
      </w:r>
      <w:r w:rsidRPr="00A41331">
        <w:rPr>
          <w:rFonts w:ascii="Times New Roman" w:eastAsia="Times New Roman" w:hAnsi="Times New Roman" w:cs="Times New Roman"/>
          <w:sz w:val="32"/>
          <w:szCs w:val="32"/>
          <w:lang w:val="kk-KZ" w:eastAsia="ru-RU"/>
        </w:rPr>
        <w:t xml:space="preserve"> Қолданбалы  математика</w:t>
      </w:r>
    </w:p>
    <w:p w:rsidR="001C4914" w:rsidRDefault="001C4914" w:rsidP="001C4914">
      <w:pPr>
        <w:tabs>
          <w:tab w:val="left" w:pos="3000"/>
        </w:tabs>
        <w:rPr>
          <w:rFonts w:ascii="Times New Roman" w:eastAsia="Times New Roman" w:hAnsi="Times New Roman" w:cs="Times New Roman"/>
          <w:b/>
          <w:sz w:val="32"/>
          <w:szCs w:val="32"/>
          <w:lang w:val="kk-KZ" w:eastAsia="ru-RU"/>
        </w:rPr>
      </w:pPr>
      <w:r>
        <w:rPr>
          <w:rFonts w:ascii="Times New Roman" w:eastAsia="Times New Roman" w:hAnsi="Times New Roman" w:cs="Times New Roman"/>
          <w:b/>
          <w:sz w:val="32"/>
          <w:szCs w:val="32"/>
          <w:lang w:val="kk-KZ" w:eastAsia="ru-RU"/>
        </w:rPr>
        <w:t>11 «А» -сынып оқушылары</w:t>
      </w:r>
      <w:r w:rsidRPr="00A41331">
        <w:rPr>
          <w:rFonts w:ascii="Times New Roman" w:eastAsia="Times New Roman" w:hAnsi="Times New Roman" w:cs="Times New Roman"/>
          <w:b/>
          <w:sz w:val="32"/>
          <w:szCs w:val="32"/>
          <w:lang w:val="kk-KZ" w:eastAsia="ru-RU"/>
        </w:rPr>
        <w:t xml:space="preserve">: </w:t>
      </w:r>
      <w:r>
        <w:rPr>
          <w:rFonts w:ascii="Times New Roman" w:eastAsia="Times New Roman" w:hAnsi="Times New Roman" w:cs="Times New Roman"/>
          <w:b/>
          <w:sz w:val="32"/>
          <w:szCs w:val="32"/>
          <w:lang w:val="kk-KZ" w:eastAsia="ru-RU"/>
        </w:rPr>
        <w:t>Болат Ерсұлтан</w:t>
      </w:r>
    </w:p>
    <w:p w:rsidR="001C4914" w:rsidRDefault="001C4914" w:rsidP="001C4914">
      <w:pPr>
        <w:tabs>
          <w:tab w:val="left" w:pos="3000"/>
        </w:tabs>
        <w:rPr>
          <w:rFonts w:ascii="Times New Roman" w:eastAsia="Times New Roman" w:hAnsi="Times New Roman" w:cs="Times New Roman"/>
          <w:sz w:val="32"/>
          <w:szCs w:val="32"/>
          <w:lang w:val="kk-KZ" w:eastAsia="ru-RU"/>
        </w:rPr>
      </w:pPr>
      <w:r>
        <w:rPr>
          <w:rFonts w:ascii="Times New Roman" w:eastAsia="Times New Roman" w:hAnsi="Times New Roman" w:cs="Times New Roman"/>
          <w:b/>
          <w:sz w:val="32"/>
          <w:szCs w:val="32"/>
          <w:lang w:val="kk-KZ" w:eastAsia="ru-RU"/>
        </w:rPr>
        <w:t xml:space="preserve">                                                     </w:t>
      </w:r>
      <w:r>
        <w:rPr>
          <w:rFonts w:ascii="Times New Roman" w:eastAsia="Times New Roman" w:hAnsi="Times New Roman" w:cs="Times New Roman"/>
          <w:sz w:val="32"/>
          <w:szCs w:val="32"/>
          <w:lang w:val="kk-KZ" w:eastAsia="ru-RU"/>
        </w:rPr>
        <w:t>Құлбек Бәйдібек</w:t>
      </w:r>
    </w:p>
    <w:p w:rsidR="001C4914" w:rsidRDefault="001C4914" w:rsidP="001C4914">
      <w:pPr>
        <w:tabs>
          <w:tab w:val="left" w:pos="3000"/>
        </w:tabs>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 xml:space="preserve">                                                     Ескермес Диас</w:t>
      </w:r>
    </w:p>
    <w:p w:rsidR="001C4914" w:rsidRPr="00A41331" w:rsidRDefault="001C4914" w:rsidP="001C4914">
      <w:pPr>
        <w:tabs>
          <w:tab w:val="left" w:pos="3000"/>
        </w:tabs>
        <w:rPr>
          <w:rFonts w:ascii="Times New Roman" w:eastAsia="Times New Roman" w:hAnsi="Times New Roman" w:cs="Times New Roman"/>
          <w:sz w:val="32"/>
          <w:szCs w:val="32"/>
          <w:lang w:val="kk-KZ" w:eastAsia="ru-RU"/>
        </w:rPr>
      </w:pPr>
      <w:r>
        <w:rPr>
          <w:rFonts w:ascii="Times New Roman" w:eastAsia="Times New Roman" w:hAnsi="Times New Roman" w:cs="Times New Roman"/>
          <w:sz w:val="32"/>
          <w:szCs w:val="32"/>
          <w:lang w:val="kk-KZ" w:eastAsia="ru-RU"/>
        </w:rPr>
        <w:t xml:space="preserve">                                                      Ануарбек Батырхан</w:t>
      </w:r>
    </w:p>
    <w:p w:rsidR="001C4914" w:rsidRPr="00A41331" w:rsidRDefault="001C4914" w:rsidP="001C4914">
      <w:pPr>
        <w:tabs>
          <w:tab w:val="left" w:pos="3000"/>
        </w:tabs>
        <w:rPr>
          <w:rFonts w:ascii="Times New Roman" w:eastAsia="Times New Roman" w:hAnsi="Times New Roman" w:cs="Times New Roman"/>
          <w:sz w:val="32"/>
          <w:szCs w:val="32"/>
          <w:lang w:val="kk-KZ" w:eastAsia="ru-RU"/>
        </w:rPr>
      </w:pPr>
      <w:r w:rsidRPr="00A41331">
        <w:rPr>
          <w:rFonts w:ascii="Times New Roman" w:eastAsia="Times New Roman" w:hAnsi="Times New Roman" w:cs="Times New Roman"/>
          <w:b/>
          <w:sz w:val="32"/>
          <w:szCs w:val="32"/>
          <w:lang w:val="kk-KZ" w:eastAsia="ru-RU"/>
        </w:rPr>
        <w:t xml:space="preserve">Жетекшісі: </w:t>
      </w:r>
      <w:r w:rsidRPr="00A41331">
        <w:rPr>
          <w:rFonts w:ascii="Times New Roman" w:eastAsia="Times New Roman" w:hAnsi="Times New Roman" w:cs="Times New Roman"/>
          <w:sz w:val="32"/>
          <w:szCs w:val="32"/>
          <w:lang w:val="kk-KZ" w:eastAsia="ru-RU"/>
        </w:rPr>
        <w:t>Колбаева Толкын Жолдасбекқызы</w:t>
      </w:r>
    </w:p>
    <w:p w:rsidR="001C4914" w:rsidRPr="00A41331" w:rsidRDefault="001C4914" w:rsidP="001C4914">
      <w:pPr>
        <w:tabs>
          <w:tab w:val="left" w:pos="3000"/>
        </w:tabs>
        <w:rPr>
          <w:rFonts w:ascii="Times New Roman" w:eastAsia="Times New Roman" w:hAnsi="Times New Roman" w:cs="Times New Roman"/>
          <w:b/>
          <w:sz w:val="28"/>
          <w:szCs w:val="28"/>
          <w:lang w:val="kk-KZ" w:eastAsia="ru-RU"/>
        </w:rPr>
      </w:pPr>
      <w:r w:rsidRPr="00A41331">
        <w:rPr>
          <w:rFonts w:ascii="Times New Roman" w:eastAsia="Times New Roman" w:hAnsi="Times New Roman" w:cs="Times New Roman"/>
          <w:sz w:val="28"/>
          <w:szCs w:val="28"/>
          <w:lang w:val="kk-KZ" w:eastAsia="ru-RU"/>
        </w:rPr>
        <w:t>«Төржан» жекеменш</w:t>
      </w:r>
      <w:r>
        <w:rPr>
          <w:rFonts w:ascii="Times New Roman" w:eastAsia="Times New Roman" w:hAnsi="Times New Roman" w:cs="Times New Roman"/>
          <w:sz w:val="28"/>
          <w:szCs w:val="28"/>
          <w:lang w:val="kk-KZ" w:eastAsia="ru-RU"/>
        </w:rPr>
        <w:t xml:space="preserve">ік гимназиясының </w:t>
      </w:r>
      <w:r w:rsidRPr="00A41331">
        <w:rPr>
          <w:rFonts w:ascii="Times New Roman" w:eastAsia="Times New Roman" w:hAnsi="Times New Roman" w:cs="Times New Roman"/>
          <w:sz w:val="28"/>
          <w:szCs w:val="28"/>
          <w:lang w:val="kk-KZ" w:eastAsia="ru-RU"/>
        </w:rPr>
        <w:t>математика пәні мұғалімі</w:t>
      </w:r>
      <w:r w:rsidRPr="00A41331">
        <w:rPr>
          <w:rFonts w:ascii="Times New Roman" w:eastAsia="Times New Roman" w:hAnsi="Times New Roman" w:cs="Times New Roman"/>
          <w:b/>
          <w:sz w:val="28"/>
          <w:szCs w:val="28"/>
          <w:lang w:val="kk-KZ" w:eastAsia="ru-RU"/>
        </w:rPr>
        <w:tab/>
      </w:r>
    </w:p>
    <w:p w:rsidR="00494243" w:rsidRDefault="00494243">
      <w:pPr>
        <w:rPr>
          <w:lang w:val="kk-KZ"/>
        </w:rPr>
      </w:pPr>
    </w:p>
    <w:p w:rsidR="001C4914" w:rsidRDefault="001C4914">
      <w:pPr>
        <w:rPr>
          <w:lang w:val="kk-KZ"/>
        </w:rPr>
      </w:pPr>
    </w:p>
    <w:p w:rsidR="001C4914" w:rsidRDefault="001C4914">
      <w:pPr>
        <w:rPr>
          <w:lang w:val="kk-KZ"/>
        </w:rPr>
      </w:pPr>
    </w:p>
    <w:p w:rsidR="001C4914" w:rsidRDefault="001C4914">
      <w:pPr>
        <w:rPr>
          <w:lang w:val="kk-KZ"/>
        </w:rPr>
      </w:pPr>
    </w:p>
    <w:p w:rsidR="0040628C" w:rsidRPr="0040628C" w:rsidRDefault="0040628C" w:rsidP="0040628C">
      <w:pPr>
        <w:spacing w:before="100" w:beforeAutospacing="1" w:after="100" w:afterAutospacing="1" w:line="240" w:lineRule="auto"/>
        <w:outlineLvl w:val="1"/>
        <w:rPr>
          <w:rFonts w:ascii="Times New Roman" w:eastAsia="Times New Roman" w:hAnsi="Times New Roman" w:cs="Times New Roman"/>
          <w:b/>
          <w:bCs/>
          <w:sz w:val="28"/>
          <w:szCs w:val="28"/>
          <w:lang w:val="kk-KZ" w:eastAsia="ru-RU"/>
        </w:rPr>
      </w:pPr>
      <w:r w:rsidRPr="0040628C">
        <w:rPr>
          <w:rFonts w:ascii="Times New Roman" w:eastAsia="Times New Roman" w:hAnsi="Times New Roman" w:cs="Times New Roman"/>
          <w:b/>
          <w:bCs/>
          <w:sz w:val="28"/>
          <w:szCs w:val="28"/>
          <w:lang w:val="kk-KZ" w:eastAsia="ru-RU"/>
        </w:rPr>
        <w:lastRenderedPageBreak/>
        <w:t>Жобаның аннотациясы</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Бұл жоба «SpaceRoute AI – ғарыштық ауа райы деректері негізінде ұшақтар мен дрондар үшін ең қауіпсіз ұшу маршруттарын ұсынатын интеллектуалды жүйе» тақырыбына арналған.</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Қазіргі таңда авиация және ұшқышсыз ұшу аппараттарының қарқынды дамуына байланысты ұшу қауіпсіздігін қамтамасыз ету маңызды ғылыми-техникалық мәселелердің бірі болып отыр. Ғарыштық ауа райы факторлары, атап айтқанда күн белсенділігі, геомагниттік дауылдар және радиация деңгейі навигациялық жүйелердің жұмысына кері әсер етіп, ұшу кезінде тәуекел деңгейін арттыруы мүмкін.</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Жобаның мақсаты – ғарыштық ауа райы деректерін және жасанды интеллект технологияларын пайдалана отырып, ұшу маршруттарының қауіп деңгейін бағалайтын және ең қауіпсіз бағытты автоматты түрде ұсынатын интеллектуалды жүйенің прототипін әзірлеу.</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Жоба барысында ғарыштық ауа райы параметрлері модельденіп, машиналық оқыту алгоритмдері арқылы қауіп деңгейін болжау әдісі ұсынылады. Бірнеше балама маршрут салыстырылып, ең төмен тәуекел көрсеткіші бар маршрут таңдалады.</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Зерттеу нәтижелері ұшу қауіпсіздігін арттыруға бағытталған интеллектуалды навигациялық жүйелерді дамытуға негіз бола алады және болашақта нақты ғарыштық деректермен интеграциялануға мүмкіндік береді.</w:t>
      </w:r>
    </w:p>
    <w:p w:rsidR="0040628C" w:rsidRDefault="0040628C"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val="kk-KZ" w:eastAsia="ru-RU"/>
        </w:rPr>
      </w:pP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val="kk-KZ" w:eastAsia="ru-RU"/>
        </w:rPr>
      </w:pPr>
      <w:r w:rsidRPr="001C4914">
        <w:rPr>
          <w:rFonts w:ascii="Times New Roman" w:eastAsia="Times New Roman" w:hAnsi="Times New Roman" w:cs="Times New Roman"/>
          <w:b/>
          <w:bCs/>
          <w:kern w:val="36"/>
          <w:sz w:val="28"/>
          <w:szCs w:val="28"/>
          <w:lang w:val="kk-KZ" w:eastAsia="ru-RU"/>
        </w:rPr>
        <w:t>I. КІРІСПЕ</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1C4914">
        <w:rPr>
          <w:rFonts w:ascii="Times New Roman" w:eastAsia="Times New Roman" w:hAnsi="Times New Roman" w:cs="Times New Roman"/>
          <w:sz w:val="28"/>
          <w:szCs w:val="28"/>
          <w:lang w:val="kk-KZ" w:eastAsia="ru-RU"/>
        </w:rPr>
        <w:t>Қазіргі таңда авиация мен ұшқышсыз ұшу аппараттарының (дрондардың) қарқынды дамуы әуе кеңістігін қауіпсіз және тиімді пайдалануды маңызды мәселеге айналдырды. Ұшу қауіпсіздігі тек жердегі метеорологиялық жағдайларға ғана емес, сонымен қатар ғарыштық ауа райына (solar storms, магниттік дауылдар, ионосфералық бұзылыстар) да тәуелді.</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1C4914">
        <w:rPr>
          <w:rFonts w:ascii="Times New Roman" w:eastAsia="Times New Roman" w:hAnsi="Times New Roman" w:cs="Times New Roman"/>
          <w:sz w:val="28"/>
          <w:szCs w:val="28"/>
          <w:lang w:val="kk-KZ" w:eastAsia="ru-RU"/>
        </w:rPr>
        <w:t>Ғарыштық ауа райы құбылыстары GPS жүйесінің дәлдігіне, радиобайланыс сапасына және автоматты басқару жүйелеріне кері әсер етуі мүмкін. Мұндай факторлар ұшу бағытын дұрыс таңдамау жағдайында техникалық ақауларға және экономикалық шығындарға алып келеді.</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1C4914">
        <w:rPr>
          <w:rFonts w:ascii="Times New Roman" w:eastAsia="Times New Roman" w:hAnsi="Times New Roman" w:cs="Times New Roman"/>
          <w:sz w:val="28"/>
          <w:szCs w:val="28"/>
          <w:lang w:val="kk-KZ" w:eastAsia="ru-RU"/>
        </w:rPr>
        <w:t>Осыған байланысты ғарыштық деректерді пайдаланып, жасанды интеллект арқылы ең қауіпсіз маршрутты есептейтін интеллектуалды жүйе жасау өзекті болып табылады.</w:t>
      </w:r>
    </w:p>
    <w:p w:rsid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val="kk-KZ" w:eastAsia="ru-RU"/>
        </w:rPr>
      </w:pPr>
      <w:r w:rsidRPr="001C4914">
        <w:rPr>
          <w:rFonts w:ascii="Times New Roman" w:eastAsia="Times New Roman" w:hAnsi="Times New Roman" w:cs="Times New Roman"/>
          <w:b/>
          <w:bCs/>
          <w:kern w:val="36"/>
          <w:sz w:val="28"/>
          <w:szCs w:val="28"/>
          <w:lang w:val="kk-KZ" w:eastAsia="ru-RU"/>
        </w:rPr>
        <w:t>II. ҒАРЫШ САЛАСЫНДАҒЫ МӘСЕЛЕНІ АНЫҚТАУ</w:t>
      </w:r>
    </w:p>
    <w:p w:rsidR="00F10544" w:rsidRPr="00F10544" w:rsidRDefault="00F10544" w:rsidP="00F10544">
      <w:pPr>
        <w:pStyle w:val="a3"/>
        <w:rPr>
          <w:sz w:val="28"/>
          <w:szCs w:val="28"/>
          <w:lang w:val="kk-KZ"/>
        </w:rPr>
      </w:pPr>
      <w:r w:rsidRPr="00F10544">
        <w:rPr>
          <w:sz w:val="28"/>
          <w:szCs w:val="28"/>
          <w:lang w:val="kk-KZ"/>
        </w:rPr>
        <w:t>Қазіргі таңда авиация және дрон технологиялары қарқынды дамып келеді. Ұшақтар мен ұшқышсыз басқарылатын аппараттар (дрондар) атмосфераның жоғары қабаттарында және ғарышқа жақын аймақтарда ұшу кезінде ғарыштық ауа райының әсеріне ұшырайды.</w:t>
      </w:r>
    </w:p>
    <w:p w:rsidR="00F10544" w:rsidRPr="00F10544" w:rsidRDefault="00F10544" w:rsidP="00F10544">
      <w:pPr>
        <w:pStyle w:val="a3"/>
        <w:rPr>
          <w:sz w:val="28"/>
          <w:szCs w:val="28"/>
        </w:rPr>
      </w:pPr>
      <w:r w:rsidRPr="00F10544">
        <w:rPr>
          <w:sz w:val="28"/>
          <w:szCs w:val="28"/>
        </w:rPr>
        <w:t>Ғарыштық ауа райына мыналар жатады:</w:t>
      </w:r>
    </w:p>
    <w:p w:rsidR="00F10544" w:rsidRPr="00F10544" w:rsidRDefault="00F10544" w:rsidP="00F10544">
      <w:pPr>
        <w:pStyle w:val="a3"/>
        <w:numPr>
          <w:ilvl w:val="0"/>
          <w:numId w:val="16"/>
        </w:numPr>
        <w:rPr>
          <w:sz w:val="28"/>
          <w:szCs w:val="28"/>
        </w:rPr>
      </w:pPr>
      <w:r w:rsidRPr="00F10544">
        <w:rPr>
          <w:sz w:val="28"/>
          <w:szCs w:val="28"/>
        </w:rPr>
        <w:t>Күн белсенділігі (solar activity)</w:t>
      </w:r>
    </w:p>
    <w:p w:rsidR="00F10544" w:rsidRPr="00F10544" w:rsidRDefault="00F10544" w:rsidP="00F10544">
      <w:pPr>
        <w:pStyle w:val="a3"/>
        <w:numPr>
          <w:ilvl w:val="0"/>
          <w:numId w:val="16"/>
        </w:numPr>
        <w:rPr>
          <w:sz w:val="28"/>
          <w:szCs w:val="28"/>
        </w:rPr>
      </w:pPr>
      <w:r w:rsidRPr="00F10544">
        <w:rPr>
          <w:sz w:val="28"/>
          <w:szCs w:val="28"/>
        </w:rPr>
        <w:t>Геомагниттік дауылдар</w:t>
      </w:r>
    </w:p>
    <w:p w:rsidR="00F10544" w:rsidRPr="00F10544" w:rsidRDefault="00F10544" w:rsidP="00F10544">
      <w:pPr>
        <w:pStyle w:val="a3"/>
        <w:numPr>
          <w:ilvl w:val="0"/>
          <w:numId w:val="16"/>
        </w:numPr>
        <w:rPr>
          <w:sz w:val="28"/>
          <w:szCs w:val="28"/>
        </w:rPr>
      </w:pPr>
      <w:r w:rsidRPr="00F10544">
        <w:rPr>
          <w:sz w:val="28"/>
          <w:szCs w:val="28"/>
        </w:rPr>
        <w:t>Радиациялық бө</w:t>
      </w:r>
      <w:proofErr w:type="gramStart"/>
      <w:r w:rsidRPr="00F10544">
        <w:rPr>
          <w:sz w:val="28"/>
          <w:szCs w:val="28"/>
        </w:rPr>
        <w:t>лшектер</w:t>
      </w:r>
      <w:proofErr w:type="gramEnd"/>
      <w:r w:rsidRPr="00F10544">
        <w:rPr>
          <w:sz w:val="28"/>
          <w:szCs w:val="28"/>
        </w:rPr>
        <w:t xml:space="preserve"> ағыны</w:t>
      </w:r>
    </w:p>
    <w:p w:rsidR="00F10544" w:rsidRPr="00F10544" w:rsidRDefault="00F10544" w:rsidP="00F10544">
      <w:pPr>
        <w:pStyle w:val="a3"/>
        <w:numPr>
          <w:ilvl w:val="0"/>
          <w:numId w:val="16"/>
        </w:numPr>
        <w:rPr>
          <w:sz w:val="28"/>
          <w:szCs w:val="28"/>
        </w:rPr>
      </w:pPr>
      <w:r w:rsidRPr="00F10544">
        <w:rPr>
          <w:sz w:val="28"/>
          <w:szCs w:val="28"/>
        </w:rPr>
        <w:t>Күн желі</w:t>
      </w:r>
    </w:p>
    <w:p w:rsidR="00F10544" w:rsidRPr="00F10544" w:rsidRDefault="00F10544" w:rsidP="00F10544">
      <w:pPr>
        <w:pStyle w:val="a3"/>
        <w:rPr>
          <w:sz w:val="28"/>
          <w:szCs w:val="28"/>
        </w:rPr>
      </w:pPr>
      <w:r w:rsidRPr="00F10544">
        <w:rPr>
          <w:sz w:val="28"/>
          <w:szCs w:val="28"/>
        </w:rPr>
        <w:t>Бұ</w:t>
      </w:r>
      <w:proofErr w:type="gramStart"/>
      <w:r w:rsidRPr="00F10544">
        <w:rPr>
          <w:sz w:val="28"/>
          <w:szCs w:val="28"/>
        </w:rPr>
        <w:t>л</w:t>
      </w:r>
      <w:proofErr w:type="gramEnd"/>
      <w:r w:rsidRPr="00F10544">
        <w:rPr>
          <w:sz w:val="28"/>
          <w:szCs w:val="28"/>
        </w:rPr>
        <w:t xml:space="preserve"> құбылыстар:</w:t>
      </w:r>
    </w:p>
    <w:p w:rsidR="00F10544" w:rsidRPr="00F10544" w:rsidRDefault="00F10544" w:rsidP="00F10544">
      <w:pPr>
        <w:pStyle w:val="a3"/>
        <w:numPr>
          <w:ilvl w:val="0"/>
          <w:numId w:val="17"/>
        </w:numPr>
        <w:rPr>
          <w:sz w:val="28"/>
          <w:szCs w:val="28"/>
        </w:rPr>
      </w:pPr>
      <w:r w:rsidRPr="00F10544">
        <w:rPr>
          <w:sz w:val="28"/>
          <w:szCs w:val="28"/>
        </w:rPr>
        <w:t>Навигациялық жүйелердің істен шығуына</w:t>
      </w:r>
    </w:p>
    <w:p w:rsidR="00F10544" w:rsidRPr="00F10544" w:rsidRDefault="00F10544" w:rsidP="00F10544">
      <w:pPr>
        <w:pStyle w:val="a3"/>
        <w:numPr>
          <w:ilvl w:val="0"/>
          <w:numId w:val="17"/>
        </w:numPr>
        <w:rPr>
          <w:sz w:val="28"/>
          <w:szCs w:val="28"/>
        </w:rPr>
      </w:pPr>
      <w:r w:rsidRPr="00F10544">
        <w:rPr>
          <w:sz w:val="28"/>
          <w:szCs w:val="28"/>
        </w:rPr>
        <w:t>Байланыс сигналдарының бұзылуына</w:t>
      </w:r>
    </w:p>
    <w:p w:rsidR="00F10544" w:rsidRPr="00F10544" w:rsidRDefault="00F10544" w:rsidP="00F10544">
      <w:pPr>
        <w:pStyle w:val="a3"/>
        <w:numPr>
          <w:ilvl w:val="0"/>
          <w:numId w:val="17"/>
        </w:numPr>
        <w:rPr>
          <w:sz w:val="28"/>
          <w:szCs w:val="28"/>
        </w:rPr>
      </w:pPr>
      <w:r w:rsidRPr="00F10544">
        <w:rPr>
          <w:sz w:val="28"/>
          <w:szCs w:val="28"/>
        </w:rPr>
        <w:t>Электрондық құрылғылардың зақымдануына</w:t>
      </w:r>
    </w:p>
    <w:p w:rsidR="00F10544" w:rsidRPr="00F10544" w:rsidRDefault="00F10544" w:rsidP="00F10544">
      <w:pPr>
        <w:pStyle w:val="a3"/>
        <w:numPr>
          <w:ilvl w:val="0"/>
          <w:numId w:val="17"/>
        </w:numPr>
        <w:rPr>
          <w:sz w:val="28"/>
          <w:szCs w:val="28"/>
        </w:rPr>
      </w:pPr>
      <w:r w:rsidRPr="00F10544">
        <w:rPr>
          <w:sz w:val="28"/>
          <w:szCs w:val="28"/>
        </w:rPr>
        <w:t>Ұшу қ</w:t>
      </w:r>
      <w:proofErr w:type="gramStart"/>
      <w:r w:rsidRPr="00F10544">
        <w:rPr>
          <w:sz w:val="28"/>
          <w:szCs w:val="28"/>
        </w:rPr>
        <w:t>ау</w:t>
      </w:r>
      <w:proofErr w:type="gramEnd"/>
      <w:r w:rsidRPr="00F10544">
        <w:rPr>
          <w:sz w:val="28"/>
          <w:szCs w:val="28"/>
        </w:rPr>
        <w:t>іпсіздігінің төмендеуіне алып келуі мүмкін</w:t>
      </w:r>
    </w:p>
    <w:p w:rsidR="00F10544" w:rsidRPr="00F10544" w:rsidRDefault="00F10544" w:rsidP="00F10544">
      <w:pPr>
        <w:pStyle w:val="a3"/>
        <w:rPr>
          <w:sz w:val="28"/>
          <w:szCs w:val="28"/>
        </w:rPr>
      </w:pPr>
      <w:r w:rsidRPr="00F10544">
        <w:rPr>
          <w:sz w:val="28"/>
          <w:szCs w:val="28"/>
        </w:rPr>
        <w:t>Қазіргі авиация жүйелерінде ғарыштық ауа райы деректері көбінесе тек бақылау мақсатында қолданылады және маршрутты автоматты түрде оң</w:t>
      </w:r>
      <w:proofErr w:type="gramStart"/>
      <w:r w:rsidRPr="00F10544">
        <w:rPr>
          <w:sz w:val="28"/>
          <w:szCs w:val="28"/>
        </w:rPr>
        <w:t>тайландыру</w:t>
      </w:r>
      <w:proofErr w:type="gramEnd"/>
      <w:r w:rsidRPr="00F10544">
        <w:rPr>
          <w:sz w:val="28"/>
          <w:szCs w:val="28"/>
        </w:rPr>
        <w:t>ға жеткілікті деңгейде енгізілмеген.</w:t>
      </w:r>
    </w:p>
    <w:p w:rsidR="00F10544" w:rsidRPr="00F10544" w:rsidRDefault="00F10544" w:rsidP="00F10544">
      <w:pPr>
        <w:pStyle w:val="a3"/>
        <w:rPr>
          <w:sz w:val="28"/>
          <w:szCs w:val="28"/>
        </w:rPr>
      </w:pPr>
      <w:r w:rsidRPr="00F10544">
        <w:rPr>
          <w:sz w:val="28"/>
          <w:szCs w:val="28"/>
        </w:rPr>
        <w:t>Осыған байланысты негізгі мә</w:t>
      </w:r>
      <w:proofErr w:type="gramStart"/>
      <w:r w:rsidRPr="00F10544">
        <w:rPr>
          <w:sz w:val="28"/>
          <w:szCs w:val="28"/>
        </w:rPr>
        <w:t>селе</w:t>
      </w:r>
      <w:proofErr w:type="gramEnd"/>
      <w:r w:rsidRPr="00F10544">
        <w:rPr>
          <w:sz w:val="28"/>
          <w:szCs w:val="28"/>
        </w:rPr>
        <w:t>:</w:t>
      </w:r>
    </w:p>
    <w:p w:rsidR="00F10544" w:rsidRDefault="00F10544" w:rsidP="00F10544">
      <w:pPr>
        <w:pStyle w:val="a3"/>
        <w:rPr>
          <w:rStyle w:val="a4"/>
          <w:sz w:val="28"/>
          <w:szCs w:val="28"/>
          <w:lang w:val="kk-KZ"/>
        </w:rPr>
      </w:pPr>
      <w:r w:rsidRPr="00F10544">
        <w:rPr>
          <w:rStyle w:val="a4"/>
          <w:sz w:val="28"/>
          <w:szCs w:val="28"/>
        </w:rPr>
        <w:t>Ғарыштық ауа райы факторларын ескері</w:t>
      </w:r>
      <w:proofErr w:type="gramStart"/>
      <w:r w:rsidRPr="00F10544">
        <w:rPr>
          <w:rStyle w:val="a4"/>
          <w:sz w:val="28"/>
          <w:szCs w:val="28"/>
        </w:rPr>
        <w:t>п</w:t>
      </w:r>
      <w:proofErr w:type="gramEnd"/>
      <w:r w:rsidRPr="00F10544">
        <w:rPr>
          <w:rStyle w:val="a4"/>
          <w:sz w:val="28"/>
          <w:szCs w:val="28"/>
        </w:rPr>
        <w:t>, ұшақтар мен дрондар үшін ең қауіпсіз маршрутты автоматты түрде таңдайтын интеллектуалды жүйенің жоқтығы.</w:t>
      </w:r>
    </w:p>
    <w:p w:rsidR="00D02D01" w:rsidRDefault="00D02D01" w:rsidP="00D02D01">
      <w:pPr>
        <w:spacing w:before="100" w:beforeAutospacing="1" w:after="100" w:afterAutospacing="1" w:line="240" w:lineRule="auto"/>
        <w:rPr>
          <w:rFonts w:ascii="Times New Roman" w:eastAsia="Times New Roman" w:hAnsi="Times New Roman" w:cs="Times New Roman"/>
          <w:sz w:val="24"/>
          <w:szCs w:val="24"/>
          <w:lang w:val="kk-KZ" w:eastAsia="ru-RU"/>
        </w:rPr>
      </w:pPr>
      <w:r w:rsidRPr="00F10544">
        <w:rPr>
          <w:rFonts w:ascii="Times New Roman" w:eastAsia="Times New Roman" w:hAnsi="Times New Roman" w:cs="Times New Roman"/>
          <w:sz w:val="24"/>
          <w:szCs w:val="24"/>
          <w:lang w:val="kk-KZ" w:eastAsia="ru-RU"/>
        </w:rPr>
        <w:t>Осы мәселені шешу үшін «SpaceRoute AI» атты интеллектуалды жүйе ұсынылады.</w:t>
      </w:r>
    </w:p>
    <w:p w:rsidR="00D02D01" w:rsidRPr="00F10544" w:rsidRDefault="00D02D01" w:rsidP="00D02D01">
      <w:pPr>
        <w:spacing w:before="100" w:beforeAutospacing="1" w:after="100" w:afterAutospacing="1" w:line="240" w:lineRule="auto"/>
        <w:rPr>
          <w:rFonts w:ascii="Times New Roman" w:eastAsia="Times New Roman" w:hAnsi="Times New Roman" w:cs="Times New Roman"/>
          <w:sz w:val="24"/>
          <w:szCs w:val="24"/>
          <w:lang w:val="kk-KZ" w:eastAsia="ru-RU"/>
        </w:rPr>
      </w:pPr>
      <w:r w:rsidRPr="00F10544">
        <w:rPr>
          <w:rFonts w:ascii="Times New Roman" w:eastAsia="Times New Roman" w:hAnsi="Times New Roman" w:cs="Times New Roman"/>
          <w:sz w:val="24"/>
          <w:szCs w:val="24"/>
          <w:lang w:val="kk-KZ" w:eastAsia="ru-RU"/>
        </w:rPr>
        <w:t>Бұл жүйе ғарыштық ауа райы деректерін өңдеп, жасанды интеллект (Machine Learning) алгоритмдері арқылы әрбір маршруттың қауіптілік деңгейін есептейді және ең қауіпсіз бағытты ұсынады.</w:t>
      </w:r>
    </w:p>
    <w:p w:rsidR="001C4914" w:rsidRPr="0040628C"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D02D01">
        <w:rPr>
          <w:rFonts w:ascii="Times New Roman" w:eastAsia="Times New Roman" w:hAnsi="Times New Roman" w:cs="Times New Roman"/>
          <w:sz w:val="28"/>
          <w:szCs w:val="28"/>
          <w:lang w:val="kk-KZ" w:eastAsia="ru-RU"/>
        </w:rPr>
        <w:t xml:space="preserve">Қазіргі қолданылып жүрген маршрут жоспарлау жүйелерінде ғарыштық ауа райы деректері толық ескерілмейді немесе қолмен талданады. </w:t>
      </w:r>
      <w:r w:rsidRPr="0040628C">
        <w:rPr>
          <w:rFonts w:ascii="Times New Roman" w:eastAsia="Times New Roman" w:hAnsi="Times New Roman" w:cs="Times New Roman"/>
          <w:sz w:val="28"/>
          <w:szCs w:val="28"/>
          <w:lang w:val="kk-KZ" w:eastAsia="ru-RU"/>
        </w:rPr>
        <w:t>Бұл адам факторына тәуелділікті арттырады және нақты уақыт режимінде шешім қабылдауды қиындатады.</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Сондықтан ғарыштық деректерді автоматты түрде өңдеп, ең қауіпсіз ұшу бағытын ұсынатын жасанды интеллектке негізделген жүйе қажет.</w:t>
      </w: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val="kk-KZ" w:eastAsia="ru-RU"/>
        </w:rPr>
      </w:pPr>
      <w:r w:rsidRPr="001C4914">
        <w:rPr>
          <w:rFonts w:ascii="Times New Roman" w:eastAsia="Times New Roman" w:hAnsi="Times New Roman" w:cs="Times New Roman"/>
          <w:b/>
          <w:bCs/>
          <w:kern w:val="36"/>
          <w:sz w:val="28"/>
          <w:szCs w:val="28"/>
          <w:lang w:val="kk-KZ" w:eastAsia="ru-RU"/>
        </w:rPr>
        <w:t>III. ЖОБАНЫҢ МАҚСАТЫ МЕН МІНДЕТТЕРІ</w:t>
      </w:r>
    </w:p>
    <w:p w:rsidR="001C4914" w:rsidRPr="00F10544" w:rsidRDefault="001C4914" w:rsidP="001C4914">
      <w:pPr>
        <w:spacing w:before="100" w:beforeAutospacing="1" w:after="100" w:afterAutospacing="1" w:line="240" w:lineRule="auto"/>
        <w:outlineLvl w:val="1"/>
        <w:rPr>
          <w:rFonts w:ascii="Times New Roman" w:eastAsia="Times New Roman" w:hAnsi="Times New Roman" w:cs="Times New Roman"/>
          <w:b/>
          <w:bCs/>
          <w:sz w:val="28"/>
          <w:szCs w:val="28"/>
          <w:lang w:val="kk-KZ" w:eastAsia="ru-RU"/>
        </w:rPr>
      </w:pPr>
      <w:r w:rsidRPr="00F10544">
        <w:rPr>
          <w:rFonts w:ascii="Times New Roman" w:eastAsia="Times New Roman" w:hAnsi="Times New Roman" w:cs="Times New Roman"/>
          <w:b/>
          <w:bCs/>
          <w:sz w:val="28"/>
          <w:szCs w:val="28"/>
          <w:lang w:val="kk-KZ" w:eastAsia="ru-RU"/>
        </w:rPr>
        <w:t>3.1 Жобаның мақсаты</w:t>
      </w:r>
    </w:p>
    <w:p w:rsidR="001C4914" w:rsidRPr="0040628C"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Ғарыштық ауа райы және спутниктік деректер негізінде ұшақтар мен дрондар үшін қауіпсіз әрі тиімді ұшу маршруттарын ұсынатын интеллектуалды бағдарламалық жүйе құру.</w:t>
      </w:r>
    </w:p>
    <w:p w:rsidR="001C4914" w:rsidRPr="001C4914" w:rsidRDefault="001C4914" w:rsidP="001C4914">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3.2 Жобаның міндеттері:</w:t>
      </w:r>
    </w:p>
    <w:p w:rsidR="001C4914" w:rsidRPr="001C4914" w:rsidRDefault="001C4914" w:rsidP="001C4914">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ғарыштық ауа райы деректерін жинау;</w:t>
      </w:r>
    </w:p>
    <w:p w:rsidR="001C4914" w:rsidRPr="001C4914" w:rsidRDefault="001C4914" w:rsidP="001C4914">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қ</w:t>
      </w:r>
      <w:proofErr w:type="gramStart"/>
      <w:r w:rsidRPr="001C4914">
        <w:rPr>
          <w:rFonts w:ascii="Times New Roman" w:eastAsia="Times New Roman" w:hAnsi="Times New Roman" w:cs="Times New Roman"/>
          <w:sz w:val="28"/>
          <w:szCs w:val="28"/>
          <w:lang w:eastAsia="ru-RU"/>
        </w:rPr>
        <w:t>ау</w:t>
      </w:r>
      <w:proofErr w:type="gramEnd"/>
      <w:r w:rsidRPr="001C4914">
        <w:rPr>
          <w:rFonts w:ascii="Times New Roman" w:eastAsia="Times New Roman" w:hAnsi="Times New Roman" w:cs="Times New Roman"/>
          <w:sz w:val="28"/>
          <w:szCs w:val="28"/>
          <w:lang w:eastAsia="ru-RU"/>
        </w:rPr>
        <w:t>іпті аймақтарды анықтау;</w:t>
      </w:r>
    </w:p>
    <w:p w:rsidR="001C4914" w:rsidRPr="001C4914" w:rsidRDefault="001C4914" w:rsidP="001C4914">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жасанды интеллект арқылы қауі</w:t>
      </w:r>
      <w:proofErr w:type="gramStart"/>
      <w:r w:rsidRPr="001C4914">
        <w:rPr>
          <w:rFonts w:ascii="Times New Roman" w:eastAsia="Times New Roman" w:hAnsi="Times New Roman" w:cs="Times New Roman"/>
          <w:sz w:val="28"/>
          <w:szCs w:val="28"/>
          <w:lang w:eastAsia="ru-RU"/>
        </w:rPr>
        <w:t>п</w:t>
      </w:r>
      <w:proofErr w:type="gramEnd"/>
      <w:r w:rsidRPr="001C4914">
        <w:rPr>
          <w:rFonts w:ascii="Times New Roman" w:eastAsia="Times New Roman" w:hAnsi="Times New Roman" w:cs="Times New Roman"/>
          <w:sz w:val="28"/>
          <w:szCs w:val="28"/>
          <w:lang w:eastAsia="ru-RU"/>
        </w:rPr>
        <w:t xml:space="preserve"> деңгейін болжау;</w:t>
      </w:r>
    </w:p>
    <w:p w:rsidR="001C4914" w:rsidRPr="001C4914" w:rsidRDefault="001C4914" w:rsidP="001C4914">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ең қ</w:t>
      </w:r>
      <w:proofErr w:type="gramStart"/>
      <w:r w:rsidRPr="001C4914">
        <w:rPr>
          <w:rFonts w:ascii="Times New Roman" w:eastAsia="Times New Roman" w:hAnsi="Times New Roman" w:cs="Times New Roman"/>
          <w:sz w:val="28"/>
          <w:szCs w:val="28"/>
          <w:lang w:eastAsia="ru-RU"/>
        </w:rPr>
        <w:t>ау</w:t>
      </w:r>
      <w:proofErr w:type="gramEnd"/>
      <w:r w:rsidRPr="001C4914">
        <w:rPr>
          <w:rFonts w:ascii="Times New Roman" w:eastAsia="Times New Roman" w:hAnsi="Times New Roman" w:cs="Times New Roman"/>
          <w:sz w:val="28"/>
          <w:szCs w:val="28"/>
          <w:lang w:eastAsia="ru-RU"/>
        </w:rPr>
        <w:t>іпсіз маршрутты автоматты түрде есептеу;</w:t>
      </w:r>
    </w:p>
    <w:p w:rsidR="001C4914" w:rsidRPr="001C4914" w:rsidRDefault="001C4914" w:rsidP="001C4914">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нәтижені картада визуализациялау;</w:t>
      </w:r>
    </w:p>
    <w:p w:rsidR="001C4914" w:rsidRPr="001C4914" w:rsidRDefault="001C4914" w:rsidP="001C4914">
      <w:pPr>
        <w:numPr>
          <w:ilvl w:val="0"/>
          <w:numId w:val="2"/>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1C4914">
        <w:rPr>
          <w:rFonts w:ascii="Times New Roman" w:eastAsia="Times New Roman" w:hAnsi="Times New Roman" w:cs="Times New Roman"/>
          <w:sz w:val="28"/>
          <w:szCs w:val="28"/>
          <w:lang w:eastAsia="ru-RU"/>
        </w:rPr>
        <w:t>пайдаланушы</w:t>
      </w:r>
      <w:proofErr w:type="gramEnd"/>
      <w:r w:rsidRPr="001C4914">
        <w:rPr>
          <w:rFonts w:ascii="Times New Roman" w:eastAsia="Times New Roman" w:hAnsi="Times New Roman" w:cs="Times New Roman"/>
          <w:sz w:val="28"/>
          <w:szCs w:val="28"/>
          <w:lang w:eastAsia="ru-RU"/>
        </w:rPr>
        <w:t>ға ұсыныс беру жүйесін құру.</w:t>
      </w: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1C4914">
        <w:rPr>
          <w:rFonts w:ascii="Times New Roman" w:eastAsia="Times New Roman" w:hAnsi="Times New Roman" w:cs="Times New Roman"/>
          <w:b/>
          <w:bCs/>
          <w:kern w:val="36"/>
          <w:sz w:val="28"/>
          <w:szCs w:val="28"/>
          <w:lang w:eastAsia="ru-RU"/>
        </w:rPr>
        <w:t>IV. ДЕРЕККӨЗДЕР ЖӘНЕ ҚОЛДАНЫЛАТЫН МАТЕРИАЛДАР</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Жоба ашық ғарыштық деректерді пайдаланады:</w:t>
      </w:r>
    </w:p>
    <w:p w:rsidR="001C4914" w:rsidRPr="001C4914" w:rsidRDefault="001C4914" w:rsidP="001C4914">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Күн белсенділігі көрсеткіштері</w:t>
      </w:r>
    </w:p>
    <w:p w:rsidR="001C4914" w:rsidRPr="001C4914" w:rsidRDefault="001C4914" w:rsidP="001C4914">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Магниттік дауыл индексі</w:t>
      </w:r>
    </w:p>
    <w:p w:rsidR="001C4914" w:rsidRPr="001C4914" w:rsidRDefault="001C4914" w:rsidP="001C4914">
      <w:pPr>
        <w:numPr>
          <w:ilvl w:val="0"/>
          <w:numId w:val="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Ионосфералық жағдай деректері</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Бұ</w:t>
      </w:r>
      <w:proofErr w:type="gramStart"/>
      <w:r w:rsidRPr="001C4914">
        <w:rPr>
          <w:rFonts w:ascii="Times New Roman" w:eastAsia="Times New Roman" w:hAnsi="Times New Roman" w:cs="Times New Roman"/>
          <w:sz w:val="28"/>
          <w:szCs w:val="28"/>
          <w:lang w:eastAsia="ru-RU"/>
        </w:rPr>
        <w:t>л</w:t>
      </w:r>
      <w:proofErr w:type="gramEnd"/>
      <w:r w:rsidRPr="001C4914">
        <w:rPr>
          <w:rFonts w:ascii="Times New Roman" w:eastAsia="Times New Roman" w:hAnsi="Times New Roman" w:cs="Times New Roman"/>
          <w:sz w:val="28"/>
          <w:szCs w:val="28"/>
          <w:lang w:eastAsia="ru-RU"/>
        </w:rPr>
        <w:t xml:space="preserve"> деректер келесі ұйымдардың ашық платформаларынан алынады:</w:t>
      </w:r>
    </w:p>
    <w:p w:rsidR="001C4914" w:rsidRPr="001C4914" w:rsidRDefault="001C4914" w:rsidP="001C4914">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NASA</w:t>
      </w:r>
    </w:p>
    <w:p w:rsidR="001C4914" w:rsidRPr="001C4914" w:rsidRDefault="001C4914" w:rsidP="001C4914">
      <w:pPr>
        <w:numPr>
          <w:ilvl w:val="0"/>
          <w:numId w:val="4"/>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ESA</w:t>
      </w: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1C4914">
        <w:rPr>
          <w:rFonts w:ascii="Times New Roman" w:eastAsia="Times New Roman" w:hAnsi="Times New Roman" w:cs="Times New Roman"/>
          <w:b/>
          <w:bCs/>
          <w:kern w:val="36"/>
          <w:sz w:val="28"/>
          <w:szCs w:val="28"/>
          <w:lang w:eastAsia="ru-RU"/>
        </w:rPr>
        <w:t>V. ЖАСАНДЫ ИНТЕЛЛЕКТКЕ НЕГІЗДЕЛГЕН ИННОВАЦИЯЛЫҚ ШЕШІМ</w:t>
      </w:r>
    </w:p>
    <w:p w:rsidR="001C4914" w:rsidRDefault="001C4914" w:rsidP="001C4914">
      <w:pPr>
        <w:spacing w:before="100" w:beforeAutospacing="1" w:after="100" w:afterAutospacing="1" w:line="240" w:lineRule="auto"/>
        <w:outlineLvl w:val="1"/>
        <w:rPr>
          <w:rFonts w:ascii="Times New Roman" w:eastAsia="Times New Roman" w:hAnsi="Times New Roman" w:cs="Times New Roman"/>
          <w:b/>
          <w:bCs/>
          <w:sz w:val="28"/>
          <w:szCs w:val="28"/>
          <w:lang w:val="kk-KZ" w:eastAsia="ru-RU"/>
        </w:rPr>
      </w:pPr>
      <w:r w:rsidRPr="001C4914">
        <w:rPr>
          <w:rFonts w:ascii="Times New Roman" w:eastAsia="Times New Roman" w:hAnsi="Times New Roman" w:cs="Times New Roman"/>
          <w:b/>
          <w:bCs/>
          <w:sz w:val="28"/>
          <w:szCs w:val="28"/>
          <w:lang w:eastAsia="ru-RU"/>
        </w:rPr>
        <w:t>5.1</w:t>
      </w:r>
      <w:proofErr w:type="gramStart"/>
      <w:r w:rsidRPr="001C4914">
        <w:rPr>
          <w:rFonts w:ascii="Times New Roman" w:eastAsia="Times New Roman" w:hAnsi="Times New Roman" w:cs="Times New Roman"/>
          <w:b/>
          <w:bCs/>
          <w:sz w:val="28"/>
          <w:szCs w:val="28"/>
          <w:lang w:eastAsia="ru-RU"/>
        </w:rPr>
        <w:t xml:space="preserve"> Ж</w:t>
      </w:r>
      <w:proofErr w:type="gramEnd"/>
      <w:r w:rsidRPr="001C4914">
        <w:rPr>
          <w:rFonts w:ascii="Times New Roman" w:eastAsia="Times New Roman" w:hAnsi="Times New Roman" w:cs="Times New Roman"/>
          <w:b/>
          <w:bCs/>
          <w:sz w:val="28"/>
          <w:szCs w:val="28"/>
          <w:lang w:eastAsia="ru-RU"/>
        </w:rPr>
        <w:t>үйенің жұмыс принципі</w:t>
      </w:r>
    </w:p>
    <w:p w:rsidR="00D02D01" w:rsidRPr="00F10544" w:rsidRDefault="00D02D01" w:rsidP="00D02D01">
      <w:pPr>
        <w:spacing w:before="100" w:beforeAutospacing="1" w:after="100" w:afterAutospacing="1" w:line="240" w:lineRule="auto"/>
        <w:rPr>
          <w:rFonts w:ascii="Times New Roman" w:eastAsia="Times New Roman" w:hAnsi="Times New Roman" w:cs="Times New Roman"/>
          <w:sz w:val="24"/>
          <w:szCs w:val="24"/>
          <w:lang w:val="kk-KZ" w:eastAsia="ru-RU"/>
        </w:rPr>
      </w:pPr>
      <w:r w:rsidRPr="00F10544">
        <w:rPr>
          <w:rFonts w:ascii="Times New Roman" w:eastAsia="Times New Roman" w:hAnsi="Times New Roman" w:cs="Times New Roman"/>
          <w:sz w:val="24"/>
          <w:szCs w:val="24"/>
          <w:lang w:val="kk-KZ" w:eastAsia="ru-RU"/>
        </w:rPr>
        <w:t>Жүйенің негізгі принципі:</w:t>
      </w:r>
    </w:p>
    <w:p w:rsidR="00D02D01" w:rsidRPr="00F10544" w:rsidRDefault="00D02D01" w:rsidP="00D02D01">
      <w:pPr>
        <w:spacing w:before="100" w:beforeAutospacing="1" w:after="100" w:afterAutospacing="1" w:line="240" w:lineRule="auto"/>
        <w:rPr>
          <w:rFonts w:ascii="Times New Roman" w:eastAsia="Times New Roman" w:hAnsi="Times New Roman" w:cs="Times New Roman"/>
          <w:sz w:val="24"/>
          <w:szCs w:val="24"/>
          <w:lang w:val="kk-KZ" w:eastAsia="ru-RU"/>
        </w:rPr>
      </w:pPr>
      <w:r w:rsidRPr="00D02D01">
        <w:rPr>
          <w:rFonts w:ascii="Times New Roman" w:eastAsia="Times New Roman" w:hAnsi="Times New Roman" w:cs="Times New Roman"/>
          <w:b/>
          <w:bCs/>
          <w:sz w:val="24"/>
          <w:szCs w:val="24"/>
          <w:lang w:val="kk-KZ" w:eastAsia="ru-RU"/>
        </w:rPr>
        <w:t>Ғарыш деректері → ЖИ талдауы → Қауіп деңгейін болжау → Ең қауіпсіз маршрутты таңдау</w:t>
      </w:r>
    </w:p>
    <w:p w:rsidR="001C4914" w:rsidRPr="00D02D01"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D02D01">
        <w:rPr>
          <w:rFonts w:ascii="Times New Roman" w:eastAsia="Times New Roman" w:hAnsi="Times New Roman" w:cs="Times New Roman"/>
          <w:sz w:val="28"/>
          <w:szCs w:val="28"/>
          <w:lang w:val="kk-KZ" w:eastAsia="ru-RU"/>
        </w:rPr>
        <w:t>SpaceRoute AI жүйесі 4 негізгі кезеңнен тұрады:</w:t>
      </w:r>
    </w:p>
    <w:p w:rsidR="001C4914" w:rsidRPr="0040628C" w:rsidRDefault="001C4914" w:rsidP="001C4914">
      <w:pPr>
        <w:spacing w:before="100" w:beforeAutospacing="1" w:after="100" w:afterAutospacing="1" w:line="240" w:lineRule="auto"/>
        <w:outlineLvl w:val="2"/>
        <w:rPr>
          <w:rFonts w:ascii="Times New Roman" w:eastAsia="Times New Roman" w:hAnsi="Times New Roman" w:cs="Times New Roman"/>
          <w:b/>
          <w:bCs/>
          <w:sz w:val="28"/>
          <w:szCs w:val="28"/>
          <w:lang w:val="kk-KZ" w:eastAsia="ru-RU"/>
        </w:rPr>
      </w:pPr>
      <w:r w:rsidRPr="0040628C">
        <w:rPr>
          <w:rFonts w:ascii="Times New Roman" w:eastAsia="Times New Roman" w:hAnsi="Times New Roman" w:cs="Times New Roman"/>
          <w:b/>
          <w:bCs/>
          <w:sz w:val="28"/>
          <w:szCs w:val="28"/>
          <w:lang w:val="kk-KZ" w:eastAsia="ru-RU"/>
        </w:rPr>
        <w:t>1-кезең: Деректерді жинау</w:t>
      </w:r>
    </w:p>
    <w:p w:rsidR="001C4914" w:rsidRPr="0040628C"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Ғарыштық ауа райы параметрлері серверге автоматты түрде жүктеледі.</w:t>
      </w:r>
    </w:p>
    <w:p w:rsidR="001C4914" w:rsidRPr="001C4914" w:rsidRDefault="001C4914" w:rsidP="001C4914">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2-кезең: AI арқылы талдау</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Жасанды интеллект:</w:t>
      </w:r>
    </w:p>
    <w:p w:rsidR="001C4914" w:rsidRPr="001C4914" w:rsidRDefault="001C4914" w:rsidP="001C4914">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1C4914">
        <w:rPr>
          <w:rFonts w:ascii="Times New Roman" w:eastAsia="Times New Roman" w:hAnsi="Times New Roman" w:cs="Times New Roman"/>
          <w:sz w:val="28"/>
          <w:szCs w:val="28"/>
          <w:lang w:eastAsia="ru-RU"/>
        </w:rPr>
        <w:t>уа</w:t>
      </w:r>
      <w:proofErr w:type="gramEnd"/>
      <w:r w:rsidRPr="001C4914">
        <w:rPr>
          <w:rFonts w:ascii="Times New Roman" w:eastAsia="Times New Roman" w:hAnsi="Times New Roman" w:cs="Times New Roman"/>
          <w:sz w:val="28"/>
          <w:szCs w:val="28"/>
          <w:lang w:eastAsia="ru-RU"/>
        </w:rPr>
        <w:t>қыттық қатарларды (time series) талдайды;</w:t>
      </w:r>
    </w:p>
    <w:p w:rsidR="001C4914" w:rsidRPr="001C4914" w:rsidRDefault="001C4914" w:rsidP="001C4914">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қ</w:t>
      </w:r>
      <w:proofErr w:type="gramStart"/>
      <w:r w:rsidRPr="001C4914">
        <w:rPr>
          <w:rFonts w:ascii="Times New Roman" w:eastAsia="Times New Roman" w:hAnsi="Times New Roman" w:cs="Times New Roman"/>
          <w:sz w:val="28"/>
          <w:szCs w:val="28"/>
          <w:lang w:eastAsia="ru-RU"/>
        </w:rPr>
        <w:t>ау</w:t>
      </w:r>
      <w:proofErr w:type="gramEnd"/>
      <w:r w:rsidRPr="001C4914">
        <w:rPr>
          <w:rFonts w:ascii="Times New Roman" w:eastAsia="Times New Roman" w:hAnsi="Times New Roman" w:cs="Times New Roman"/>
          <w:sz w:val="28"/>
          <w:szCs w:val="28"/>
          <w:lang w:eastAsia="ru-RU"/>
        </w:rPr>
        <w:t>іпті аймақтарды болжайды;</w:t>
      </w:r>
    </w:p>
    <w:p w:rsidR="001C4914" w:rsidRPr="001C4914" w:rsidRDefault="001C4914" w:rsidP="001C4914">
      <w:pPr>
        <w:numPr>
          <w:ilvl w:val="0"/>
          <w:numId w:val="5"/>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ә</w:t>
      </w:r>
      <w:proofErr w:type="gramStart"/>
      <w:r w:rsidRPr="001C4914">
        <w:rPr>
          <w:rFonts w:ascii="Times New Roman" w:eastAsia="Times New Roman" w:hAnsi="Times New Roman" w:cs="Times New Roman"/>
          <w:sz w:val="28"/>
          <w:szCs w:val="28"/>
          <w:lang w:eastAsia="ru-RU"/>
        </w:rPr>
        <w:t>р</w:t>
      </w:r>
      <w:proofErr w:type="gramEnd"/>
      <w:r w:rsidRPr="001C4914">
        <w:rPr>
          <w:rFonts w:ascii="Times New Roman" w:eastAsia="Times New Roman" w:hAnsi="Times New Roman" w:cs="Times New Roman"/>
          <w:sz w:val="28"/>
          <w:szCs w:val="28"/>
          <w:lang w:eastAsia="ru-RU"/>
        </w:rPr>
        <w:t xml:space="preserve"> маршрутқа қауіп коэффициентін есептейді.</w:t>
      </w:r>
    </w:p>
    <w:p w:rsidR="001C4914" w:rsidRPr="001C4914" w:rsidRDefault="001C4914" w:rsidP="001C4914">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3-кезең: Маршрутты оңтайландыру</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1C4914">
        <w:rPr>
          <w:rFonts w:ascii="Times New Roman" w:eastAsia="Times New Roman" w:hAnsi="Times New Roman" w:cs="Times New Roman"/>
          <w:sz w:val="28"/>
          <w:szCs w:val="28"/>
          <w:lang w:eastAsia="ru-RU"/>
        </w:rPr>
        <w:t>Алгоритм б</w:t>
      </w:r>
      <w:proofErr w:type="gramEnd"/>
      <w:r w:rsidRPr="001C4914">
        <w:rPr>
          <w:rFonts w:ascii="Times New Roman" w:eastAsia="Times New Roman" w:hAnsi="Times New Roman" w:cs="Times New Roman"/>
          <w:sz w:val="28"/>
          <w:szCs w:val="28"/>
          <w:lang w:eastAsia="ru-RU"/>
        </w:rPr>
        <w:t>ірнеше балама маршрутты салыстырып:</w:t>
      </w:r>
    </w:p>
    <w:p w:rsidR="001C4914" w:rsidRPr="001C4914" w:rsidRDefault="001C4914" w:rsidP="001C4914">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ең төмен қауі</w:t>
      </w:r>
      <w:proofErr w:type="gramStart"/>
      <w:r w:rsidRPr="001C4914">
        <w:rPr>
          <w:rFonts w:ascii="Times New Roman" w:eastAsia="Times New Roman" w:hAnsi="Times New Roman" w:cs="Times New Roman"/>
          <w:sz w:val="28"/>
          <w:szCs w:val="28"/>
          <w:lang w:eastAsia="ru-RU"/>
        </w:rPr>
        <w:t>п</w:t>
      </w:r>
      <w:proofErr w:type="gramEnd"/>
      <w:r w:rsidRPr="001C4914">
        <w:rPr>
          <w:rFonts w:ascii="Times New Roman" w:eastAsia="Times New Roman" w:hAnsi="Times New Roman" w:cs="Times New Roman"/>
          <w:sz w:val="28"/>
          <w:szCs w:val="28"/>
          <w:lang w:eastAsia="ru-RU"/>
        </w:rPr>
        <w:t xml:space="preserve"> деңгейі бар;</w:t>
      </w:r>
    </w:p>
    <w:p w:rsidR="001C4914" w:rsidRPr="001C4914" w:rsidRDefault="001C4914" w:rsidP="001C4914">
      <w:pPr>
        <w:numPr>
          <w:ilvl w:val="0"/>
          <w:numId w:val="6"/>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ең қысқа жә</w:t>
      </w:r>
      <w:proofErr w:type="gramStart"/>
      <w:r w:rsidRPr="001C4914">
        <w:rPr>
          <w:rFonts w:ascii="Times New Roman" w:eastAsia="Times New Roman" w:hAnsi="Times New Roman" w:cs="Times New Roman"/>
          <w:sz w:val="28"/>
          <w:szCs w:val="28"/>
          <w:lang w:eastAsia="ru-RU"/>
        </w:rPr>
        <w:t>не ти</w:t>
      </w:r>
      <w:proofErr w:type="gramEnd"/>
      <w:r w:rsidRPr="001C4914">
        <w:rPr>
          <w:rFonts w:ascii="Times New Roman" w:eastAsia="Times New Roman" w:hAnsi="Times New Roman" w:cs="Times New Roman"/>
          <w:sz w:val="28"/>
          <w:szCs w:val="28"/>
          <w:lang w:eastAsia="ru-RU"/>
        </w:rPr>
        <w:t>імді бағытты таңдайды.</w:t>
      </w:r>
    </w:p>
    <w:p w:rsidR="001C4914" w:rsidRPr="001C4914" w:rsidRDefault="001C4914" w:rsidP="001C4914">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4-кезең: Визуализация</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Нәтижелер картада көрсетіледі:</w:t>
      </w:r>
    </w:p>
    <w:p w:rsidR="001C4914" w:rsidRPr="00F10544" w:rsidRDefault="00742E3E" w:rsidP="00742E3E">
      <w:pPr>
        <w:numPr>
          <w:ilvl w:val="0"/>
          <w:numId w:val="7"/>
        </w:numPr>
        <w:spacing w:before="100" w:beforeAutospacing="1" w:after="100" w:afterAutospacing="1"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қ</w:t>
      </w:r>
      <w:proofErr w:type="gramStart"/>
      <w:r>
        <w:rPr>
          <w:rFonts w:ascii="Times New Roman" w:eastAsia="Times New Roman" w:hAnsi="Times New Roman" w:cs="Times New Roman"/>
          <w:sz w:val="28"/>
          <w:szCs w:val="28"/>
          <w:lang w:eastAsia="ru-RU"/>
        </w:rPr>
        <w:t>ау</w:t>
      </w:r>
      <w:proofErr w:type="gramEnd"/>
      <w:r>
        <w:rPr>
          <w:rFonts w:ascii="Times New Roman" w:eastAsia="Times New Roman" w:hAnsi="Times New Roman" w:cs="Times New Roman"/>
          <w:sz w:val="28"/>
          <w:szCs w:val="28"/>
          <w:lang w:eastAsia="ru-RU"/>
        </w:rPr>
        <w:t>іпті аймақтар қызыл түсп</w:t>
      </w:r>
      <w:r w:rsidR="00F10544">
        <w:rPr>
          <w:rFonts w:ascii="Times New Roman" w:eastAsia="Times New Roman" w:hAnsi="Times New Roman" w:cs="Times New Roman"/>
          <w:sz w:val="28"/>
          <w:szCs w:val="28"/>
          <w:lang w:val="kk-KZ" w:eastAsia="ru-RU"/>
        </w:rPr>
        <w:t>ен</w:t>
      </w:r>
    </w:p>
    <w:p w:rsidR="00F10544" w:rsidRPr="00F10544" w:rsidRDefault="00F10544" w:rsidP="00F10544">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F10544">
        <w:rPr>
          <w:rFonts w:ascii="Times New Roman" w:eastAsia="Times New Roman" w:hAnsi="Times New Roman" w:cs="Times New Roman"/>
          <w:sz w:val="24"/>
          <w:szCs w:val="24"/>
          <w:lang w:eastAsia="ru-RU"/>
        </w:rPr>
        <w:t>Ж</w:t>
      </w:r>
      <w:proofErr w:type="gramEnd"/>
      <w:r w:rsidRPr="00F10544">
        <w:rPr>
          <w:rFonts w:ascii="Times New Roman" w:eastAsia="Times New Roman" w:hAnsi="Times New Roman" w:cs="Times New Roman"/>
          <w:sz w:val="24"/>
          <w:szCs w:val="24"/>
          <w:lang w:eastAsia="ru-RU"/>
        </w:rPr>
        <w:t>үйенің жұмыс істеу кезеңдері:</w:t>
      </w:r>
    </w:p>
    <w:p w:rsidR="00F10544" w:rsidRPr="00F10544" w:rsidRDefault="00F10544" w:rsidP="00F105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10544">
        <w:rPr>
          <w:rFonts w:ascii="Times New Roman" w:eastAsia="Times New Roman" w:hAnsi="Times New Roman" w:cs="Times New Roman"/>
          <w:sz w:val="24"/>
          <w:szCs w:val="24"/>
          <w:lang w:eastAsia="ru-RU"/>
        </w:rPr>
        <w:t>Ғарыштық ауа райы туралы деректерді алу (NASA немесе симуляциялық деректер).</w:t>
      </w:r>
    </w:p>
    <w:p w:rsidR="00F10544" w:rsidRPr="00F10544" w:rsidRDefault="00F10544" w:rsidP="00F105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10544">
        <w:rPr>
          <w:rFonts w:ascii="Times New Roman" w:eastAsia="Times New Roman" w:hAnsi="Times New Roman" w:cs="Times New Roman"/>
          <w:sz w:val="24"/>
          <w:szCs w:val="24"/>
          <w:lang w:eastAsia="ru-RU"/>
        </w:rPr>
        <w:t>Жасанды интеллект моделінің көмегімен әрбі</w:t>
      </w:r>
      <w:proofErr w:type="gramStart"/>
      <w:r w:rsidRPr="00F10544">
        <w:rPr>
          <w:rFonts w:ascii="Times New Roman" w:eastAsia="Times New Roman" w:hAnsi="Times New Roman" w:cs="Times New Roman"/>
          <w:sz w:val="24"/>
          <w:szCs w:val="24"/>
          <w:lang w:eastAsia="ru-RU"/>
        </w:rPr>
        <w:t>р</w:t>
      </w:r>
      <w:proofErr w:type="gramEnd"/>
      <w:r w:rsidRPr="00F10544">
        <w:rPr>
          <w:rFonts w:ascii="Times New Roman" w:eastAsia="Times New Roman" w:hAnsi="Times New Roman" w:cs="Times New Roman"/>
          <w:sz w:val="24"/>
          <w:szCs w:val="24"/>
          <w:lang w:eastAsia="ru-RU"/>
        </w:rPr>
        <w:t xml:space="preserve"> параметрдің қауіпке әсерін есептеу.</w:t>
      </w:r>
    </w:p>
    <w:p w:rsidR="00F10544" w:rsidRPr="00F10544" w:rsidRDefault="00F10544" w:rsidP="00F105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F10544">
        <w:rPr>
          <w:rFonts w:ascii="Times New Roman" w:eastAsia="Times New Roman" w:hAnsi="Times New Roman" w:cs="Times New Roman"/>
          <w:sz w:val="24"/>
          <w:szCs w:val="24"/>
          <w:lang w:eastAsia="ru-RU"/>
        </w:rPr>
        <w:t>Б</w:t>
      </w:r>
      <w:proofErr w:type="gramEnd"/>
      <w:r w:rsidRPr="00F10544">
        <w:rPr>
          <w:rFonts w:ascii="Times New Roman" w:eastAsia="Times New Roman" w:hAnsi="Times New Roman" w:cs="Times New Roman"/>
          <w:sz w:val="24"/>
          <w:szCs w:val="24"/>
          <w:lang w:eastAsia="ru-RU"/>
        </w:rPr>
        <w:t>ірнеше балама маршрутты салыстыру.</w:t>
      </w:r>
    </w:p>
    <w:p w:rsidR="00F10544" w:rsidRPr="00F10544" w:rsidRDefault="00F10544" w:rsidP="00F105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10544">
        <w:rPr>
          <w:rFonts w:ascii="Times New Roman" w:eastAsia="Times New Roman" w:hAnsi="Times New Roman" w:cs="Times New Roman"/>
          <w:sz w:val="24"/>
          <w:szCs w:val="24"/>
          <w:lang w:eastAsia="ru-RU"/>
        </w:rPr>
        <w:t>Қауі</w:t>
      </w:r>
      <w:proofErr w:type="gramStart"/>
      <w:r w:rsidRPr="00F10544">
        <w:rPr>
          <w:rFonts w:ascii="Times New Roman" w:eastAsia="Times New Roman" w:hAnsi="Times New Roman" w:cs="Times New Roman"/>
          <w:sz w:val="24"/>
          <w:szCs w:val="24"/>
          <w:lang w:eastAsia="ru-RU"/>
        </w:rPr>
        <w:t>п</w:t>
      </w:r>
      <w:proofErr w:type="gramEnd"/>
      <w:r w:rsidRPr="00F10544">
        <w:rPr>
          <w:rFonts w:ascii="Times New Roman" w:eastAsia="Times New Roman" w:hAnsi="Times New Roman" w:cs="Times New Roman"/>
          <w:sz w:val="24"/>
          <w:szCs w:val="24"/>
          <w:lang w:eastAsia="ru-RU"/>
        </w:rPr>
        <w:t xml:space="preserve"> деңгейі ең төмен маршрутты таңдау.</w:t>
      </w:r>
    </w:p>
    <w:p w:rsidR="00F10544" w:rsidRPr="00F10544" w:rsidRDefault="00F10544" w:rsidP="00F10544">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F10544">
        <w:rPr>
          <w:rFonts w:ascii="Times New Roman" w:eastAsia="Times New Roman" w:hAnsi="Times New Roman" w:cs="Times New Roman"/>
          <w:sz w:val="24"/>
          <w:szCs w:val="24"/>
          <w:lang w:eastAsia="ru-RU"/>
        </w:rPr>
        <w:t xml:space="preserve">Нәтижені </w:t>
      </w:r>
      <w:proofErr w:type="gramStart"/>
      <w:r w:rsidRPr="00F10544">
        <w:rPr>
          <w:rFonts w:ascii="Times New Roman" w:eastAsia="Times New Roman" w:hAnsi="Times New Roman" w:cs="Times New Roman"/>
          <w:sz w:val="24"/>
          <w:szCs w:val="24"/>
          <w:lang w:eastAsia="ru-RU"/>
        </w:rPr>
        <w:t>пайдаланушы</w:t>
      </w:r>
      <w:proofErr w:type="gramEnd"/>
      <w:r w:rsidRPr="00F10544">
        <w:rPr>
          <w:rFonts w:ascii="Times New Roman" w:eastAsia="Times New Roman" w:hAnsi="Times New Roman" w:cs="Times New Roman"/>
          <w:sz w:val="24"/>
          <w:szCs w:val="24"/>
          <w:lang w:eastAsia="ru-RU"/>
        </w:rPr>
        <w:t>ға ұсыну.</w:t>
      </w:r>
    </w:p>
    <w:p w:rsidR="001C4914" w:rsidRPr="001C4914" w:rsidRDefault="001C4914" w:rsidP="001C4914">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5.2 Қолданылатын технологиялар</w:t>
      </w:r>
    </w:p>
    <w:p w:rsidR="001C4914" w:rsidRPr="00F10544" w:rsidRDefault="001C4914" w:rsidP="00F10544">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1C4914">
        <w:rPr>
          <w:rFonts w:ascii="Times New Roman" w:eastAsia="Times New Roman" w:hAnsi="Times New Roman" w:cs="Times New Roman"/>
          <w:sz w:val="28"/>
          <w:szCs w:val="28"/>
          <w:lang w:eastAsia="ru-RU"/>
        </w:rPr>
        <w:t>Python</w:t>
      </w:r>
      <w:r w:rsidR="00F10544">
        <w:rPr>
          <w:rFonts w:ascii="Times New Roman" w:eastAsia="Times New Roman" w:hAnsi="Times New Roman" w:cs="Times New Roman"/>
          <w:sz w:val="28"/>
          <w:szCs w:val="28"/>
          <w:lang w:val="kk-KZ" w:eastAsia="ru-RU"/>
        </w:rPr>
        <w:t xml:space="preserve"> </w:t>
      </w:r>
      <w:proofErr w:type="gramStart"/>
      <w:r w:rsidR="00F10544">
        <w:rPr>
          <w:rFonts w:ascii="Times New Roman" w:eastAsia="Times New Roman" w:hAnsi="Times New Roman" w:cs="Times New Roman"/>
          <w:sz w:val="24"/>
          <w:szCs w:val="24"/>
          <w:lang w:eastAsia="ru-RU"/>
        </w:rPr>
        <w:t>ба</w:t>
      </w:r>
      <w:proofErr w:type="gramEnd"/>
      <w:r w:rsidR="00F10544">
        <w:rPr>
          <w:rFonts w:ascii="Times New Roman" w:eastAsia="Times New Roman" w:hAnsi="Times New Roman" w:cs="Times New Roman"/>
          <w:sz w:val="24"/>
          <w:szCs w:val="24"/>
          <w:lang w:eastAsia="ru-RU"/>
        </w:rPr>
        <w:t>ғдарламалау тіл</w:t>
      </w:r>
      <w:r w:rsidR="00F10544">
        <w:rPr>
          <w:rFonts w:ascii="Times New Roman" w:eastAsia="Times New Roman" w:hAnsi="Times New Roman" w:cs="Times New Roman"/>
          <w:sz w:val="24"/>
          <w:szCs w:val="24"/>
          <w:lang w:val="kk-KZ" w:eastAsia="ru-RU"/>
        </w:rPr>
        <w:t>і</w:t>
      </w:r>
    </w:p>
    <w:p w:rsidR="001C4914" w:rsidRPr="001C4914" w:rsidRDefault="001C4914" w:rsidP="00F10544">
      <w:pPr>
        <w:numPr>
          <w:ilvl w:val="0"/>
          <w:numId w:val="8"/>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Machine Learning (нейрондық желілер)</w:t>
      </w:r>
    </w:p>
    <w:p w:rsidR="001C4914" w:rsidRPr="001C4914" w:rsidRDefault="001C4914" w:rsidP="00F10544">
      <w:pPr>
        <w:numPr>
          <w:ilvl w:val="0"/>
          <w:numId w:val="8"/>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Time-series prediction модельдері</w:t>
      </w:r>
    </w:p>
    <w:p w:rsidR="001C4914" w:rsidRPr="001C4914" w:rsidRDefault="001C4914" w:rsidP="00F10544">
      <w:pPr>
        <w:numPr>
          <w:ilvl w:val="0"/>
          <w:numId w:val="8"/>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Web-платформа (интерфейс)</w:t>
      </w:r>
    </w:p>
    <w:p w:rsidR="001C4914" w:rsidRPr="00D02D01" w:rsidRDefault="001C4914" w:rsidP="00F10544">
      <w:pPr>
        <w:numPr>
          <w:ilvl w:val="0"/>
          <w:numId w:val="8"/>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Спутниктік деректер базасы</w:t>
      </w:r>
    </w:p>
    <w:p w:rsidR="00D02D01" w:rsidRPr="00D02D01" w:rsidRDefault="00D02D01" w:rsidP="00D02D01">
      <w:pPr>
        <w:spacing w:before="100" w:beforeAutospacing="1" w:after="100" w:afterAutospacing="1" w:line="240" w:lineRule="auto"/>
        <w:ind w:left="720"/>
        <w:rPr>
          <w:rFonts w:ascii="Times New Roman" w:eastAsia="Times New Roman" w:hAnsi="Times New Roman" w:cs="Times New Roman"/>
          <w:sz w:val="28"/>
          <w:szCs w:val="28"/>
          <w:lang w:eastAsia="ru-RU"/>
        </w:rPr>
      </w:pPr>
      <w:r w:rsidRPr="00D02D01">
        <w:rPr>
          <w:rFonts w:ascii="Times New Roman" w:hAnsi="Times New Roman" w:cs="Times New Roman"/>
          <w:sz w:val="28"/>
          <w:szCs w:val="28"/>
        </w:rPr>
        <w:t>Бұл шешім инновациялық болып табылады, себебі ол ғарыштық ауа райы мен авиациялық маршрутты бі</w:t>
      </w:r>
      <w:proofErr w:type="gramStart"/>
      <w:r w:rsidRPr="00D02D01">
        <w:rPr>
          <w:rFonts w:ascii="Times New Roman" w:hAnsi="Times New Roman" w:cs="Times New Roman"/>
          <w:sz w:val="28"/>
          <w:szCs w:val="28"/>
        </w:rPr>
        <w:t>р</w:t>
      </w:r>
      <w:proofErr w:type="gramEnd"/>
      <w:r w:rsidRPr="00D02D01">
        <w:rPr>
          <w:rFonts w:ascii="Times New Roman" w:hAnsi="Times New Roman" w:cs="Times New Roman"/>
          <w:sz w:val="28"/>
          <w:szCs w:val="28"/>
        </w:rPr>
        <w:t>іктіріп, автоматтандырылған шешім қабылдау механизмін қолданады.</w:t>
      </w: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1C4914">
        <w:rPr>
          <w:rFonts w:ascii="Times New Roman" w:eastAsia="Times New Roman" w:hAnsi="Times New Roman" w:cs="Times New Roman"/>
          <w:b/>
          <w:bCs/>
          <w:kern w:val="36"/>
          <w:sz w:val="28"/>
          <w:szCs w:val="28"/>
          <w:lang w:eastAsia="ru-RU"/>
        </w:rPr>
        <w:t>VI. ЖОБАНЫҢ ИМИТАЦИЯЛЫҚ (SOFTWARE-ONLY) ФОРМАТЫ</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 xml:space="preserve">Жоба </w:t>
      </w:r>
      <w:proofErr w:type="gramStart"/>
      <w:r w:rsidRPr="001C4914">
        <w:rPr>
          <w:rFonts w:ascii="Times New Roman" w:eastAsia="Times New Roman" w:hAnsi="Times New Roman" w:cs="Times New Roman"/>
          <w:sz w:val="28"/>
          <w:szCs w:val="28"/>
          <w:lang w:eastAsia="ru-RU"/>
        </w:rPr>
        <w:t>на</w:t>
      </w:r>
      <w:proofErr w:type="gramEnd"/>
      <w:r w:rsidRPr="001C4914">
        <w:rPr>
          <w:rFonts w:ascii="Times New Roman" w:eastAsia="Times New Roman" w:hAnsi="Times New Roman" w:cs="Times New Roman"/>
          <w:sz w:val="28"/>
          <w:szCs w:val="28"/>
          <w:lang w:eastAsia="ru-RU"/>
        </w:rPr>
        <w:t>қты ұшу аппаратын пайдаланбайды.</w:t>
      </w:r>
      <w:r w:rsidRPr="001C4914">
        <w:rPr>
          <w:rFonts w:ascii="Times New Roman" w:eastAsia="Times New Roman" w:hAnsi="Times New Roman" w:cs="Times New Roman"/>
          <w:sz w:val="28"/>
          <w:szCs w:val="28"/>
          <w:lang w:eastAsia="ru-RU"/>
        </w:rPr>
        <w:br/>
        <w:t>Барлық зерттеу:</w:t>
      </w:r>
    </w:p>
    <w:p w:rsidR="001C4914" w:rsidRPr="001C4914" w:rsidRDefault="001C4914" w:rsidP="001C4914">
      <w:pPr>
        <w:numPr>
          <w:ilvl w:val="0"/>
          <w:numId w:val="9"/>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компьютерлік модельдеу арқылы;</w:t>
      </w:r>
    </w:p>
    <w:p w:rsidR="001C4914" w:rsidRPr="001C4914" w:rsidRDefault="001C4914" w:rsidP="001C4914">
      <w:pPr>
        <w:numPr>
          <w:ilvl w:val="0"/>
          <w:numId w:val="9"/>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спутниктік деректер негізінде;</w:t>
      </w:r>
    </w:p>
    <w:p w:rsidR="001C4914" w:rsidRPr="001C4914" w:rsidRDefault="001C4914" w:rsidP="001C4914">
      <w:pPr>
        <w:numPr>
          <w:ilvl w:val="0"/>
          <w:numId w:val="9"/>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симуляциялық ортада жүзеге асады.</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Бұ</w:t>
      </w:r>
      <w:proofErr w:type="gramStart"/>
      <w:r w:rsidRPr="001C4914">
        <w:rPr>
          <w:rFonts w:ascii="Times New Roman" w:eastAsia="Times New Roman" w:hAnsi="Times New Roman" w:cs="Times New Roman"/>
          <w:sz w:val="28"/>
          <w:szCs w:val="28"/>
          <w:lang w:eastAsia="ru-RU"/>
        </w:rPr>
        <w:t>л</w:t>
      </w:r>
      <w:proofErr w:type="gramEnd"/>
      <w:r w:rsidRPr="001C4914">
        <w:rPr>
          <w:rFonts w:ascii="Times New Roman" w:eastAsia="Times New Roman" w:hAnsi="Times New Roman" w:cs="Times New Roman"/>
          <w:sz w:val="28"/>
          <w:szCs w:val="28"/>
          <w:lang w:eastAsia="ru-RU"/>
        </w:rPr>
        <w:t xml:space="preserve"> жоба:</w:t>
      </w:r>
    </w:p>
    <w:p w:rsidR="001C4914" w:rsidRPr="001C4914" w:rsidRDefault="001C4914" w:rsidP="001C4914">
      <w:pPr>
        <w:numPr>
          <w:ilvl w:val="0"/>
          <w:numId w:val="10"/>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оқу процесінде;</w:t>
      </w:r>
    </w:p>
    <w:p w:rsidR="001C4914" w:rsidRPr="001C4914" w:rsidRDefault="001C4914" w:rsidP="001C4914">
      <w:pPr>
        <w:numPr>
          <w:ilvl w:val="0"/>
          <w:numId w:val="10"/>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ғылыми зерттеулерде;</w:t>
      </w:r>
    </w:p>
    <w:p w:rsidR="001C4914" w:rsidRPr="001C4914" w:rsidRDefault="001C4914" w:rsidP="001C4914">
      <w:pPr>
        <w:numPr>
          <w:ilvl w:val="0"/>
          <w:numId w:val="10"/>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стартап өні</w:t>
      </w:r>
      <w:proofErr w:type="gramStart"/>
      <w:r w:rsidRPr="001C4914">
        <w:rPr>
          <w:rFonts w:ascii="Times New Roman" w:eastAsia="Times New Roman" w:hAnsi="Times New Roman" w:cs="Times New Roman"/>
          <w:sz w:val="28"/>
          <w:szCs w:val="28"/>
          <w:lang w:eastAsia="ru-RU"/>
        </w:rPr>
        <w:t>м рет</w:t>
      </w:r>
      <w:proofErr w:type="gramEnd"/>
      <w:r w:rsidRPr="001C4914">
        <w:rPr>
          <w:rFonts w:ascii="Times New Roman" w:eastAsia="Times New Roman" w:hAnsi="Times New Roman" w:cs="Times New Roman"/>
          <w:sz w:val="28"/>
          <w:szCs w:val="28"/>
          <w:lang w:eastAsia="ru-RU"/>
        </w:rPr>
        <w:t>інде қолдануға жарамды.</w:t>
      </w: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1C4914">
        <w:rPr>
          <w:rFonts w:ascii="Times New Roman" w:eastAsia="Times New Roman" w:hAnsi="Times New Roman" w:cs="Times New Roman"/>
          <w:b/>
          <w:bCs/>
          <w:kern w:val="36"/>
          <w:sz w:val="28"/>
          <w:szCs w:val="28"/>
          <w:lang w:eastAsia="ru-RU"/>
        </w:rPr>
        <w:t>VII. БИЗНЕС-МОДЕЛЬ ЖӘНЕ КОММЕРЦИЯЛЫҚ ӘЛЕУЕТ</w:t>
      </w:r>
    </w:p>
    <w:p w:rsidR="001C4914" w:rsidRPr="001C4914" w:rsidRDefault="001C4914" w:rsidP="001C4914">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7.1 Клиенттер:</w:t>
      </w:r>
    </w:p>
    <w:p w:rsidR="001C4914" w:rsidRPr="001C4914" w:rsidRDefault="001C4914" w:rsidP="001C4914">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дрон компаниялары</w:t>
      </w:r>
    </w:p>
    <w:p w:rsidR="001C4914" w:rsidRPr="001C4914" w:rsidRDefault="001C4914" w:rsidP="001C4914">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әуекомпаниялар</w:t>
      </w:r>
    </w:p>
    <w:p w:rsidR="001C4914" w:rsidRPr="001C4914" w:rsidRDefault="001C4914" w:rsidP="001C4914">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логистика ұйымдары</w:t>
      </w:r>
    </w:p>
    <w:p w:rsidR="001C4914" w:rsidRPr="001C4914" w:rsidRDefault="001C4914" w:rsidP="001C4914">
      <w:pPr>
        <w:numPr>
          <w:ilvl w:val="0"/>
          <w:numId w:val="11"/>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ғылыми орталықтар</w:t>
      </w:r>
    </w:p>
    <w:p w:rsidR="001C4914" w:rsidRPr="001C4914" w:rsidRDefault="001C4914" w:rsidP="001C4914">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7.2 Табыс моделі:</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SaaS (жазылым жүйесі):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425"/>
      </w:tblGrid>
      <w:tr w:rsidR="001C4914" w:rsidRPr="001C4914" w:rsidTr="000405D4">
        <w:trPr>
          <w:tblHeader/>
          <w:tblCellSpacing w:w="15" w:type="dxa"/>
        </w:trPr>
        <w:tc>
          <w:tcPr>
            <w:tcW w:w="0" w:type="auto"/>
            <w:vAlign w:val="center"/>
            <w:hideMark/>
          </w:tcPr>
          <w:p w:rsidR="001C4914" w:rsidRPr="001C4914" w:rsidRDefault="001C4914" w:rsidP="000405D4">
            <w:pPr>
              <w:spacing w:after="0" w:line="240" w:lineRule="auto"/>
              <w:jc w:val="center"/>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Тариф</w:t>
            </w:r>
          </w:p>
        </w:tc>
        <w:tc>
          <w:tcPr>
            <w:tcW w:w="0" w:type="auto"/>
            <w:vAlign w:val="center"/>
            <w:hideMark/>
          </w:tcPr>
          <w:p w:rsidR="001C4914" w:rsidRPr="001C4914" w:rsidRDefault="001C4914" w:rsidP="000405D4">
            <w:pPr>
              <w:spacing w:after="0" w:line="240" w:lineRule="auto"/>
              <w:jc w:val="center"/>
              <w:rPr>
                <w:rFonts w:ascii="Times New Roman" w:eastAsia="Times New Roman" w:hAnsi="Times New Roman" w:cs="Times New Roman"/>
                <w:b/>
                <w:bCs/>
                <w:sz w:val="28"/>
                <w:szCs w:val="28"/>
                <w:lang w:eastAsia="ru-RU"/>
              </w:rPr>
            </w:pPr>
            <w:r w:rsidRPr="001C4914">
              <w:rPr>
                <w:rFonts w:ascii="Times New Roman" w:eastAsia="Times New Roman" w:hAnsi="Times New Roman" w:cs="Times New Roman"/>
                <w:b/>
                <w:bCs/>
                <w:sz w:val="28"/>
                <w:szCs w:val="28"/>
                <w:lang w:eastAsia="ru-RU"/>
              </w:rPr>
              <w:t>Бағасы</w:t>
            </w:r>
          </w:p>
        </w:tc>
      </w:tr>
      <w:tr w:rsidR="001C4914" w:rsidRPr="001C4914" w:rsidTr="000405D4">
        <w:trPr>
          <w:tblCellSpacing w:w="15" w:type="dxa"/>
        </w:trPr>
        <w:tc>
          <w:tcPr>
            <w:tcW w:w="0" w:type="auto"/>
            <w:vAlign w:val="center"/>
            <w:hideMark/>
          </w:tcPr>
          <w:p w:rsidR="001C4914" w:rsidRPr="001C4914" w:rsidRDefault="001C4914" w:rsidP="000405D4">
            <w:pPr>
              <w:spacing w:after="0"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Basic</w:t>
            </w:r>
          </w:p>
        </w:tc>
        <w:tc>
          <w:tcPr>
            <w:tcW w:w="0" w:type="auto"/>
            <w:vAlign w:val="center"/>
            <w:hideMark/>
          </w:tcPr>
          <w:p w:rsidR="001C4914" w:rsidRPr="001C4914" w:rsidRDefault="001C4914" w:rsidP="000405D4">
            <w:pPr>
              <w:spacing w:after="0"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 xml:space="preserve">$50 / </w:t>
            </w:r>
            <w:proofErr w:type="gramStart"/>
            <w:r w:rsidRPr="001C4914">
              <w:rPr>
                <w:rFonts w:ascii="Times New Roman" w:eastAsia="Times New Roman" w:hAnsi="Times New Roman" w:cs="Times New Roman"/>
                <w:sz w:val="28"/>
                <w:szCs w:val="28"/>
                <w:lang w:eastAsia="ru-RU"/>
              </w:rPr>
              <w:t>ай</w:t>
            </w:r>
            <w:proofErr w:type="gramEnd"/>
          </w:p>
        </w:tc>
      </w:tr>
      <w:tr w:rsidR="001C4914" w:rsidRPr="001C4914" w:rsidTr="000405D4">
        <w:trPr>
          <w:tblCellSpacing w:w="15" w:type="dxa"/>
        </w:trPr>
        <w:tc>
          <w:tcPr>
            <w:tcW w:w="0" w:type="auto"/>
            <w:vAlign w:val="center"/>
            <w:hideMark/>
          </w:tcPr>
          <w:p w:rsidR="001C4914" w:rsidRPr="001C4914" w:rsidRDefault="001C4914" w:rsidP="000405D4">
            <w:pPr>
              <w:spacing w:after="0"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Pro</w:t>
            </w:r>
          </w:p>
        </w:tc>
        <w:tc>
          <w:tcPr>
            <w:tcW w:w="0" w:type="auto"/>
            <w:vAlign w:val="center"/>
            <w:hideMark/>
          </w:tcPr>
          <w:p w:rsidR="001C4914" w:rsidRPr="001C4914" w:rsidRDefault="001C4914" w:rsidP="000405D4">
            <w:pPr>
              <w:spacing w:after="0"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 xml:space="preserve">$200 / </w:t>
            </w:r>
            <w:proofErr w:type="gramStart"/>
            <w:r w:rsidRPr="001C4914">
              <w:rPr>
                <w:rFonts w:ascii="Times New Roman" w:eastAsia="Times New Roman" w:hAnsi="Times New Roman" w:cs="Times New Roman"/>
                <w:sz w:val="28"/>
                <w:szCs w:val="28"/>
                <w:lang w:eastAsia="ru-RU"/>
              </w:rPr>
              <w:t>ай</w:t>
            </w:r>
            <w:proofErr w:type="gramEnd"/>
          </w:p>
        </w:tc>
      </w:tr>
      <w:tr w:rsidR="001C4914" w:rsidRPr="001C4914" w:rsidTr="000405D4">
        <w:trPr>
          <w:tblCellSpacing w:w="15" w:type="dxa"/>
        </w:trPr>
        <w:tc>
          <w:tcPr>
            <w:tcW w:w="0" w:type="auto"/>
            <w:vAlign w:val="center"/>
            <w:hideMark/>
          </w:tcPr>
          <w:p w:rsidR="001C4914" w:rsidRPr="001C4914" w:rsidRDefault="001C4914" w:rsidP="000405D4">
            <w:pPr>
              <w:spacing w:after="0"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Enterprise</w:t>
            </w:r>
          </w:p>
        </w:tc>
        <w:tc>
          <w:tcPr>
            <w:tcW w:w="0" w:type="auto"/>
            <w:vAlign w:val="center"/>
            <w:hideMark/>
          </w:tcPr>
          <w:p w:rsidR="001C4914" w:rsidRPr="001C4914" w:rsidRDefault="001C4914" w:rsidP="000405D4">
            <w:pPr>
              <w:spacing w:after="0"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 xml:space="preserve">$1000+ / </w:t>
            </w:r>
            <w:proofErr w:type="gramStart"/>
            <w:r w:rsidRPr="001C4914">
              <w:rPr>
                <w:rFonts w:ascii="Times New Roman" w:eastAsia="Times New Roman" w:hAnsi="Times New Roman" w:cs="Times New Roman"/>
                <w:sz w:val="28"/>
                <w:szCs w:val="28"/>
                <w:lang w:eastAsia="ru-RU"/>
              </w:rPr>
              <w:t>ай</w:t>
            </w:r>
            <w:proofErr w:type="gramEnd"/>
          </w:p>
        </w:tc>
      </w:tr>
    </w:tbl>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Қосымша:</w:t>
      </w:r>
    </w:p>
    <w:p w:rsidR="001C4914" w:rsidRPr="001C4914" w:rsidRDefault="001C4914" w:rsidP="001C4914">
      <w:pPr>
        <w:numPr>
          <w:ilvl w:val="0"/>
          <w:numId w:val="1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API лицензия</w:t>
      </w:r>
    </w:p>
    <w:p w:rsidR="001C4914" w:rsidRPr="00EA1618" w:rsidRDefault="001C4914" w:rsidP="00EA1618">
      <w:pPr>
        <w:numPr>
          <w:ilvl w:val="0"/>
          <w:numId w:val="12"/>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аналитикалық есептер сату</w:t>
      </w:r>
    </w:p>
    <w:p w:rsidR="00D02D01" w:rsidRPr="00D02D01" w:rsidRDefault="001C4914" w:rsidP="00D02D01">
      <w:pPr>
        <w:pStyle w:val="2"/>
        <w:rPr>
          <w:rFonts w:ascii="Times New Roman" w:eastAsia="Times New Roman" w:hAnsi="Times New Roman" w:cs="Times New Roman"/>
          <w:color w:val="auto"/>
          <w:sz w:val="28"/>
          <w:szCs w:val="28"/>
          <w:lang w:eastAsia="ru-RU"/>
        </w:rPr>
      </w:pPr>
      <w:r w:rsidRPr="00D02D01">
        <w:rPr>
          <w:rFonts w:ascii="Times New Roman" w:eastAsia="Times New Roman" w:hAnsi="Times New Roman" w:cs="Times New Roman"/>
          <w:color w:val="auto"/>
          <w:kern w:val="36"/>
          <w:sz w:val="28"/>
          <w:szCs w:val="28"/>
          <w:lang w:eastAsia="ru-RU"/>
        </w:rPr>
        <w:t xml:space="preserve">VIII. </w:t>
      </w:r>
      <w:r w:rsidR="00D02D01" w:rsidRPr="00D02D01">
        <w:rPr>
          <w:rFonts w:ascii="Times New Roman" w:eastAsia="Times New Roman" w:hAnsi="Times New Roman" w:cs="Times New Roman"/>
          <w:color w:val="auto"/>
          <w:sz w:val="28"/>
          <w:szCs w:val="28"/>
          <w:lang w:eastAsia="ru-RU"/>
        </w:rPr>
        <w:t>Жобаның өзектілігін негіздеу</w:t>
      </w:r>
    </w:p>
    <w:p w:rsidR="00D02D01" w:rsidRPr="00D02D01" w:rsidRDefault="00D02D01" w:rsidP="00D02D01">
      <w:p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Бұ</w:t>
      </w:r>
      <w:proofErr w:type="gramStart"/>
      <w:r w:rsidRPr="00D02D01">
        <w:rPr>
          <w:rFonts w:ascii="Times New Roman" w:eastAsia="Times New Roman" w:hAnsi="Times New Roman" w:cs="Times New Roman"/>
          <w:sz w:val="28"/>
          <w:szCs w:val="28"/>
          <w:lang w:eastAsia="ru-RU"/>
        </w:rPr>
        <w:t>л</w:t>
      </w:r>
      <w:proofErr w:type="gramEnd"/>
      <w:r w:rsidRPr="00D02D01">
        <w:rPr>
          <w:rFonts w:ascii="Times New Roman" w:eastAsia="Times New Roman" w:hAnsi="Times New Roman" w:cs="Times New Roman"/>
          <w:sz w:val="28"/>
          <w:szCs w:val="28"/>
          <w:lang w:eastAsia="ru-RU"/>
        </w:rPr>
        <w:t xml:space="preserve"> жобаның өзектілігі бірнеше маңызды факторлармен анықталады:</w:t>
      </w:r>
    </w:p>
    <w:p w:rsidR="00D02D01" w:rsidRPr="00D02D01" w:rsidRDefault="00D02D01" w:rsidP="00D02D01">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D02D01">
        <w:rPr>
          <w:rFonts w:ascii="Times New Roman" w:eastAsia="Times New Roman" w:hAnsi="Times New Roman" w:cs="Times New Roman"/>
          <w:b/>
          <w:bCs/>
          <w:sz w:val="28"/>
          <w:szCs w:val="28"/>
          <w:lang w:eastAsia="ru-RU"/>
        </w:rPr>
        <w:t>3.1 Технологиялық өзектілік</w:t>
      </w:r>
    </w:p>
    <w:p w:rsidR="00D02D01" w:rsidRPr="00D02D01" w:rsidRDefault="00D02D01" w:rsidP="00D02D01">
      <w:p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 xml:space="preserve">Қазіргі таңда жасанды интеллект барлық </w:t>
      </w:r>
      <w:proofErr w:type="gramStart"/>
      <w:r w:rsidRPr="00D02D01">
        <w:rPr>
          <w:rFonts w:ascii="Times New Roman" w:eastAsia="Times New Roman" w:hAnsi="Times New Roman" w:cs="Times New Roman"/>
          <w:sz w:val="28"/>
          <w:szCs w:val="28"/>
          <w:lang w:eastAsia="ru-RU"/>
        </w:rPr>
        <w:t>сала</w:t>
      </w:r>
      <w:proofErr w:type="gramEnd"/>
      <w:r w:rsidRPr="00D02D01">
        <w:rPr>
          <w:rFonts w:ascii="Times New Roman" w:eastAsia="Times New Roman" w:hAnsi="Times New Roman" w:cs="Times New Roman"/>
          <w:sz w:val="28"/>
          <w:szCs w:val="28"/>
          <w:lang w:eastAsia="ru-RU"/>
        </w:rPr>
        <w:t>ға енгізілуде, соның ішінде авиация мен ғарыш саласы да ерекше маңызға ие. Ұшу қауіпсіздігін арттыру үшін AI негізінде автоматты болжау жүйелерін құру — заманауи ғылымның басты бағыттарының бірі.</w:t>
      </w:r>
    </w:p>
    <w:p w:rsidR="00D02D01" w:rsidRPr="00D02D01" w:rsidRDefault="00D02D01" w:rsidP="00D02D01">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D02D01">
        <w:rPr>
          <w:rFonts w:ascii="Times New Roman" w:eastAsia="Times New Roman" w:hAnsi="Times New Roman" w:cs="Times New Roman"/>
          <w:b/>
          <w:bCs/>
          <w:sz w:val="28"/>
          <w:szCs w:val="28"/>
          <w:lang w:eastAsia="ru-RU"/>
        </w:rPr>
        <w:t xml:space="preserve">3.2 Қауіпсіздік </w:t>
      </w:r>
      <w:proofErr w:type="gramStart"/>
      <w:r w:rsidRPr="00D02D01">
        <w:rPr>
          <w:rFonts w:ascii="Times New Roman" w:eastAsia="Times New Roman" w:hAnsi="Times New Roman" w:cs="Times New Roman"/>
          <w:b/>
          <w:bCs/>
          <w:sz w:val="28"/>
          <w:szCs w:val="28"/>
          <w:lang w:eastAsia="ru-RU"/>
        </w:rPr>
        <w:t>м</w:t>
      </w:r>
      <w:proofErr w:type="gramEnd"/>
      <w:r w:rsidRPr="00D02D01">
        <w:rPr>
          <w:rFonts w:ascii="Times New Roman" w:eastAsia="Times New Roman" w:hAnsi="Times New Roman" w:cs="Times New Roman"/>
          <w:b/>
          <w:bCs/>
          <w:sz w:val="28"/>
          <w:szCs w:val="28"/>
          <w:lang w:eastAsia="ru-RU"/>
        </w:rPr>
        <w:t>әселесі</w:t>
      </w:r>
    </w:p>
    <w:p w:rsidR="00D02D01" w:rsidRPr="00D02D01" w:rsidRDefault="00D02D01" w:rsidP="00D02D01">
      <w:p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Ғарыштық ауа райы авиация үшін нақты қауі</w:t>
      </w:r>
      <w:proofErr w:type="gramStart"/>
      <w:r w:rsidRPr="00D02D01">
        <w:rPr>
          <w:rFonts w:ascii="Times New Roman" w:eastAsia="Times New Roman" w:hAnsi="Times New Roman" w:cs="Times New Roman"/>
          <w:sz w:val="28"/>
          <w:szCs w:val="28"/>
          <w:lang w:eastAsia="ru-RU"/>
        </w:rPr>
        <w:t>п</w:t>
      </w:r>
      <w:proofErr w:type="gramEnd"/>
      <w:r w:rsidRPr="00D02D01">
        <w:rPr>
          <w:rFonts w:ascii="Times New Roman" w:eastAsia="Times New Roman" w:hAnsi="Times New Roman" w:cs="Times New Roman"/>
          <w:sz w:val="28"/>
          <w:szCs w:val="28"/>
          <w:lang w:eastAsia="ru-RU"/>
        </w:rPr>
        <w:t xml:space="preserve"> төндіреді. Радиация деңгейінің жоғарылауы немесе геомагниттік дауылдар навигациялық жүйелердің жұмысын бұзуы мүмкін. Бұл жобаның мақсаты — осындай тәуекелдерді алдын ала анықтап, қауіпсіздікті арттыру.</w:t>
      </w:r>
    </w:p>
    <w:p w:rsidR="00D02D01" w:rsidRPr="00D02D01" w:rsidRDefault="00D02D01" w:rsidP="00D02D01">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D02D01">
        <w:rPr>
          <w:rFonts w:ascii="Times New Roman" w:eastAsia="Times New Roman" w:hAnsi="Times New Roman" w:cs="Times New Roman"/>
          <w:b/>
          <w:bCs/>
          <w:sz w:val="28"/>
          <w:szCs w:val="28"/>
          <w:lang w:eastAsia="ru-RU"/>
        </w:rPr>
        <w:t>3.3 Экономикалық тиімділік</w:t>
      </w:r>
    </w:p>
    <w:p w:rsidR="00D02D01" w:rsidRPr="00D02D01" w:rsidRDefault="00D02D01" w:rsidP="00D02D01">
      <w:p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Қ</w:t>
      </w:r>
      <w:proofErr w:type="gramStart"/>
      <w:r w:rsidRPr="00D02D01">
        <w:rPr>
          <w:rFonts w:ascii="Times New Roman" w:eastAsia="Times New Roman" w:hAnsi="Times New Roman" w:cs="Times New Roman"/>
          <w:sz w:val="28"/>
          <w:szCs w:val="28"/>
          <w:lang w:eastAsia="ru-RU"/>
        </w:rPr>
        <w:t>ау</w:t>
      </w:r>
      <w:proofErr w:type="gramEnd"/>
      <w:r w:rsidRPr="00D02D01">
        <w:rPr>
          <w:rFonts w:ascii="Times New Roman" w:eastAsia="Times New Roman" w:hAnsi="Times New Roman" w:cs="Times New Roman"/>
          <w:sz w:val="28"/>
          <w:szCs w:val="28"/>
          <w:lang w:eastAsia="ru-RU"/>
        </w:rPr>
        <w:t>іпсіз маршрутты таңдау:</w:t>
      </w:r>
    </w:p>
    <w:p w:rsidR="00D02D01" w:rsidRPr="00D02D01" w:rsidRDefault="00D02D01" w:rsidP="00D02D01">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 xml:space="preserve">Ұшақтардың </w:t>
      </w:r>
      <w:proofErr w:type="gramStart"/>
      <w:r w:rsidRPr="00D02D01">
        <w:rPr>
          <w:rFonts w:ascii="Times New Roman" w:eastAsia="Times New Roman" w:hAnsi="Times New Roman" w:cs="Times New Roman"/>
          <w:sz w:val="28"/>
          <w:szCs w:val="28"/>
          <w:lang w:eastAsia="ru-RU"/>
        </w:rPr>
        <w:t>техникалы</w:t>
      </w:r>
      <w:proofErr w:type="gramEnd"/>
      <w:r w:rsidRPr="00D02D01">
        <w:rPr>
          <w:rFonts w:ascii="Times New Roman" w:eastAsia="Times New Roman" w:hAnsi="Times New Roman" w:cs="Times New Roman"/>
          <w:sz w:val="28"/>
          <w:szCs w:val="28"/>
          <w:lang w:eastAsia="ru-RU"/>
        </w:rPr>
        <w:t>қ ақауларын азайтады</w:t>
      </w:r>
    </w:p>
    <w:p w:rsidR="00D02D01" w:rsidRPr="00D02D01" w:rsidRDefault="00D02D01" w:rsidP="00D02D01">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Апат қаупін төмендетеді</w:t>
      </w:r>
    </w:p>
    <w:p w:rsidR="00D02D01" w:rsidRPr="00D02D01" w:rsidRDefault="00D02D01" w:rsidP="00D02D01">
      <w:pPr>
        <w:numPr>
          <w:ilvl w:val="0"/>
          <w:numId w:val="21"/>
        </w:num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Қосымша шығындарды қысқартады</w:t>
      </w:r>
    </w:p>
    <w:p w:rsidR="00D02D01" w:rsidRPr="00D02D01" w:rsidRDefault="00D02D01" w:rsidP="00D02D01">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D02D01">
        <w:rPr>
          <w:rFonts w:ascii="Times New Roman" w:eastAsia="Times New Roman" w:hAnsi="Times New Roman" w:cs="Times New Roman"/>
          <w:b/>
          <w:bCs/>
          <w:sz w:val="28"/>
          <w:szCs w:val="28"/>
          <w:lang w:eastAsia="ru-RU"/>
        </w:rPr>
        <w:t>3.4 Ғылыми-практикалық маңыздылығы</w:t>
      </w:r>
    </w:p>
    <w:p w:rsidR="00D02D01" w:rsidRPr="00D02D01" w:rsidRDefault="00D02D01" w:rsidP="00D02D01">
      <w:p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Жоба мектеп деңгейінде жасалғанымен, оның концепциясы болашақта:</w:t>
      </w:r>
    </w:p>
    <w:p w:rsidR="00D02D01" w:rsidRPr="00D02D01" w:rsidRDefault="00D02D01" w:rsidP="00D02D01">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D02D01">
        <w:rPr>
          <w:rFonts w:ascii="Times New Roman" w:eastAsia="Times New Roman" w:hAnsi="Times New Roman" w:cs="Times New Roman"/>
          <w:sz w:val="28"/>
          <w:szCs w:val="28"/>
          <w:lang w:eastAsia="ru-RU"/>
        </w:rPr>
        <w:t>На</w:t>
      </w:r>
      <w:proofErr w:type="gramEnd"/>
      <w:r w:rsidRPr="00D02D01">
        <w:rPr>
          <w:rFonts w:ascii="Times New Roman" w:eastAsia="Times New Roman" w:hAnsi="Times New Roman" w:cs="Times New Roman"/>
          <w:sz w:val="28"/>
          <w:szCs w:val="28"/>
          <w:lang w:eastAsia="ru-RU"/>
        </w:rPr>
        <w:t>қты авиациялық жүйелерге</w:t>
      </w:r>
    </w:p>
    <w:p w:rsidR="00D02D01" w:rsidRPr="00D02D01" w:rsidRDefault="00D02D01" w:rsidP="00D02D01">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Ғарыштық мониторинг платформаларына</w:t>
      </w:r>
    </w:p>
    <w:p w:rsidR="00D02D01" w:rsidRPr="00D02D01" w:rsidRDefault="00D02D01" w:rsidP="00D02D01">
      <w:pPr>
        <w:numPr>
          <w:ilvl w:val="0"/>
          <w:numId w:val="22"/>
        </w:numPr>
        <w:spacing w:before="100" w:beforeAutospacing="1" w:after="100" w:afterAutospacing="1" w:line="240" w:lineRule="auto"/>
        <w:rPr>
          <w:rFonts w:ascii="Times New Roman" w:eastAsia="Times New Roman" w:hAnsi="Times New Roman" w:cs="Times New Roman"/>
          <w:sz w:val="28"/>
          <w:szCs w:val="28"/>
          <w:lang w:eastAsia="ru-RU"/>
        </w:rPr>
      </w:pPr>
      <w:r w:rsidRPr="00D02D01">
        <w:rPr>
          <w:rFonts w:ascii="Times New Roman" w:eastAsia="Times New Roman" w:hAnsi="Times New Roman" w:cs="Times New Roman"/>
          <w:sz w:val="28"/>
          <w:szCs w:val="28"/>
          <w:lang w:eastAsia="ru-RU"/>
        </w:rPr>
        <w:t>Дрон басқару жүйелеріне</w:t>
      </w:r>
      <w:r w:rsidRPr="00D02D01">
        <w:rPr>
          <w:rFonts w:ascii="Times New Roman" w:eastAsia="Times New Roman" w:hAnsi="Times New Roman" w:cs="Times New Roman"/>
          <w:sz w:val="28"/>
          <w:szCs w:val="28"/>
          <w:lang w:eastAsia="ru-RU"/>
        </w:rPr>
        <w:br/>
        <w:t>енгізуге болатын ғылыми негіз қалыптастырады.</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Жобаның өзектілігі:</w:t>
      </w:r>
    </w:p>
    <w:p w:rsidR="001C4914" w:rsidRPr="001C4914" w:rsidRDefault="001C4914" w:rsidP="001C4914">
      <w:pPr>
        <w:numPr>
          <w:ilvl w:val="0"/>
          <w:numId w:val="1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авиация мен дрон санының өсуі;</w:t>
      </w:r>
    </w:p>
    <w:p w:rsidR="001C4914" w:rsidRPr="001C4914" w:rsidRDefault="001C4914" w:rsidP="001C4914">
      <w:pPr>
        <w:numPr>
          <w:ilvl w:val="0"/>
          <w:numId w:val="1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ғарыштық ауа райының қауі</w:t>
      </w:r>
      <w:proofErr w:type="gramStart"/>
      <w:r w:rsidRPr="001C4914">
        <w:rPr>
          <w:rFonts w:ascii="Times New Roman" w:eastAsia="Times New Roman" w:hAnsi="Times New Roman" w:cs="Times New Roman"/>
          <w:sz w:val="28"/>
          <w:szCs w:val="28"/>
          <w:lang w:eastAsia="ru-RU"/>
        </w:rPr>
        <w:t>п</w:t>
      </w:r>
      <w:proofErr w:type="gramEnd"/>
      <w:r w:rsidRPr="001C4914">
        <w:rPr>
          <w:rFonts w:ascii="Times New Roman" w:eastAsia="Times New Roman" w:hAnsi="Times New Roman" w:cs="Times New Roman"/>
          <w:sz w:val="28"/>
          <w:szCs w:val="28"/>
          <w:lang w:eastAsia="ru-RU"/>
        </w:rPr>
        <w:t xml:space="preserve"> төндіруі;</w:t>
      </w:r>
    </w:p>
    <w:p w:rsidR="001C4914" w:rsidRPr="001C4914" w:rsidRDefault="001C4914" w:rsidP="001C4914">
      <w:pPr>
        <w:numPr>
          <w:ilvl w:val="0"/>
          <w:numId w:val="1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 xml:space="preserve">интеллектуалды </w:t>
      </w:r>
      <w:proofErr w:type="gramStart"/>
      <w:r w:rsidRPr="001C4914">
        <w:rPr>
          <w:rFonts w:ascii="Times New Roman" w:eastAsia="Times New Roman" w:hAnsi="Times New Roman" w:cs="Times New Roman"/>
          <w:sz w:val="28"/>
          <w:szCs w:val="28"/>
          <w:lang w:eastAsia="ru-RU"/>
        </w:rPr>
        <w:t>маршрут ж</w:t>
      </w:r>
      <w:proofErr w:type="gramEnd"/>
      <w:r w:rsidRPr="001C4914">
        <w:rPr>
          <w:rFonts w:ascii="Times New Roman" w:eastAsia="Times New Roman" w:hAnsi="Times New Roman" w:cs="Times New Roman"/>
          <w:sz w:val="28"/>
          <w:szCs w:val="28"/>
          <w:lang w:eastAsia="ru-RU"/>
        </w:rPr>
        <w:t>үйелеріне сұраныстың артуы;</w:t>
      </w:r>
    </w:p>
    <w:p w:rsidR="001C4914" w:rsidRPr="001C4914" w:rsidRDefault="001C4914" w:rsidP="001C4914">
      <w:pPr>
        <w:numPr>
          <w:ilvl w:val="0"/>
          <w:numId w:val="13"/>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ашық ғарыш деректерінің қолжетімділігі.</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SpaceRoute AI:</w:t>
      </w:r>
    </w:p>
    <w:p w:rsidR="001C4914" w:rsidRPr="001C4914" w:rsidRDefault="001C4914" w:rsidP="001C4914">
      <w:pPr>
        <w:numPr>
          <w:ilvl w:val="0"/>
          <w:numId w:val="14"/>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қ</w:t>
      </w:r>
      <w:proofErr w:type="gramStart"/>
      <w:r w:rsidRPr="001C4914">
        <w:rPr>
          <w:rFonts w:ascii="Times New Roman" w:eastAsia="Times New Roman" w:hAnsi="Times New Roman" w:cs="Times New Roman"/>
          <w:sz w:val="28"/>
          <w:szCs w:val="28"/>
          <w:lang w:eastAsia="ru-RU"/>
        </w:rPr>
        <w:t>ау</w:t>
      </w:r>
      <w:proofErr w:type="gramEnd"/>
      <w:r w:rsidRPr="001C4914">
        <w:rPr>
          <w:rFonts w:ascii="Times New Roman" w:eastAsia="Times New Roman" w:hAnsi="Times New Roman" w:cs="Times New Roman"/>
          <w:sz w:val="28"/>
          <w:szCs w:val="28"/>
          <w:lang w:eastAsia="ru-RU"/>
        </w:rPr>
        <w:t>іпсіздікті арттырады;</w:t>
      </w:r>
    </w:p>
    <w:p w:rsidR="001C4914" w:rsidRPr="001C4914" w:rsidRDefault="001C4914" w:rsidP="001C4914">
      <w:pPr>
        <w:numPr>
          <w:ilvl w:val="0"/>
          <w:numId w:val="14"/>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шығынды азайтады;</w:t>
      </w:r>
    </w:p>
    <w:p w:rsidR="001C4914" w:rsidRPr="00EA1618" w:rsidRDefault="001C4914" w:rsidP="00EA1618">
      <w:pPr>
        <w:numPr>
          <w:ilvl w:val="0"/>
          <w:numId w:val="14"/>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1C4914">
        <w:rPr>
          <w:rFonts w:ascii="Times New Roman" w:eastAsia="Times New Roman" w:hAnsi="Times New Roman" w:cs="Times New Roman"/>
          <w:sz w:val="28"/>
          <w:szCs w:val="28"/>
          <w:lang w:eastAsia="ru-RU"/>
        </w:rPr>
        <w:t>жа</w:t>
      </w:r>
      <w:proofErr w:type="gramEnd"/>
      <w:r w:rsidRPr="001C4914">
        <w:rPr>
          <w:rFonts w:ascii="Times New Roman" w:eastAsia="Times New Roman" w:hAnsi="Times New Roman" w:cs="Times New Roman"/>
          <w:sz w:val="28"/>
          <w:szCs w:val="28"/>
          <w:lang w:eastAsia="ru-RU"/>
        </w:rPr>
        <w:t>ңа технологияны енгізеді.</w:t>
      </w: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1C4914">
        <w:rPr>
          <w:rFonts w:ascii="Times New Roman" w:eastAsia="Times New Roman" w:hAnsi="Times New Roman" w:cs="Times New Roman"/>
          <w:b/>
          <w:bCs/>
          <w:kern w:val="36"/>
          <w:sz w:val="28"/>
          <w:szCs w:val="28"/>
          <w:lang w:eastAsia="ru-RU"/>
        </w:rPr>
        <w:t xml:space="preserve">IX. КҮТІЛЕТІН </w:t>
      </w:r>
      <w:proofErr w:type="gramStart"/>
      <w:r w:rsidRPr="001C4914">
        <w:rPr>
          <w:rFonts w:ascii="Times New Roman" w:eastAsia="Times New Roman" w:hAnsi="Times New Roman" w:cs="Times New Roman"/>
          <w:b/>
          <w:bCs/>
          <w:kern w:val="36"/>
          <w:sz w:val="28"/>
          <w:szCs w:val="28"/>
          <w:lang w:eastAsia="ru-RU"/>
        </w:rPr>
        <w:t>Н</w:t>
      </w:r>
      <w:proofErr w:type="gramEnd"/>
      <w:r w:rsidRPr="001C4914">
        <w:rPr>
          <w:rFonts w:ascii="Times New Roman" w:eastAsia="Times New Roman" w:hAnsi="Times New Roman" w:cs="Times New Roman"/>
          <w:b/>
          <w:bCs/>
          <w:kern w:val="36"/>
          <w:sz w:val="28"/>
          <w:szCs w:val="28"/>
          <w:lang w:eastAsia="ru-RU"/>
        </w:rPr>
        <w:t>ӘТИЖЕ</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Жоба нәтижесінде:</w:t>
      </w:r>
    </w:p>
    <w:p w:rsidR="001C4914" w:rsidRPr="001C4914" w:rsidRDefault="001C4914" w:rsidP="001C4914">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қ</w:t>
      </w:r>
      <w:proofErr w:type="gramStart"/>
      <w:r w:rsidRPr="001C4914">
        <w:rPr>
          <w:rFonts w:ascii="Times New Roman" w:eastAsia="Times New Roman" w:hAnsi="Times New Roman" w:cs="Times New Roman"/>
          <w:sz w:val="28"/>
          <w:szCs w:val="28"/>
          <w:lang w:eastAsia="ru-RU"/>
        </w:rPr>
        <w:t>ау</w:t>
      </w:r>
      <w:proofErr w:type="gramEnd"/>
      <w:r w:rsidRPr="001C4914">
        <w:rPr>
          <w:rFonts w:ascii="Times New Roman" w:eastAsia="Times New Roman" w:hAnsi="Times New Roman" w:cs="Times New Roman"/>
          <w:sz w:val="28"/>
          <w:szCs w:val="28"/>
          <w:lang w:eastAsia="ru-RU"/>
        </w:rPr>
        <w:t>іпсіз маршрут ұсынатын жүйе жасалады;</w:t>
      </w:r>
    </w:p>
    <w:p w:rsidR="001C4914" w:rsidRPr="001C4914" w:rsidRDefault="001C4914" w:rsidP="001C4914">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ғарыштық ауа райының әсері азаяды;</w:t>
      </w:r>
    </w:p>
    <w:p w:rsidR="001C4914" w:rsidRPr="001C4914" w:rsidRDefault="001C4914" w:rsidP="001C4914">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экономикалық тиімділік артады;</w:t>
      </w:r>
    </w:p>
    <w:p w:rsidR="001C4914" w:rsidRPr="0040628C" w:rsidRDefault="001C4914" w:rsidP="00EA1618">
      <w:pPr>
        <w:numPr>
          <w:ilvl w:val="0"/>
          <w:numId w:val="15"/>
        </w:num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ғылыми және практикалық маңызы бар өні</w:t>
      </w:r>
      <w:proofErr w:type="gramStart"/>
      <w:r w:rsidRPr="001C4914">
        <w:rPr>
          <w:rFonts w:ascii="Times New Roman" w:eastAsia="Times New Roman" w:hAnsi="Times New Roman" w:cs="Times New Roman"/>
          <w:sz w:val="28"/>
          <w:szCs w:val="28"/>
          <w:lang w:eastAsia="ru-RU"/>
        </w:rPr>
        <w:t>м</w:t>
      </w:r>
      <w:proofErr w:type="gramEnd"/>
      <w:r w:rsidRPr="001C4914">
        <w:rPr>
          <w:rFonts w:ascii="Times New Roman" w:eastAsia="Times New Roman" w:hAnsi="Times New Roman" w:cs="Times New Roman"/>
          <w:sz w:val="28"/>
          <w:szCs w:val="28"/>
          <w:lang w:eastAsia="ru-RU"/>
        </w:rPr>
        <w:t xml:space="preserve"> пайда болады.</w:t>
      </w:r>
    </w:p>
    <w:p w:rsidR="0040628C" w:rsidRPr="0040628C" w:rsidRDefault="0040628C" w:rsidP="0040628C">
      <w:pPr>
        <w:spacing w:before="100" w:beforeAutospacing="1" w:after="100" w:afterAutospacing="1" w:line="240" w:lineRule="auto"/>
        <w:outlineLvl w:val="1"/>
        <w:rPr>
          <w:rFonts w:ascii="Times New Roman" w:eastAsia="Times New Roman" w:hAnsi="Times New Roman" w:cs="Times New Roman"/>
          <w:b/>
          <w:bCs/>
          <w:sz w:val="28"/>
          <w:szCs w:val="28"/>
          <w:lang w:val="kk-KZ" w:eastAsia="ru-RU"/>
        </w:rPr>
      </w:pPr>
      <w:r>
        <w:rPr>
          <w:rFonts w:ascii="Times New Roman" w:eastAsia="Times New Roman" w:hAnsi="Times New Roman" w:cs="Times New Roman"/>
          <w:b/>
          <w:bCs/>
          <w:sz w:val="28"/>
          <w:szCs w:val="28"/>
          <w:lang w:eastAsia="ru-RU"/>
        </w:rPr>
        <w:t xml:space="preserve">II. ЗЕРТТЕУ ӘДІСТЕРІ </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r w:rsidRPr="0040628C">
        <w:rPr>
          <w:rFonts w:ascii="Times New Roman" w:eastAsia="Times New Roman" w:hAnsi="Times New Roman" w:cs="Times New Roman"/>
          <w:sz w:val="28"/>
          <w:szCs w:val="28"/>
          <w:lang w:val="kk-KZ" w:eastAsia="ru-RU"/>
        </w:rPr>
        <w:t>Зерттеу барысында келесі әдістер қолданылды:</w:t>
      </w:r>
    </w:p>
    <w:p w:rsidR="0040628C" w:rsidRPr="0040628C" w:rsidRDefault="0040628C" w:rsidP="0040628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0628C">
        <w:rPr>
          <w:rFonts w:ascii="Times New Roman" w:eastAsia="Times New Roman" w:hAnsi="Times New Roman" w:cs="Times New Roman"/>
          <w:b/>
          <w:bCs/>
          <w:sz w:val="28"/>
          <w:szCs w:val="28"/>
          <w:lang w:eastAsia="ru-RU"/>
        </w:rPr>
        <w:t>2.1 Ақпаратты</w:t>
      </w:r>
      <w:proofErr w:type="gramStart"/>
      <w:r w:rsidRPr="0040628C">
        <w:rPr>
          <w:rFonts w:ascii="Times New Roman" w:eastAsia="Times New Roman" w:hAnsi="Times New Roman" w:cs="Times New Roman"/>
          <w:b/>
          <w:bCs/>
          <w:sz w:val="28"/>
          <w:szCs w:val="28"/>
          <w:lang w:eastAsia="ru-RU"/>
        </w:rPr>
        <w:t>қ-</w:t>
      </w:r>
      <w:proofErr w:type="gramEnd"/>
      <w:r w:rsidRPr="0040628C">
        <w:rPr>
          <w:rFonts w:ascii="Times New Roman" w:eastAsia="Times New Roman" w:hAnsi="Times New Roman" w:cs="Times New Roman"/>
          <w:b/>
          <w:bCs/>
          <w:sz w:val="28"/>
          <w:szCs w:val="28"/>
          <w:lang w:eastAsia="ru-RU"/>
        </w:rPr>
        <w:t>теориялық талдау</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Ғарыштық ауа райының негізгі параметрлері (күн белсенділігі, геомагниттік дауылдар, радиация деңгейі) және олардың авиация қ</w:t>
      </w:r>
      <w:proofErr w:type="gramStart"/>
      <w:r w:rsidRPr="0040628C">
        <w:rPr>
          <w:rFonts w:ascii="Times New Roman" w:eastAsia="Times New Roman" w:hAnsi="Times New Roman" w:cs="Times New Roman"/>
          <w:sz w:val="28"/>
          <w:szCs w:val="28"/>
          <w:lang w:eastAsia="ru-RU"/>
        </w:rPr>
        <w:t>ау</w:t>
      </w:r>
      <w:proofErr w:type="gramEnd"/>
      <w:r w:rsidRPr="0040628C">
        <w:rPr>
          <w:rFonts w:ascii="Times New Roman" w:eastAsia="Times New Roman" w:hAnsi="Times New Roman" w:cs="Times New Roman"/>
          <w:sz w:val="28"/>
          <w:szCs w:val="28"/>
          <w:lang w:eastAsia="ru-RU"/>
        </w:rPr>
        <w:t>іпсіздігіне әсері ғылыми әдебиеттер мен ашық дереккөздер негізінде зерттелді.</w:t>
      </w:r>
    </w:p>
    <w:p w:rsidR="0040628C" w:rsidRPr="0040628C" w:rsidRDefault="0040628C" w:rsidP="0040628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0628C">
        <w:rPr>
          <w:rFonts w:ascii="Times New Roman" w:eastAsia="Times New Roman" w:hAnsi="Times New Roman" w:cs="Times New Roman"/>
          <w:b/>
          <w:bCs/>
          <w:sz w:val="28"/>
          <w:szCs w:val="28"/>
          <w:lang w:eastAsia="ru-RU"/>
        </w:rPr>
        <w:t>2.2 Деректерді модельдеу</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Ғарыштық ауа райы параметрлері сандық мәндер арқылы модельденді. Әрбі</w:t>
      </w:r>
      <w:proofErr w:type="gramStart"/>
      <w:r w:rsidRPr="0040628C">
        <w:rPr>
          <w:rFonts w:ascii="Times New Roman" w:eastAsia="Times New Roman" w:hAnsi="Times New Roman" w:cs="Times New Roman"/>
          <w:sz w:val="28"/>
          <w:szCs w:val="28"/>
          <w:lang w:eastAsia="ru-RU"/>
        </w:rPr>
        <w:t>р</w:t>
      </w:r>
      <w:proofErr w:type="gramEnd"/>
      <w:r w:rsidRPr="0040628C">
        <w:rPr>
          <w:rFonts w:ascii="Times New Roman" w:eastAsia="Times New Roman" w:hAnsi="Times New Roman" w:cs="Times New Roman"/>
          <w:sz w:val="28"/>
          <w:szCs w:val="28"/>
          <w:lang w:eastAsia="ru-RU"/>
        </w:rPr>
        <w:t xml:space="preserve"> параметр 0-ден 10-ға дейінгі аралықта өзгеретін деректер жиынтығы ретінде қарастырылды.</w:t>
      </w:r>
    </w:p>
    <w:p w:rsidR="0040628C" w:rsidRPr="0040628C" w:rsidRDefault="0040628C" w:rsidP="0040628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0628C">
        <w:rPr>
          <w:rFonts w:ascii="Times New Roman" w:eastAsia="Times New Roman" w:hAnsi="Times New Roman" w:cs="Times New Roman"/>
          <w:b/>
          <w:bCs/>
          <w:sz w:val="28"/>
          <w:szCs w:val="28"/>
          <w:lang w:eastAsia="ru-RU"/>
        </w:rPr>
        <w:t>2.3 Машиналық оқыту әдісі</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Қауі</w:t>
      </w:r>
      <w:proofErr w:type="gramStart"/>
      <w:r w:rsidRPr="0040628C">
        <w:rPr>
          <w:rFonts w:ascii="Times New Roman" w:eastAsia="Times New Roman" w:hAnsi="Times New Roman" w:cs="Times New Roman"/>
          <w:sz w:val="28"/>
          <w:szCs w:val="28"/>
          <w:lang w:eastAsia="ru-RU"/>
        </w:rPr>
        <w:t>п</w:t>
      </w:r>
      <w:proofErr w:type="gramEnd"/>
      <w:r w:rsidRPr="0040628C">
        <w:rPr>
          <w:rFonts w:ascii="Times New Roman" w:eastAsia="Times New Roman" w:hAnsi="Times New Roman" w:cs="Times New Roman"/>
          <w:sz w:val="28"/>
          <w:szCs w:val="28"/>
          <w:lang w:eastAsia="ru-RU"/>
        </w:rPr>
        <w:t xml:space="preserve"> деңгейін болжау үшін регрессиялық машиналық оқыту моделі қолданылды.</w:t>
      </w:r>
      <w:r w:rsidRPr="0040628C">
        <w:rPr>
          <w:rFonts w:ascii="Times New Roman" w:eastAsia="Times New Roman" w:hAnsi="Times New Roman" w:cs="Times New Roman"/>
          <w:sz w:val="28"/>
          <w:szCs w:val="28"/>
          <w:lang w:eastAsia="ru-RU"/>
        </w:rPr>
        <w:br/>
        <w:t>Модельдің кі</w:t>
      </w:r>
      <w:proofErr w:type="gramStart"/>
      <w:r w:rsidRPr="0040628C">
        <w:rPr>
          <w:rFonts w:ascii="Times New Roman" w:eastAsia="Times New Roman" w:hAnsi="Times New Roman" w:cs="Times New Roman"/>
          <w:sz w:val="28"/>
          <w:szCs w:val="28"/>
          <w:lang w:eastAsia="ru-RU"/>
        </w:rPr>
        <w:t>р</w:t>
      </w:r>
      <w:proofErr w:type="gramEnd"/>
      <w:r w:rsidRPr="0040628C">
        <w:rPr>
          <w:rFonts w:ascii="Times New Roman" w:eastAsia="Times New Roman" w:hAnsi="Times New Roman" w:cs="Times New Roman"/>
          <w:sz w:val="28"/>
          <w:szCs w:val="28"/>
          <w:lang w:eastAsia="ru-RU"/>
        </w:rPr>
        <w:t>іс параметрлері:</w:t>
      </w:r>
    </w:p>
    <w:p w:rsidR="0040628C" w:rsidRPr="0040628C" w:rsidRDefault="0040628C" w:rsidP="0040628C">
      <w:pPr>
        <w:numPr>
          <w:ilvl w:val="0"/>
          <w:numId w:val="24"/>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күн белсенділігі;</w:t>
      </w:r>
    </w:p>
    <w:p w:rsidR="0040628C" w:rsidRPr="0040628C" w:rsidRDefault="0040628C" w:rsidP="0040628C">
      <w:pPr>
        <w:numPr>
          <w:ilvl w:val="0"/>
          <w:numId w:val="24"/>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геомагниттік дауыл деңгейі;</w:t>
      </w:r>
    </w:p>
    <w:p w:rsidR="0040628C" w:rsidRPr="0040628C" w:rsidRDefault="0040628C" w:rsidP="0040628C">
      <w:pPr>
        <w:numPr>
          <w:ilvl w:val="0"/>
          <w:numId w:val="24"/>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 xml:space="preserve">радиация </w:t>
      </w:r>
      <w:proofErr w:type="gramStart"/>
      <w:r w:rsidRPr="0040628C">
        <w:rPr>
          <w:rFonts w:ascii="Times New Roman" w:eastAsia="Times New Roman" w:hAnsi="Times New Roman" w:cs="Times New Roman"/>
          <w:sz w:val="28"/>
          <w:szCs w:val="28"/>
          <w:lang w:eastAsia="ru-RU"/>
        </w:rPr>
        <w:t>м</w:t>
      </w:r>
      <w:proofErr w:type="gramEnd"/>
      <w:r w:rsidRPr="0040628C">
        <w:rPr>
          <w:rFonts w:ascii="Times New Roman" w:eastAsia="Times New Roman" w:hAnsi="Times New Roman" w:cs="Times New Roman"/>
          <w:sz w:val="28"/>
          <w:szCs w:val="28"/>
          <w:lang w:eastAsia="ru-RU"/>
        </w:rPr>
        <w:t>өлшері.</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Шығыс параметрі:</w:t>
      </w:r>
    </w:p>
    <w:p w:rsidR="0040628C" w:rsidRPr="0040628C" w:rsidRDefault="0040628C" w:rsidP="0040628C">
      <w:pPr>
        <w:numPr>
          <w:ilvl w:val="0"/>
          <w:numId w:val="25"/>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маршруттың қауі</w:t>
      </w:r>
      <w:proofErr w:type="gramStart"/>
      <w:r w:rsidRPr="0040628C">
        <w:rPr>
          <w:rFonts w:ascii="Times New Roman" w:eastAsia="Times New Roman" w:hAnsi="Times New Roman" w:cs="Times New Roman"/>
          <w:sz w:val="28"/>
          <w:szCs w:val="28"/>
          <w:lang w:eastAsia="ru-RU"/>
        </w:rPr>
        <w:t>п</w:t>
      </w:r>
      <w:proofErr w:type="gramEnd"/>
      <w:r w:rsidRPr="0040628C">
        <w:rPr>
          <w:rFonts w:ascii="Times New Roman" w:eastAsia="Times New Roman" w:hAnsi="Times New Roman" w:cs="Times New Roman"/>
          <w:sz w:val="28"/>
          <w:szCs w:val="28"/>
          <w:lang w:eastAsia="ru-RU"/>
        </w:rPr>
        <w:t xml:space="preserve"> деңгейі (risk score).</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Модель Python бағдарламалау ті</w:t>
      </w:r>
      <w:proofErr w:type="gramStart"/>
      <w:r w:rsidRPr="0040628C">
        <w:rPr>
          <w:rFonts w:ascii="Times New Roman" w:eastAsia="Times New Roman" w:hAnsi="Times New Roman" w:cs="Times New Roman"/>
          <w:sz w:val="28"/>
          <w:szCs w:val="28"/>
          <w:lang w:eastAsia="ru-RU"/>
        </w:rPr>
        <w:t>лі ж</w:t>
      </w:r>
      <w:proofErr w:type="gramEnd"/>
      <w:r w:rsidRPr="0040628C">
        <w:rPr>
          <w:rFonts w:ascii="Times New Roman" w:eastAsia="Times New Roman" w:hAnsi="Times New Roman" w:cs="Times New Roman"/>
          <w:sz w:val="28"/>
          <w:szCs w:val="28"/>
          <w:lang w:eastAsia="ru-RU"/>
        </w:rPr>
        <w:t>әне машиналық оқыту кітапханалары арқылы іске асырылды.</w:t>
      </w:r>
    </w:p>
    <w:p w:rsidR="0040628C" w:rsidRPr="0040628C" w:rsidRDefault="0040628C" w:rsidP="0040628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0628C">
        <w:rPr>
          <w:rFonts w:ascii="Times New Roman" w:eastAsia="Times New Roman" w:hAnsi="Times New Roman" w:cs="Times New Roman"/>
          <w:b/>
          <w:bCs/>
          <w:sz w:val="28"/>
          <w:szCs w:val="28"/>
          <w:lang w:eastAsia="ru-RU"/>
        </w:rPr>
        <w:t>2.4 Маршруттарды салыстыру алгоритмі</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Үш балама маршрут (A, B, C) таңдалып, ә</w:t>
      </w:r>
      <w:proofErr w:type="gramStart"/>
      <w:r w:rsidRPr="0040628C">
        <w:rPr>
          <w:rFonts w:ascii="Times New Roman" w:eastAsia="Times New Roman" w:hAnsi="Times New Roman" w:cs="Times New Roman"/>
          <w:sz w:val="28"/>
          <w:szCs w:val="28"/>
          <w:lang w:eastAsia="ru-RU"/>
        </w:rPr>
        <w:t>р</w:t>
      </w:r>
      <w:proofErr w:type="gramEnd"/>
      <w:r w:rsidRPr="0040628C">
        <w:rPr>
          <w:rFonts w:ascii="Times New Roman" w:eastAsia="Times New Roman" w:hAnsi="Times New Roman" w:cs="Times New Roman"/>
          <w:sz w:val="28"/>
          <w:szCs w:val="28"/>
          <w:lang w:eastAsia="ru-RU"/>
        </w:rPr>
        <w:t>қайсысы үшін ғарыштық ауа райы деректеріне сәйкес қауіп деңгейі есептелді. Қауіп көрсеткіші ең төмен маршрут ең қауіпсіз бағыт ретінде анықталды.</w:t>
      </w:r>
    </w:p>
    <w:p w:rsidR="0040628C" w:rsidRPr="0040628C" w:rsidRDefault="0040628C" w:rsidP="0040628C">
      <w:pPr>
        <w:spacing w:before="100" w:beforeAutospacing="1" w:after="100" w:afterAutospacing="1" w:line="240" w:lineRule="auto"/>
        <w:outlineLvl w:val="2"/>
        <w:rPr>
          <w:rFonts w:ascii="Times New Roman" w:eastAsia="Times New Roman" w:hAnsi="Times New Roman" w:cs="Times New Roman"/>
          <w:b/>
          <w:bCs/>
          <w:sz w:val="28"/>
          <w:szCs w:val="28"/>
          <w:lang w:eastAsia="ru-RU"/>
        </w:rPr>
      </w:pPr>
      <w:r w:rsidRPr="0040628C">
        <w:rPr>
          <w:rFonts w:ascii="Times New Roman" w:eastAsia="Times New Roman" w:hAnsi="Times New Roman" w:cs="Times New Roman"/>
          <w:b/>
          <w:bCs/>
          <w:sz w:val="28"/>
          <w:szCs w:val="28"/>
          <w:lang w:eastAsia="ru-RU"/>
        </w:rPr>
        <w:t>2.5</w:t>
      </w:r>
      <w:proofErr w:type="gramStart"/>
      <w:r w:rsidRPr="0040628C">
        <w:rPr>
          <w:rFonts w:ascii="Times New Roman" w:eastAsia="Times New Roman" w:hAnsi="Times New Roman" w:cs="Times New Roman"/>
          <w:b/>
          <w:bCs/>
          <w:sz w:val="28"/>
          <w:szCs w:val="28"/>
          <w:lang w:eastAsia="ru-RU"/>
        </w:rPr>
        <w:t xml:space="preserve"> Б</w:t>
      </w:r>
      <w:proofErr w:type="gramEnd"/>
      <w:r w:rsidRPr="0040628C">
        <w:rPr>
          <w:rFonts w:ascii="Times New Roman" w:eastAsia="Times New Roman" w:hAnsi="Times New Roman" w:cs="Times New Roman"/>
          <w:b/>
          <w:bCs/>
          <w:sz w:val="28"/>
          <w:szCs w:val="28"/>
          <w:lang w:eastAsia="ru-RU"/>
        </w:rPr>
        <w:t>ағдарламалық прототип (MVP)</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val="kk-KZ" w:eastAsia="ru-RU"/>
        </w:rPr>
      </w:pPr>
      <w:proofErr w:type="gramStart"/>
      <w:r w:rsidRPr="0040628C">
        <w:rPr>
          <w:rFonts w:ascii="Times New Roman" w:eastAsia="Times New Roman" w:hAnsi="Times New Roman" w:cs="Times New Roman"/>
          <w:sz w:val="28"/>
          <w:szCs w:val="28"/>
          <w:lang w:eastAsia="ru-RU"/>
        </w:rPr>
        <w:t>Ж</w:t>
      </w:r>
      <w:proofErr w:type="gramEnd"/>
      <w:r w:rsidRPr="0040628C">
        <w:rPr>
          <w:rFonts w:ascii="Times New Roman" w:eastAsia="Times New Roman" w:hAnsi="Times New Roman" w:cs="Times New Roman"/>
          <w:sz w:val="28"/>
          <w:szCs w:val="28"/>
          <w:lang w:eastAsia="ru-RU"/>
        </w:rPr>
        <w:t>үйенің жұмыс істеу қабілетін тексеру үшін консольдік форматта MVP прототипі жасалды. Прототип ғарыштық деректерді қабылдап, AI арқылы өң</w:t>
      </w:r>
      <w:proofErr w:type="gramStart"/>
      <w:r w:rsidRPr="0040628C">
        <w:rPr>
          <w:rFonts w:ascii="Times New Roman" w:eastAsia="Times New Roman" w:hAnsi="Times New Roman" w:cs="Times New Roman"/>
          <w:sz w:val="28"/>
          <w:szCs w:val="28"/>
          <w:lang w:eastAsia="ru-RU"/>
        </w:rPr>
        <w:t>деп</w:t>
      </w:r>
      <w:proofErr w:type="gramEnd"/>
      <w:r w:rsidRPr="0040628C">
        <w:rPr>
          <w:rFonts w:ascii="Times New Roman" w:eastAsia="Times New Roman" w:hAnsi="Times New Roman" w:cs="Times New Roman"/>
          <w:sz w:val="28"/>
          <w:szCs w:val="28"/>
          <w:lang w:eastAsia="ru-RU"/>
        </w:rPr>
        <w:t>, нәтижені экранға шығарады.</w:t>
      </w:r>
    </w:p>
    <w:p w:rsidR="0040628C" w:rsidRPr="0040628C" w:rsidRDefault="0040628C" w:rsidP="0040628C">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40628C">
        <w:rPr>
          <w:rFonts w:ascii="Times New Roman" w:eastAsia="Times New Roman" w:hAnsi="Times New Roman" w:cs="Times New Roman"/>
          <w:b/>
          <w:bCs/>
          <w:sz w:val="28"/>
          <w:szCs w:val="28"/>
          <w:lang w:eastAsia="ru-RU"/>
        </w:rPr>
        <w:t>III. ЗЕРТТЕУ НӘТИЖЕЛЕРІ</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Жоба нәтижесінде «SpaceRoute AI» интеллектуалды жүйесі</w:t>
      </w:r>
      <w:proofErr w:type="gramStart"/>
      <w:r w:rsidRPr="0040628C">
        <w:rPr>
          <w:rFonts w:ascii="Times New Roman" w:eastAsia="Times New Roman" w:hAnsi="Times New Roman" w:cs="Times New Roman"/>
          <w:sz w:val="28"/>
          <w:szCs w:val="28"/>
          <w:lang w:eastAsia="ru-RU"/>
        </w:rPr>
        <w:t>нің ж</w:t>
      </w:r>
      <w:proofErr w:type="gramEnd"/>
      <w:r w:rsidRPr="0040628C">
        <w:rPr>
          <w:rFonts w:ascii="Times New Roman" w:eastAsia="Times New Roman" w:hAnsi="Times New Roman" w:cs="Times New Roman"/>
          <w:sz w:val="28"/>
          <w:szCs w:val="28"/>
          <w:lang w:eastAsia="ru-RU"/>
        </w:rPr>
        <w:t>ұмыс істейтін прототипі әзірленді.</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Прототиптің негізгі функциялары:</w:t>
      </w:r>
    </w:p>
    <w:p w:rsidR="0040628C" w:rsidRPr="0040628C" w:rsidRDefault="0040628C" w:rsidP="0040628C">
      <w:pPr>
        <w:numPr>
          <w:ilvl w:val="0"/>
          <w:numId w:val="26"/>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ғарыштық ауа райы деректерін қабылдау;</w:t>
      </w:r>
    </w:p>
    <w:p w:rsidR="0040628C" w:rsidRPr="0040628C" w:rsidRDefault="0040628C" w:rsidP="0040628C">
      <w:pPr>
        <w:numPr>
          <w:ilvl w:val="0"/>
          <w:numId w:val="26"/>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жасанды интеллект көмегімен қауі</w:t>
      </w:r>
      <w:proofErr w:type="gramStart"/>
      <w:r w:rsidRPr="0040628C">
        <w:rPr>
          <w:rFonts w:ascii="Times New Roman" w:eastAsia="Times New Roman" w:hAnsi="Times New Roman" w:cs="Times New Roman"/>
          <w:sz w:val="28"/>
          <w:szCs w:val="28"/>
          <w:lang w:eastAsia="ru-RU"/>
        </w:rPr>
        <w:t>п</w:t>
      </w:r>
      <w:proofErr w:type="gramEnd"/>
      <w:r w:rsidRPr="0040628C">
        <w:rPr>
          <w:rFonts w:ascii="Times New Roman" w:eastAsia="Times New Roman" w:hAnsi="Times New Roman" w:cs="Times New Roman"/>
          <w:sz w:val="28"/>
          <w:szCs w:val="28"/>
          <w:lang w:eastAsia="ru-RU"/>
        </w:rPr>
        <w:t xml:space="preserve"> деңгейін есептеу;</w:t>
      </w:r>
    </w:p>
    <w:p w:rsidR="0040628C" w:rsidRPr="0040628C" w:rsidRDefault="0040628C" w:rsidP="0040628C">
      <w:pPr>
        <w:numPr>
          <w:ilvl w:val="0"/>
          <w:numId w:val="26"/>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40628C">
        <w:rPr>
          <w:rFonts w:ascii="Times New Roman" w:eastAsia="Times New Roman" w:hAnsi="Times New Roman" w:cs="Times New Roman"/>
          <w:sz w:val="28"/>
          <w:szCs w:val="28"/>
          <w:lang w:eastAsia="ru-RU"/>
        </w:rPr>
        <w:t>б</w:t>
      </w:r>
      <w:proofErr w:type="gramEnd"/>
      <w:r w:rsidRPr="0040628C">
        <w:rPr>
          <w:rFonts w:ascii="Times New Roman" w:eastAsia="Times New Roman" w:hAnsi="Times New Roman" w:cs="Times New Roman"/>
          <w:sz w:val="28"/>
          <w:szCs w:val="28"/>
          <w:lang w:eastAsia="ru-RU"/>
        </w:rPr>
        <w:t>ірнеше маршрутты салыстыру;</w:t>
      </w:r>
    </w:p>
    <w:p w:rsidR="0040628C" w:rsidRPr="0040628C" w:rsidRDefault="0040628C" w:rsidP="0040628C">
      <w:pPr>
        <w:numPr>
          <w:ilvl w:val="0"/>
          <w:numId w:val="26"/>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ең қ</w:t>
      </w:r>
      <w:proofErr w:type="gramStart"/>
      <w:r w:rsidRPr="0040628C">
        <w:rPr>
          <w:rFonts w:ascii="Times New Roman" w:eastAsia="Times New Roman" w:hAnsi="Times New Roman" w:cs="Times New Roman"/>
          <w:sz w:val="28"/>
          <w:szCs w:val="28"/>
          <w:lang w:eastAsia="ru-RU"/>
        </w:rPr>
        <w:t>ау</w:t>
      </w:r>
      <w:proofErr w:type="gramEnd"/>
      <w:r w:rsidRPr="0040628C">
        <w:rPr>
          <w:rFonts w:ascii="Times New Roman" w:eastAsia="Times New Roman" w:hAnsi="Times New Roman" w:cs="Times New Roman"/>
          <w:sz w:val="28"/>
          <w:szCs w:val="28"/>
          <w:lang w:eastAsia="ru-RU"/>
        </w:rPr>
        <w:t>іпсіз маршрутты анықтау.</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Тәжірибелік сынақ барысында ә</w:t>
      </w:r>
      <w:proofErr w:type="gramStart"/>
      <w:r w:rsidRPr="0040628C">
        <w:rPr>
          <w:rFonts w:ascii="Times New Roman" w:eastAsia="Times New Roman" w:hAnsi="Times New Roman" w:cs="Times New Roman"/>
          <w:sz w:val="28"/>
          <w:szCs w:val="28"/>
          <w:lang w:eastAsia="ru-RU"/>
        </w:rPr>
        <w:t>р</w:t>
      </w:r>
      <w:proofErr w:type="gramEnd"/>
      <w:r w:rsidRPr="0040628C">
        <w:rPr>
          <w:rFonts w:ascii="Times New Roman" w:eastAsia="Times New Roman" w:hAnsi="Times New Roman" w:cs="Times New Roman"/>
          <w:sz w:val="28"/>
          <w:szCs w:val="28"/>
          <w:lang w:eastAsia="ru-RU"/>
        </w:rPr>
        <w:t xml:space="preserve"> маршрут үшін тәуекел деңгейі есептеліп, олардың арасындағы айырмашылық айқын көрінді. Нәтижелер көрсеткендей, ғарыштық ауа райы параметрлері өзгерген кезде маршруттардың қауіп деңгейі де сәйкесінше өзгеріп отырады.</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 xml:space="preserve">Жүйе ұшу кезінде ықтимал қауіпті аймақтарды </w:t>
      </w:r>
      <w:proofErr w:type="gramStart"/>
      <w:r w:rsidRPr="0040628C">
        <w:rPr>
          <w:rFonts w:ascii="Times New Roman" w:eastAsia="Times New Roman" w:hAnsi="Times New Roman" w:cs="Times New Roman"/>
          <w:sz w:val="28"/>
          <w:szCs w:val="28"/>
          <w:lang w:eastAsia="ru-RU"/>
        </w:rPr>
        <w:t>болжау</w:t>
      </w:r>
      <w:proofErr w:type="gramEnd"/>
      <w:r w:rsidRPr="0040628C">
        <w:rPr>
          <w:rFonts w:ascii="Times New Roman" w:eastAsia="Times New Roman" w:hAnsi="Times New Roman" w:cs="Times New Roman"/>
          <w:sz w:val="28"/>
          <w:szCs w:val="28"/>
          <w:lang w:eastAsia="ru-RU"/>
        </w:rPr>
        <w:t>ға және алдын ала қауіпсіз бағытты таңдауға мүмкіндік береді. Бұл авиациялық қауіпсіздікті арттыруға бағытталған интеллектуалды шешімнің жүзеге асырылуын дәлелдейді.</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 xml:space="preserve">Сонымен қатар, MVP жүйесі болашақта нақты NASA немесе ESA ашық деректерімен </w:t>
      </w:r>
      <w:proofErr w:type="gramStart"/>
      <w:r w:rsidRPr="0040628C">
        <w:rPr>
          <w:rFonts w:ascii="Times New Roman" w:eastAsia="Times New Roman" w:hAnsi="Times New Roman" w:cs="Times New Roman"/>
          <w:sz w:val="28"/>
          <w:szCs w:val="28"/>
          <w:lang w:eastAsia="ru-RU"/>
        </w:rPr>
        <w:t>интеграциялау</w:t>
      </w:r>
      <w:proofErr w:type="gramEnd"/>
      <w:r w:rsidRPr="0040628C">
        <w:rPr>
          <w:rFonts w:ascii="Times New Roman" w:eastAsia="Times New Roman" w:hAnsi="Times New Roman" w:cs="Times New Roman"/>
          <w:sz w:val="28"/>
          <w:szCs w:val="28"/>
          <w:lang w:eastAsia="ru-RU"/>
        </w:rPr>
        <w:t>ға дайын архитектура ретінде құрылды.</w:t>
      </w:r>
    </w:p>
    <w:p w:rsidR="0040628C" w:rsidRPr="00EA1618" w:rsidRDefault="0040628C" w:rsidP="0040628C">
      <w:pPr>
        <w:spacing w:before="100" w:beforeAutospacing="1" w:after="100" w:afterAutospacing="1" w:line="240" w:lineRule="auto"/>
        <w:ind w:left="360"/>
        <w:rPr>
          <w:rFonts w:ascii="Times New Roman" w:eastAsia="Times New Roman" w:hAnsi="Times New Roman" w:cs="Times New Roman"/>
          <w:sz w:val="28"/>
          <w:szCs w:val="28"/>
          <w:lang w:eastAsia="ru-RU"/>
        </w:rPr>
      </w:pPr>
    </w:p>
    <w:p w:rsidR="001C4914" w:rsidRPr="001C4914" w:rsidRDefault="001C4914" w:rsidP="001C4914">
      <w:pPr>
        <w:spacing w:before="100" w:beforeAutospacing="1" w:after="100" w:afterAutospacing="1" w:line="240" w:lineRule="auto"/>
        <w:outlineLvl w:val="0"/>
        <w:rPr>
          <w:rFonts w:ascii="Times New Roman" w:eastAsia="Times New Roman" w:hAnsi="Times New Roman" w:cs="Times New Roman"/>
          <w:b/>
          <w:bCs/>
          <w:kern w:val="36"/>
          <w:sz w:val="28"/>
          <w:szCs w:val="28"/>
          <w:lang w:eastAsia="ru-RU"/>
        </w:rPr>
      </w:pPr>
      <w:r w:rsidRPr="001C4914">
        <w:rPr>
          <w:rFonts w:ascii="Times New Roman" w:eastAsia="Times New Roman" w:hAnsi="Times New Roman" w:cs="Times New Roman"/>
          <w:b/>
          <w:bCs/>
          <w:kern w:val="36"/>
          <w:sz w:val="28"/>
          <w:szCs w:val="28"/>
          <w:lang w:eastAsia="ru-RU"/>
        </w:rPr>
        <w:t>X. ҚОРЫТЫНДЫ</w:t>
      </w:r>
    </w:p>
    <w:p w:rsidR="001C4914" w:rsidRDefault="001C4914" w:rsidP="001C4914">
      <w:pPr>
        <w:spacing w:before="100" w:beforeAutospacing="1" w:after="100" w:afterAutospacing="1" w:line="240" w:lineRule="auto"/>
        <w:rPr>
          <w:rFonts w:ascii="Times New Roman" w:eastAsia="Times New Roman" w:hAnsi="Times New Roman" w:cs="Times New Roman"/>
          <w:sz w:val="28"/>
          <w:szCs w:val="28"/>
          <w:lang w:val="kk-KZ" w:eastAsia="ru-RU"/>
        </w:rPr>
      </w:pPr>
      <w:r w:rsidRPr="001C4914">
        <w:rPr>
          <w:rFonts w:ascii="Times New Roman" w:eastAsia="Times New Roman" w:hAnsi="Times New Roman" w:cs="Times New Roman"/>
          <w:sz w:val="28"/>
          <w:szCs w:val="28"/>
          <w:lang w:eastAsia="ru-RU"/>
        </w:rPr>
        <w:t>SpaceRoute AI жобасы ғарыштық деректер мен жасанды интеллектті бі</w:t>
      </w:r>
      <w:proofErr w:type="gramStart"/>
      <w:r w:rsidRPr="001C4914">
        <w:rPr>
          <w:rFonts w:ascii="Times New Roman" w:eastAsia="Times New Roman" w:hAnsi="Times New Roman" w:cs="Times New Roman"/>
          <w:sz w:val="28"/>
          <w:szCs w:val="28"/>
          <w:lang w:eastAsia="ru-RU"/>
        </w:rPr>
        <w:t>р</w:t>
      </w:r>
      <w:proofErr w:type="gramEnd"/>
      <w:r w:rsidRPr="001C4914">
        <w:rPr>
          <w:rFonts w:ascii="Times New Roman" w:eastAsia="Times New Roman" w:hAnsi="Times New Roman" w:cs="Times New Roman"/>
          <w:sz w:val="28"/>
          <w:szCs w:val="28"/>
          <w:lang w:eastAsia="ru-RU"/>
        </w:rPr>
        <w:t>іктіре отырып, ұшу қауіпсіздігін арттыруға бағытталған инновациялық бағдарламалық шешім болып табылады. Ашық деректерді пайдалану, AI негізіндегі талдау және маршрутты автоматты түрде оңтайландыру жобаның ғылыми, әлеуметті</w:t>
      </w:r>
      <w:proofErr w:type="gramStart"/>
      <w:r w:rsidRPr="001C4914">
        <w:rPr>
          <w:rFonts w:ascii="Times New Roman" w:eastAsia="Times New Roman" w:hAnsi="Times New Roman" w:cs="Times New Roman"/>
          <w:sz w:val="28"/>
          <w:szCs w:val="28"/>
          <w:lang w:eastAsia="ru-RU"/>
        </w:rPr>
        <w:t>к</w:t>
      </w:r>
      <w:proofErr w:type="gramEnd"/>
      <w:r w:rsidRPr="001C4914">
        <w:rPr>
          <w:rFonts w:ascii="Times New Roman" w:eastAsia="Times New Roman" w:hAnsi="Times New Roman" w:cs="Times New Roman"/>
          <w:sz w:val="28"/>
          <w:szCs w:val="28"/>
          <w:lang w:eastAsia="ru-RU"/>
        </w:rPr>
        <w:t xml:space="preserve"> және коммерциялық маңызын көрсетеді.</w:t>
      </w:r>
    </w:p>
    <w:p w:rsidR="006F74E5" w:rsidRPr="006F74E5" w:rsidRDefault="006F74E5" w:rsidP="006F74E5">
      <w:pPr>
        <w:pStyle w:val="a3"/>
        <w:rPr>
          <w:sz w:val="28"/>
          <w:szCs w:val="28"/>
        </w:rPr>
      </w:pPr>
      <w:r w:rsidRPr="006F74E5">
        <w:rPr>
          <w:sz w:val="28"/>
          <w:szCs w:val="28"/>
        </w:rPr>
        <w:t>Бұ</w:t>
      </w:r>
      <w:proofErr w:type="gramStart"/>
      <w:r w:rsidRPr="006F74E5">
        <w:rPr>
          <w:sz w:val="28"/>
          <w:szCs w:val="28"/>
        </w:rPr>
        <w:t>л</w:t>
      </w:r>
      <w:proofErr w:type="gramEnd"/>
      <w:r w:rsidRPr="006F74E5">
        <w:rPr>
          <w:sz w:val="28"/>
          <w:szCs w:val="28"/>
        </w:rPr>
        <w:t xml:space="preserve"> жоба:</w:t>
      </w:r>
    </w:p>
    <w:p w:rsidR="006F74E5" w:rsidRPr="006F74E5" w:rsidRDefault="006F74E5" w:rsidP="006F74E5">
      <w:pPr>
        <w:pStyle w:val="a3"/>
        <w:numPr>
          <w:ilvl w:val="0"/>
          <w:numId w:val="23"/>
        </w:numPr>
        <w:rPr>
          <w:sz w:val="28"/>
          <w:szCs w:val="28"/>
        </w:rPr>
      </w:pPr>
      <w:r w:rsidRPr="006F74E5">
        <w:rPr>
          <w:sz w:val="28"/>
          <w:szCs w:val="28"/>
        </w:rPr>
        <w:t xml:space="preserve">Ғарыштық қауіптерді алдын ала </w:t>
      </w:r>
      <w:proofErr w:type="gramStart"/>
      <w:r w:rsidRPr="006F74E5">
        <w:rPr>
          <w:sz w:val="28"/>
          <w:szCs w:val="28"/>
        </w:rPr>
        <w:t>болжау</w:t>
      </w:r>
      <w:proofErr w:type="gramEnd"/>
      <w:r w:rsidRPr="006F74E5">
        <w:rPr>
          <w:sz w:val="28"/>
          <w:szCs w:val="28"/>
        </w:rPr>
        <w:t>ға мүмкіндік береді</w:t>
      </w:r>
    </w:p>
    <w:p w:rsidR="006F74E5" w:rsidRPr="006F74E5" w:rsidRDefault="006F74E5" w:rsidP="006F74E5">
      <w:pPr>
        <w:pStyle w:val="a3"/>
        <w:numPr>
          <w:ilvl w:val="0"/>
          <w:numId w:val="23"/>
        </w:numPr>
        <w:rPr>
          <w:sz w:val="28"/>
          <w:szCs w:val="28"/>
        </w:rPr>
      </w:pPr>
      <w:r w:rsidRPr="006F74E5">
        <w:rPr>
          <w:sz w:val="28"/>
          <w:szCs w:val="28"/>
        </w:rPr>
        <w:t>Ұшу қ</w:t>
      </w:r>
      <w:proofErr w:type="gramStart"/>
      <w:r w:rsidRPr="006F74E5">
        <w:rPr>
          <w:sz w:val="28"/>
          <w:szCs w:val="28"/>
        </w:rPr>
        <w:t>ау</w:t>
      </w:r>
      <w:proofErr w:type="gramEnd"/>
      <w:r w:rsidRPr="006F74E5">
        <w:rPr>
          <w:sz w:val="28"/>
          <w:szCs w:val="28"/>
        </w:rPr>
        <w:t>іпсіздігін арттырады</w:t>
      </w:r>
    </w:p>
    <w:p w:rsidR="006F74E5" w:rsidRPr="0040628C" w:rsidRDefault="006F74E5" w:rsidP="006F74E5">
      <w:pPr>
        <w:pStyle w:val="a3"/>
        <w:numPr>
          <w:ilvl w:val="0"/>
          <w:numId w:val="23"/>
        </w:numPr>
        <w:rPr>
          <w:sz w:val="28"/>
          <w:szCs w:val="28"/>
        </w:rPr>
      </w:pPr>
      <w:r w:rsidRPr="006F74E5">
        <w:rPr>
          <w:sz w:val="28"/>
          <w:szCs w:val="28"/>
        </w:rPr>
        <w:t>Заманауи AI технологияларын тәжірибеде қ</w:t>
      </w:r>
      <w:proofErr w:type="gramStart"/>
      <w:r w:rsidRPr="006F74E5">
        <w:rPr>
          <w:sz w:val="28"/>
          <w:szCs w:val="28"/>
        </w:rPr>
        <w:t>олдану</w:t>
      </w:r>
      <w:proofErr w:type="gramEnd"/>
      <w:r w:rsidRPr="006F74E5">
        <w:rPr>
          <w:sz w:val="28"/>
          <w:szCs w:val="28"/>
        </w:rPr>
        <w:t>ға жол ашады</w:t>
      </w:r>
    </w:p>
    <w:p w:rsidR="0040628C" w:rsidRPr="0040628C" w:rsidRDefault="0040628C" w:rsidP="0040628C">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40628C">
        <w:rPr>
          <w:rFonts w:ascii="Times New Roman" w:eastAsia="Times New Roman" w:hAnsi="Times New Roman" w:cs="Times New Roman"/>
          <w:b/>
          <w:bCs/>
          <w:sz w:val="36"/>
          <w:szCs w:val="36"/>
          <w:lang w:eastAsia="ru-RU"/>
        </w:rPr>
        <w:t>IV. ҚОРЫТЫНДЫ</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40628C">
        <w:rPr>
          <w:rFonts w:ascii="Times New Roman" w:eastAsia="Times New Roman" w:hAnsi="Times New Roman" w:cs="Times New Roman"/>
          <w:sz w:val="28"/>
          <w:szCs w:val="28"/>
          <w:lang w:eastAsia="ru-RU"/>
        </w:rPr>
        <w:t>Ж</w:t>
      </w:r>
      <w:proofErr w:type="gramEnd"/>
      <w:r w:rsidRPr="0040628C">
        <w:rPr>
          <w:rFonts w:ascii="Times New Roman" w:eastAsia="Times New Roman" w:hAnsi="Times New Roman" w:cs="Times New Roman"/>
          <w:sz w:val="28"/>
          <w:szCs w:val="28"/>
          <w:lang w:eastAsia="ru-RU"/>
        </w:rPr>
        <w:t>үргізілген зерттеу нәтижесінде ғарыштық ауа райы деректерін жасанды интеллект көмегімен талдап, ұшақтар мен дрондар үшін ең қауіпсіз маршрутты анықтайтын «SpaceRoute AI» интеллектуалды жүйесінің концепциясы мен прототипі жасалды.</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Жоба барысында:</w:t>
      </w:r>
    </w:p>
    <w:p w:rsidR="0040628C" w:rsidRPr="0040628C" w:rsidRDefault="0040628C" w:rsidP="004062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ғарыштық ауа райының ұшу қ</w:t>
      </w:r>
      <w:proofErr w:type="gramStart"/>
      <w:r w:rsidRPr="0040628C">
        <w:rPr>
          <w:rFonts w:ascii="Times New Roman" w:eastAsia="Times New Roman" w:hAnsi="Times New Roman" w:cs="Times New Roman"/>
          <w:sz w:val="28"/>
          <w:szCs w:val="28"/>
          <w:lang w:eastAsia="ru-RU"/>
        </w:rPr>
        <w:t>ау</w:t>
      </w:r>
      <w:proofErr w:type="gramEnd"/>
      <w:r w:rsidRPr="0040628C">
        <w:rPr>
          <w:rFonts w:ascii="Times New Roman" w:eastAsia="Times New Roman" w:hAnsi="Times New Roman" w:cs="Times New Roman"/>
          <w:sz w:val="28"/>
          <w:szCs w:val="28"/>
          <w:lang w:eastAsia="ru-RU"/>
        </w:rPr>
        <w:t>іпсіздігіне әсері зерттелді;</w:t>
      </w:r>
    </w:p>
    <w:p w:rsidR="0040628C" w:rsidRPr="0040628C" w:rsidRDefault="0040628C" w:rsidP="004062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қауі</w:t>
      </w:r>
      <w:proofErr w:type="gramStart"/>
      <w:r w:rsidRPr="0040628C">
        <w:rPr>
          <w:rFonts w:ascii="Times New Roman" w:eastAsia="Times New Roman" w:hAnsi="Times New Roman" w:cs="Times New Roman"/>
          <w:sz w:val="28"/>
          <w:szCs w:val="28"/>
          <w:lang w:eastAsia="ru-RU"/>
        </w:rPr>
        <w:t>п</w:t>
      </w:r>
      <w:proofErr w:type="gramEnd"/>
      <w:r w:rsidRPr="0040628C">
        <w:rPr>
          <w:rFonts w:ascii="Times New Roman" w:eastAsia="Times New Roman" w:hAnsi="Times New Roman" w:cs="Times New Roman"/>
          <w:sz w:val="28"/>
          <w:szCs w:val="28"/>
          <w:lang w:eastAsia="ru-RU"/>
        </w:rPr>
        <w:t xml:space="preserve"> деңгейін болжауға арналған машиналық оқыту моделі әзірленді;</w:t>
      </w:r>
    </w:p>
    <w:p w:rsidR="0040628C" w:rsidRPr="0040628C" w:rsidRDefault="0040628C" w:rsidP="004062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маршруттарды салыстыру алгоритмі құрылды;</w:t>
      </w:r>
    </w:p>
    <w:p w:rsidR="0040628C" w:rsidRPr="0040628C" w:rsidRDefault="0040628C" w:rsidP="0040628C">
      <w:pPr>
        <w:numPr>
          <w:ilvl w:val="0"/>
          <w:numId w:val="27"/>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MVP форматындағы бағдарламалық өні</w:t>
      </w:r>
      <w:proofErr w:type="gramStart"/>
      <w:r w:rsidRPr="0040628C">
        <w:rPr>
          <w:rFonts w:ascii="Times New Roman" w:eastAsia="Times New Roman" w:hAnsi="Times New Roman" w:cs="Times New Roman"/>
          <w:sz w:val="28"/>
          <w:szCs w:val="28"/>
          <w:lang w:eastAsia="ru-RU"/>
        </w:rPr>
        <w:t>м</w:t>
      </w:r>
      <w:proofErr w:type="gramEnd"/>
      <w:r w:rsidRPr="0040628C">
        <w:rPr>
          <w:rFonts w:ascii="Times New Roman" w:eastAsia="Times New Roman" w:hAnsi="Times New Roman" w:cs="Times New Roman"/>
          <w:sz w:val="28"/>
          <w:szCs w:val="28"/>
          <w:lang w:eastAsia="ru-RU"/>
        </w:rPr>
        <w:t xml:space="preserve"> іске асырылды.</w:t>
      </w:r>
    </w:p>
    <w:p w:rsidR="0040628C" w:rsidRPr="0040628C" w:rsidRDefault="0040628C" w:rsidP="0040628C">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Бұл жоба ғылыми және практикалық маң</w:t>
      </w:r>
      <w:proofErr w:type="gramStart"/>
      <w:r w:rsidRPr="0040628C">
        <w:rPr>
          <w:rFonts w:ascii="Times New Roman" w:eastAsia="Times New Roman" w:hAnsi="Times New Roman" w:cs="Times New Roman"/>
          <w:sz w:val="28"/>
          <w:szCs w:val="28"/>
          <w:lang w:eastAsia="ru-RU"/>
        </w:rPr>
        <w:t>ыз</w:t>
      </w:r>
      <w:proofErr w:type="gramEnd"/>
      <w:r w:rsidRPr="0040628C">
        <w:rPr>
          <w:rFonts w:ascii="Times New Roman" w:eastAsia="Times New Roman" w:hAnsi="Times New Roman" w:cs="Times New Roman"/>
          <w:sz w:val="28"/>
          <w:szCs w:val="28"/>
          <w:lang w:eastAsia="ru-RU"/>
        </w:rPr>
        <w:t>ға ие, себебі ол авиация қауіпсіздігін арттыруға бағытталған және заманауи жасанды интеллект технологияларын қолдануға негізделген.</w:t>
      </w:r>
    </w:p>
    <w:p w:rsidR="006F74E5" w:rsidRDefault="006F74E5" w:rsidP="006F74E5">
      <w:pPr>
        <w:pStyle w:val="a3"/>
        <w:rPr>
          <w:sz w:val="28"/>
          <w:szCs w:val="28"/>
          <w:lang w:val="kk-KZ"/>
        </w:rPr>
      </w:pPr>
      <w:r w:rsidRPr="006F74E5">
        <w:rPr>
          <w:sz w:val="28"/>
          <w:szCs w:val="28"/>
        </w:rPr>
        <w:t>Жобаның концепциясы ғылым мен технологияның өзекті мәселесін шешуге бағытталған және болашақта кеңейтілі</w:t>
      </w:r>
      <w:proofErr w:type="gramStart"/>
      <w:r w:rsidRPr="006F74E5">
        <w:rPr>
          <w:sz w:val="28"/>
          <w:szCs w:val="28"/>
        </w:rPr>
        <w:t>п</w:t>
      </w:r>
      <w:proofErr w:type="gramEnd"/>
      <w:r w:rsidRPr="006F74E5">
        <w:rPr>
          <w:sz w:val="28"/>
          <w:szCs w:val="28"/>
        </w:rPr>
        <w:t>, нақты өндірістік жүйеге айналдыруға болатын перспективалы шешім болып табылады.</w:t>
      </w:r>
    </w:p>
    <w:p w:rsidR="00CA633F" w:rsidRPr="0040628C" w:rsidRDefault="00CA633F" w:rsidP="00CA633F">
      <w:p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Болашақта жобаны:</w:t>
      </w:r>
    </w:p>
    <w:p w:rsidR="00CA633F" w:rsidRPr="0040628C" w:rsidRDefault="00CA633F" w:rsidP="00CA633F">
      <w:pPr>
        <w:numPr>
          <w:ilvl w:val="0"/>
          <w:numId w:val="28"/>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40628C">
        <w:rPr>
          <w:rFonts w:ascii="Times New Roman" w:eastAsia="Times New Roman" w:hAnsi="Times New Roman" w:cs="Times New Roman"/>
          <w:sz w:val="28"/>
          <w:szCs w:val="28"/>
          <w:lang w:eastAsia="ru-RU"/>
        </w:rPr>
        <w:t>на</w:t>
      </w:r>
      <w:proofErr w:type="gramEnd"/>
      <w:r w:rsidRPr="0040628C">
        <w:rPr>
          <w:rFonts w:ascii="Times New Roman" w:eastAsia="Times New Roman" w:hAnsi="Times New Roman" w:cs="Times New Roman"/>
          <w:sz w:val="28"/>
          <w:szCs w:val="28"/>
          <w:lang w:eastAsia="ru-RU"/>
        </w:rPr>
        <w:t>қты ғарыштық деректермен интеграциялау;</w:t>
      </w:r>
    </w:p>
    <w:p w:rsidR="00CA633F" w:rsidRPr="0040628C" w:rsidRDefault="00CA633F" w:rsidP="00CA633F">
      <w:pPr>
        <w:numPr>
          <w:ilvl w:val="0"/>
          <w:numId w:val="28"/>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карта жүйесімен бі</w:t>
      </w:r>
      <w:proofErr w:type="gramStart"/>
      <w:r w:rsidRPr="0040628C">
        <w:rPr>
          <w:rFonts w:ascii="Times New Roman" w:eastAsia="Times New Roman" w:hAnsi="Times New Roman" w:cs="Times New Roman"/>
          <w:sz w:val="28"/>
          <w:szCs w:val="28"/>
          <w:lang w:eastAsia="ru-RU"/>
        </w:rPr>
        <w:t>р</w:t>
      </w:r>
      <w:proofErr w:type="gramEnd"/>
      <w:r w:rsidRPr="0040628C">
        <w:rPr>
          <w:rFonts w:ascii="Times New Roman" w:eastAsia="Times New Roman" w:hAnsi="Times New Roman" w:cs="Times New Roman"/>
          <w:sz w:val="28"/>
          <w:szCs w:val="28"/>
          <w:lang w:eastAsia="ru-RU"/>
        </w:rPr>
        <w:t>іктіру;</w:t>
      </w:r>
    </w:p>
    <w:p w:rsidR="00CA633F" w:rsidRPr="0040628C" w:rsidRDefault="00CA633F" w:rsidP="00CA633F">
      <w:pPr>
        <w:numPr>
          <w:ilvl w:val="0"/>
          <w:numId w:val="28"/>
        </w:numPr>
        <w:spacing w:before="100" w:beforeAutospacing="1" w:after="100" w:afterAutospacing="1" w:line="240" w:lineRule="auto"/>
        <w:rPr>
          <w:rFonts w:ascii="Times New Roman" w:eastAsia="Times New Roman" w:hAnsi="Times New Roman" w:cs="Times New Roman"/>
          <w:sz w:val="28"/>
          <w:szCs w:val="28"/>
          <w:lang w:eastAsia="ru-RU"/>
        </w:rPr>
      </w:pPr>
      <w:r w:rsidRPr="0040628C">
        <w:rPr>
          <w:rFonts w:ascii="Times New Roman" w:eastAsia="Times New Roman" w:hAnsi="Times New Roman" w:cs="Times New Roman"/>
          <w:sz w:val="28"/>
          <w:szCs w:val="28"/>
          <w:lang w:eastAsia="ru-RU"/>
        </w:rPr>
        <w:t>веб немесе мобильді қосымша тү</w:t>
      </w:r>
      <w:proofErr w:type="gramStart"/>
      <w:r w:rsidRPr="0040628C">
        <w:rPr>
          <w:rFonts w:ascii="Times New Roman" w:eastAsia="Times New Roman" w:hAnsi="Times New Roman" w:cs="Times New Roman"/>
          <w:sz w:val="28"/>
          <w:szCs w:val="28"/>
          <w:lang w:eastAsia="ru-RU"/>
        </w:rPr>
        <w:t>р</w:t>
      </w:r>
      <w:proofErr w:type="gramEnd"/>
      <w:r w:rsidRPr="0040628C">
        <w:rPr>
          <w:rFonts w:ascii="Times New Roman" w:eastAsia="Times New Roman" w:hAnsi="Times New Roman" w:cs="Times New Roman"/>
          <w:sz w:val="28"/>
          <w:szCs w:val="28"/>
          <w:lang w:eastAsia="ru-RU"/>
        </w:rPr>
        <w:t>інде дамыту;</w:t>
      </w:r>
    </w:p>
    <w:p w:rsidR="00CA633F" w:rsidRPr="0040628C" w:rsidRDefault="00CA633F" w:rsidP="00CA633F">
      <w:pPr>
        <w:numPr>
          <w:ilvl w:val="0"/>
          <w:numId w:val="28"/>
        </w:numPr>
        <w:spacing w:before="100" w:beforeAutospacing="1" w:after="100" w:afterAutospacing="1" w:line="240" w:lineRule="auto"/>
        <w:rPr>
          <w:rFonts w:ascii="Times New Roman" w:eastAsia="Times New Roman" w:hAnsi="Times New Roman" w:cs="Times New Roman"/>
          <w:sz w:val="28"/>
          <w:szCs w:val="28"/>
          <w:lang w:eastAsia="ru-RU"/>
        </w:rPr>
      </w:pPr>
      <w:proofErr w:type="gramStart"/>
      <w:r w:rsidRPr="0040628C">
        <w:rPr>
          <w:rFonts w:ascii="Times New Roman" w:eastAsia="Times New Roman" w:hAnsi="Times New Roman" w:cs="Times New Roman"/>
          <w:sz w:val="28"/>
          <w:szCs w:val="28"/>
          <w:lang w:eastAsia="ru-RU"/>
        </w:rPr>
        <w:t>к</w:t>
      </w:r>
      <w:proofErr w:type="gramEnd"/>
      <w:r w:rsidRPr="0040628C">
        <w:rPr>
          <w:rFonts w:ascii="Times New Roman" w:eastAsia="Times New Roman" w:hAnsi="Times New Roman" w:cs="Times New Roman"/>
          <w:sz w:val="28"/>
          <w:szCs w:val="28"/>
          <w:lang w:eastAsia="ru-RU"/>
        </w:rPr>
        <w:t>үрделі</w:t>
      </w:r>
      <w:proofErr w:type="gramStart"/>
      <w:r w:rsidRPr="0040628C">
        <w:rPr>
          <w:rFonts w:ascii="Times New Roman" w:eastAsia="Times New Roman" w:hAnsi="Times New Roman" w:cs="Times New Roman"/>
          <w:sz w:val="28"/>
          <w:szCs w:val="28"/>
          <w:lang w:eastAsia="ru-RU"/>
        </w:rPr>
        <w:t>рек</w:t>
      </w:r>
      <w:proofErr w:type="gramEnd"/>
      <w:r w:rsidRPr="0040628C">
        <w:rPr>
          <w:rFonts w:ascii="Times New Roman" w:eastAsia="Times New Roman" w:hAnsi="Times New Roman" w:cs="Times New Roman"/>
          <w:sz w:val="28"/>
          <w:szCs w:val="28"/>
          <w:lang w:eastAsia="ru-RU"/>
        </w:rPr>
        <w:t xml:space="preserve"> нейрондық желілерді енгізу</w:t>
      </w:r>
      <w:r w:rsidRPr="0040628C">
        <w:rPr>
          <w:rFonts w:ascii="Times New Roman" w:eastAsia="Times New Roman" w:hAnsi="Times New Roman" w:cs="Times New Roman"/>
          <w:sz w:val="28"/>
          <w:szCs w:val="28"/>
          <w:lang w:eastAsia="ru-RU"/>
        </w:rPr>
        <w:br/>
        <w:t>арқылы жетілдіруге болады.</w:t>
      </w:r>
    </w:p>
    <w:p w:rsidR="001C4914" w:rsidRPr="001C4914" w:rsidRDefault="001C4914" w:rsidP="001C4914">
      <w:pPr>
        <w:spacing w:before="100" w:beforeAutospacing="1" w:after="100" w:afterAutospacing="1" w:line="240" w:lineRule="auto"/>
        <w:rPr>
          <w:rFonts w:ascii="Times New Roman" w:eastAsia="Times New Roman" w:hAnsi="Times New Roman" w:cs="Times New Roman"/>
          <w:sz w:val="28"/>
          <w:szCs w:val="28"/>
          <w:lang w:eastAsia="ru-RU"/>
        </w:rPr>
      </w:pPr>
      <w:r w:rsidRPr="001C4914">
        <w:rPr>
          <w:rFonts w:ascii="Times New Roman" w:eastAsia="Times New Roman" w:hAnsi="Times New Roman" w:cs="Times New Roman"/>
          <w:sz w:val="28"/>
          <w:szCs w:val="28"/>
          <w:lang w:eastAsia="ru-RU"/>
        </w:rPr>
        <w:t>Бұл жоба стартап өні</w:t>
      </w:r>
      <w:proofErr w:type="gramStart"/>
      <w:r w:rsidRPr="001C4914">
        <w:rPr>
          <w:rFonts w:ascii="Times New Roman" w:eastAsia="Times New Roman" w:hAnsi="Times New Roman" w:cs="Times New Roman"/>
          <w:sz w:val="28"/>
          <w:szCs w:val="28"/>
          <w:lang w:eastAsia="ru-RU"/>
        </w:rPr>
        <w:t>м рет</w:t>
      </w:r>
      <w:proofErr w:type="gramEnd"/>
      <w:r w:rsidRPr="001C4914">
        <w:rPr>
          <w:rFonts w:ascii="Times New Roman" w:eastAsia="Times New Roman" w:hAnsi="Times New Roman" w:cs="Times New Roman"/>
          <w:sz w:val="28"/>
          <w:szCs w:val="28"/>
          <w:lang w:eastAsia="ru-RU"/>
        </w:rPr>
        <w:t>інде дамытылып, болашақта авиация мен дрон индустриясында кеңінен қолданылуы мүмкін.</w:t>
      </w:r>
    </w:p>
    <w:p w:rsidR="00CA633F" w:rsidRPr="00CA633F" w:rsidRDefault="00CA633F" w:rsidP="00CA633F">
      <w:pPr>
        <w:spacing w:before="100" w:beforeAutospacing="1" w:after="100" w:afterAutospacing="1" w:line="240" w:lineRule="auto"/>
        <w:outlineLvl w:val="1"/>
        <w:rPr>
          <w:rFonts w:ascii="Times New Roman" w:eastAsia="Times New Roman" w:hAnsi="Times New Roman" w:cs="Times New Roman"/>
          <w:b/>
          <w:bCs/>
          <w:sz w:val="28"/>
          <w:szCs w:val="28"/>
          <w:lang w:eastAsia="ru-RU"/>
        </w:rPr>
      </w:pPr>
      <w:r w:rsidRPr="00CA633F">
        <w:rPr>
          <w:rFonts w:ascii="Times New Roman" w:eastAsia="Times New Roman" w:hAnsi="Times New Roman" w:cs="Times New Roman"/>
          <w:b/>
          <w:bCs/>
          <w:sz w:val="28"/>
          <w:szCs w:val="28"/>
          <w:lang w:eastAsia="ru-RU"/>
        </w:rPr>
        <w:t>Пайдаланылған әдебиеттер тізімі</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val="en-US" w:eastAsia="ru-RU"/>
        </w:rPr>
      </w:pPr>
      <w:r w:rsidRPr="00CA633F">
        <w:rPr>
          <w:rFonts w:ascii="Times New Roman" w:eastAsia="Times New Roman" w:hAnsi="Times New Roman" w:cs="Times New Roman"/>
          <w:b/>
          <w:bCs/>
          <w:sz w:val="28"/>
          <w:szCs w:val="28"/>
          <w:lang w:val="en-US" w:eastAsia="ru-RU"/>
        </w:rPr>
        <w:t>NASA.</w:t>
      </w:r>
      <w:r w:rsidRPr="00CA633F">
        <w:rPr>
          <w:rFonts w:ascii="Times New Roman" w:eastAsia="Times New Roman" w:hAnsi="Times New Roman" w:cs="Times New Roman"/>
          <w:sz w:val="28"/>
          <w:szCs w:val="28"/>
          <w:lang w:val="en-US" w:eastAsia="ru-RU"/>
        </w:rPr>
        <w:t xml:space="preserve"> Space Weather Overview. NASA Space Weather Program.</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val="en-US" w:eastAsia="ru-RU"/>
        </w:rPr>
      </w:pPr>
      <w:r w:rsidRPr="00CA633F">
        <w:rPr>
          <w:rFonts w:ascii="Times New Roman" w:eastAsia="Times New Roman" w:hAnsi="Times New Roman" w:cs="Times New Roman"/>
          <w:b/>
          <w:bCs/>
          <w:sz w:val="28"/>
          <w:szCs w:val="28"/>
          <w:lang w:val="en-US" w:eastAsia="ru-RU"/>
        </w:rPr>
        <w:t>NOAA Space Weather Prediction Center.</w:t>
      </w:r>
      <w:r w:rsidRPr="00CA633F">
        <w:rPr>
          <w:rFonts w:ascii="Times New Roman" w:eastAsia="Times New Roman" w:hAnsi="Times New Roman" w:cs="Times New Roman"/>
          <w:sz w:val="28"/>
          <w:szCs w:val="28"/>
          <w:lang w:val="en-US" w:eastAsia="ru-RU"/>
        </w:rPr>
        <w:t xml:space="preserve"> Space Weather and its effects on aviation systems.</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Bothmer, V., Daglis, I. </w:t>
      </w:r>
      <w:r w:rsidRPr="00CA633F">
        <w:rPr>
          <w:rFonts w:ascii="Times New Roman" w:eastAsia="Times New Roman" w:hAnsi="Times New Roman" w:cs="Times New Roman"/>
          <w:i/>
          <w:iCs/>
          <w:sz w:val="28"/>
          <w:szCs w:val="28"/>
          <w:lang w:val="en-US" w:eastAsia="ru-RU"/>
        </w:rPr>
        <w:t>Space Weather: Physics and Effects.</w:t>
      </w:r>
      <w:r w:rsidRPr="00CA633F">
        <w:rPr>
          <w:rFonts w:ascii="Times New Roman" w:eastAsia="Times New Roman" w:hAnsi="Times New Roman" w:cs="Times New Roman"/>
          <w:sz w:val="28"/>
          <w:szCs w:val="28"/>
          <w:lang w:val="en-US" w:eastAsia="ru-RU"/>
        </w:rPr>
        <w:t xml:space="preserve"> </w:t>
      </w:r>
      <w:r w:rsidRPr="00CA633F">
        <w:rPr>
          <w:rFonts w:ascii="Times New Roman" w:eastAsia="Times New Roman" w:hAnsi="Times New Roman" w:cs="Times New Roman"/>
          <w:sz w:val="28"/>
          <w:szCs w:val="28"/>
          <w:lang w:eastAsia="ru-RU"/>
        </w:rPr>
        <w:t>Springer-Verlag, Berlin, 2007.</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Schrijver, C. J., Siscoe, G. L. </w:t>
      </w:r>
      <w:r w:rsidRPr="00CA633F">
        <w:rPr>
          <w:rFonts w:ascii="Times New Roman" w:eastAsia="Times New Roman" w:hAnsi="Times New Roman" w:cs="Times New Roman"/>
          <w:i/>
          <w:iCs/>
          <w:sz w:val="28"/>
          <w:szCs w:val="28"/>
          <w:lang w:val="en-US" w:eastAsia="ru-RU"/>
        </w:rPr>
        <w:t>Heliophysics: Space Storms and Radiation.</w:t>
      </w:r>
      <w:r w:rsidRPr="00CA633F">
        <w:rPr>
          <w:rFonts w:ascii="Times New Roman" w:eastAsia="Times New Roman" w:hAnsi="Times New Roman" w:cs="Times New Roman"/>
          <w:sz w:val="28"/>
          <w:szCs w:val="28"/>
          <w:lang w:val="en-US" w:eastAsia="ru-RU"/>
        </w:rPr>
        <w:t xml:space="preserve"> </w:t>
      </w:r>
      <w:r w:rsidRPr="00CA633F">
        <w:rPr>
          <w:rFonts w:ascii="Times New Roman" w:eastAsia="Times New Roman" w:hAnsi="Times New Roman" w:cs="Times New Roman"/>
          <w:sz w:val="28"/>
          <w:szCs w:val="28"/>
          <w:lang w:eastAsia="ru-RU"/>
        </w:rPr>
        <w:t>Cambridge University Press, Cambridge, 2010.</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Kappenman, J. G. Geomagnetic storms and their impact on modern technological systems. </w:t>
      </w:r>
      <w:r w:rsidRPr="00CA633F">
        <w:rPr>
          <w:rFonts w:ascii="Times New Roman" w:eastAsia="Times New Roman" w:hAnsi="Times New Roman" w:cs="Times New Roman"/>
          <w:i/>
          <w:iCs/>
          <w:sz w:val="28"/>
          <w:szCs w:val="28"/>
          <w:lang w:eastAsia="ru-RU"/>
        </w:rPr>
        <w:t>IEEE Power Engineering Review</w:t>
      </w:r>
      <w:r w:rsidRPr="00CA633F">
        <w:rPr>
          <w:rFonts w:ascii="Times New Roman" w:eastAsia="Times New Roman" w:hAnsi="Times New Roman" w:cs="Times New Roman"/>
          <w:sz w:val="28"/>
          <w:szCs w:val="28"/>
          <w:lang w:eastAsia="ru-RU"/>
        </w:rPr>
        <w:t>, 2005, Vol. 25, No. 6, pp. 5–8.</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Bishop, C. M. </w:t>
      </w:r>
      <w:r w:rsidRPr="00CA633F">
        <w:rPr>
          <w:rFonts w:ascii="Times New Roman" w:eastAsia="Times New Roman" w:hAnsi="Times New Roman" w:cs="Times New Roman"/>
          <w:i/>
          <w:iCs/>
          <w:sz w:val="28"/>
          <w:szCs w:val="28"/>
          <w:lang w:val="en-US" w:eastAsia="ru-RU"/>
        </w:rPr>
        <w:t>Pattern Recognition and Machine Learning.</w:t>
      </w:r>
      <w:r w:rsidRPr="00CA633F">
        <w:rPr>
          <w:rFonts w:ascii="Times New Roman" w:eastAsia="Times New Roman" w:hAnsi="Times New Roman" w:cs="Times New Roman"/>
          <w:sz w:val="28"/>
          <w:szCs w:val="28"/>
          <w:lang w:val="en-US" w:eastAsia="ru-RU"/>
        </w:rPr>
        <w:t xml:space="preserve"> </w:t>
      </w:r>
      <w:r w:rsidRPr="00CA633F">
        <w:rPr>
          <w:rFonts w:ascii="Times New Roman" w:eastAsia="Times New Roman" w:hAnsi="Times New Roman" w:cs="Times New Roman"/>
          <w:sz w:val="28"/>
          <w:szCs w:val="28"/>
          <w:lang w:eastAsia="ru-RU"/>
        </w:rPr>
        <w:t>Springer, New York, 2006.</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Géron, A. </w:t>
      </w:r>
      <w:r w:rsidRPr="00CA633F">
        <w:rPr>
          <w:rFonts w:ascii="Times New Roman" w:eastAsia="Times New Roman" w:hAnsi="Times New Roman" w:cs="Times New Roman"/>
          <w:i/>
          <w:iCs/>
          <w:sz w:val="28"/>
          <w:szCs w:val="28"/>
          <w:lang w:val="en-US" w:eastAsia="ru-RU"/>
        </w:rPr>
        <w:t>Hands-On Machine Learning with Scikit-Learn, Keras, and TensorFlow.</w:t>
      </w:r>
      <w:r w:rsidRPr="00CA633F">
        <w:rPr>
          <w:rFonts w:ascii="Times New Roman" w:eastAsia="Times New Roman" w:hAnsi="Times New Roman" w:cs="Times New Roman"/>
          <w:sz w:val="28"/>
          <w:szCs w:val="28"/>
          <w:lang w:val="en-US" w:eastAsia="ru-RU"/>
        </w:rPr>
        <w:t xml:space="preserve"> </w:t>
      </w:r>
      <w:r w:rsidRPr="00CA633F">
        <w:rPr>
          <w:rFonts w:ascii="Times New Roman" w:eastAsia="Times New Roman" w:hAnsi="Times New Roman" w:cs="Times New Roman"/>
          <w:sz w:val="28"/>
          <w:szCs w:val="28"/>
          <w:lang w:eastAsia="ru-RU"/>
        </w:rPr>
        <w:t>O’Reilly Media, Sebastopol, 2019.</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val="en-US" w:eastAsia="ru-RU"/>
        </w:rPr>
      </w:pPr>
      <w:r w:rsidRPr="00CA633F">
        <w:rPr>
          <w:rFonts w:ascii="Times New Roman" w:eastAsia="Times New Roman" w:hAnsi="Times New Roman" w:cs="Times New Roman"/>
          <w:b/>
          <w:bCs/>
          <w:sz w:val="28"/>
          <w:szCs w:val="28"/>
          <w:lang w:val="en-US" w:eastAsia="ru-RU"/>
        </w:rPr>
        <w:t>European Space Agency (ESA).</w:t>
      </w:r>
      <w:r w:rsidRPr="00CA633F">
        <w:rPr>
          <w:rFonts w:ascii="Times New Roman" w:eastAsia="Times New Roman" w:hAnsi="Times New Roman" w:cs="Times New Roman"/>
          <w:sz w:val="28"/>
          <w:szCs w:val="28"/>
          <w:lang w:val="en-US" w:eastAsia="ru-RU"/>
        </w:rPr>
        <w:t xml:space="preserve"> Space Weather Service Network Documentation.</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National Research Council. </w:t>
      </w:r>
      <w:r w:rsidRPr="00CA633F">
        <w:rPr>
          <w:rFonts w:ascii="Times New Roman" w:eastAsia="Times New Roman" w:hAnsi="Times New Roman" w:cs="Times New Roman"/>
          <w:i/>
          <w:iCs/>
          <w:sz w:val="28"/>
          <w:szCs w:val="28"/>
          <w:lang w:val="en-US" w:eastAsia="ru-RU"/>
        </w:rPr>
        <w:t>Severe Space Weather Events: Understanding Societal and Economic Impacts.</w:t>
      </w:r>
      <w:r w:rsidRPr="00CA633F">
        <w:rPr>
          <w:rFonts w:ascii="Times New Roman" w:eastAsia="Times New Roman" w:hAnsi="Times New Roman" w:cs="Times New Roman"/>
          <w:sz w:val="28"/>
          <w:szCs w:val="28"/>
          <w:lang w:val="en-US" w:eastAsia="ru-RU"/>
        </w:rPr>
        <w:t xml:space="preserve"> </w:t>
      </w:r>
      <w:r w:rsidRPr="00CA633F">
        <w:rPr>
          <w:rFonts w:ascii="Times New Roman" w:eastAsia="Times New Roman" w:hAnsi="Times New Roman" w:cs="Times New Roman"/>
          <w:sz w:val="28"/>
          <w:szCs w:val="28"/>
          <w:lang w:eastAsia="ru-RU"/>
        </w:rPr>
        <w:t>The National Academies Press, Washington, DC, 2008.</w:t>
      </w:r>
    </w:p>
    <w:p w:rsidR="00CA633F" w:rsidRPr="00CA633F" w:rsidRDefault="00CA633F" w:rsidP="00CA633F">
      <w:pPr>
        <w:numPr>
          <w:ilvl w:val="0"/>
          <w:numId w:val="29"/>
        </w:numPr>
        <w:spacing w:before="100" w:beforeAutospacing="1" w:after="100" w:afterAutospacing="1" w:line="240" w:lineRule="auto"/>
        <w:rPr>
          <w:rFonts w:ascii="Times New Roman" w:eastAsia="Times New Roman" w:hAnsi="Times New Roman" w:cs="Times New Roman"/>
          <w:sz w:val="28"/>
          <w:szCs w:val="28"/>
          <w:lang w:eastAsia="ru-RU"/>
        </w:rPr>
      </w:pPr>
      <w:r w:rsidRPr="00CA633F">
        <w:rPr>
          <w:rFonts w:ascii="Times New Roman" w:eastAsia="Times New Roman" w:hAnsi="Times New Roman" w:cs="Times New Roman"/>
          <w:sz w:val="28"/>
          <w:szCs w:val="28"/>
          <w:lang w:val="en-US" w:eastAsia="ru-RU"/>
        </w:rPr>
        <w:t xml:space="preserve">Molinski, T. S. Why utilities respect geomagnetically induced currents. </w:t>
      </w:r>
      <w:r w:rsidRPr="00CA633F">
        <w:rPr>
          <w:rFonts w:ascii="Times New Roman" w:eastAsia="Times New Roman" w:hAnsi="Times New Roman" w:cs="Times New Roman"/>
          <w:i/>
          <w:iCs/>
          <w:sz w:val="28"/>
          <w:szCs w:val="28"/>
          <w:lang w:eastAsia="ru-RU"/>
        </w:rPr>
        <w:t>Journal of Atmospheric and Solar-Terrestrial Physics</w:t>
      </w:r>
      <w:r w:rsidRPr="00CA633F">
        <w:rPr>
          <w:rFonts w:ascii="Times New Roman" w:eastAsia="Times New Roman" w:hAnsi="Times New Roman" w:cs="Times New Roman"/>
          <w:sz w:val="28"/>
          <w:szCs w:val="28"/>
          <w:lang w:eastAsia="ru-RU"/>
        </w:rPr>
        <w:t>, 2002, Vol. 64, pp. 1765–1778.</w:t>
      </w:r>
    </w:p>
    <w:p w:rsidR="001C4914" w:rsidRPr="001C4914" w:rsidRDefault="001C4914">
      <w:pPr>
        <w:rPr>
          <w:rFonts w:ascii="Times New Roman" w:hAnsi="Times New Roman" w:cs="Times New Roman"/>
          <w:sz w:val="28"/>
          <w:szCs w:val="28"/>
        </w:rPr>
      </w:pPr>
      <w:bookmarkStart w:id="0" w:name="_GoBack"/>
      <w:bookmarkEnd w:id="0"/>
    </w:p>
    <w:sectPr w:rsidR="001C4914" w:rsidRPr="001C491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73C52"/>
    <w:multiLevelType w:val="multilevel"/>
    <w:tmpl w:val="C3A8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102A28"/>
    <w:multiLevelType w:val="multilevel"/>
    <w:tmpl w:val="02B4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4F5E93"/>
    <w:multiLevelType w:val="multilevel"/>
    <w:tmpl w:val="F6BA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C64FC7"/>
    <w:multiLevelType w:val="multilevel"/>
    <w:tmpl w:val="8B2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7535D9"/>
    <w:multiLevelType w:val="multilevel"/>
    <w:tmpl w:val="298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630CF"/>
    <w:multiLevelType w:val="multilevel"/>
    <w:tmpl w:val="559C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C11FB6"/>
    <w:multiLevelType w:val="multilevel"/>
    <w:tmpl w:val="974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680CF1"/>
    <w:multiLevelType w:val="multilevel"/>
    <w:tmpl w:val="482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4D4707"/>
    <w:multiLevelType w:val="multilevel"/>
    <w:tmpl w:val="185E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E15167"/>
    <w:multiLevelType w:val="multilevel"/>
    <w:tmpl w:val="605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310CA9"/>
    <w:multiLevelType w:val="multilevel"/>
    <w:tmpl w:val="C01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775669"/>
    <w:multiLevelType w:val="multilevel"/>
    <w:tmpl w:val="635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152F8F"/>
    <w:multiLevelType w:val="multilevel"/>
    <w:tmpl w:val="709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BA7150"/>
    <w:multiLevelType w:val="multilevel"/>
    <w:tmpl w:val="A8F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223977"/>
    <w:multiLevelType w:val="multilevel"/>
    <w:tmpl w:val="AAA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922E05"/>
    <w:multiLevelType w:val="multilevel"/>
    <w:tmpl w:val="406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F37F92"/>
    <w:multiLevelType w:val="multilevel"/>
    <w:tmpl w:val="AEF8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047026"/>
    <w:multiLevelType w:val="multilevel"/>
    <w:tmpl w:val="5D7C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F01A11"/>
    <w:multiLevelType w:val="multilevel"/>
    <w:tmpl w:val="6C8C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8D79C5"/>
    <w:multiLevelType w:val="multilevel"/>
    <w:tmpl w:val="787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E067C2"/>
    <w:multiLevelType w:val="multilevel"/>
    <w:tmpl w:val="834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BA7A67"/>
    <w:multiLevelType w:val="multilevel"/>
    <w:tmpl w:val="315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0704EC"/>
    <w:multiLevelType w:val="multilevel"/>
    <w:tmpl w:val="229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004E1A"/>
    <w:multiLevelType w:val="multilevel"/>
    <w:tmpl w:val="E26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717BEF"/>
    <w:multiLevelType w:val="multilevel"/>
    <w:tmpl w:val="AA6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4E16CE"/>
    <w:multiLevelType w:val="multilevel"/>
    <w:tmpl w:val="2A5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7D7329"/>
    <w:multiLevelType w:val="multilevel"/>
    <w:tmpl w:val="76C8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DFE6FAF"/>
    <w:multiLevelType w:val="multilevel"/>
    <w:tmpl w:val="9AC2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F476E6"/>
    <w:multiLevelType w:val="multilevel"/>
    <w:tmpl w:val="698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0"/>
  </w:num>
  <w:num w:numId="3">
    <w:abstractNumId w:val="13"/>
  </w:num>
  <w:num w:numId="4">
    <w:abstractNumId w:val="6"/>
  </w:num>
  <w:num w:numId="5">
    <w:abstractNumId w:val="7"/>
  </w:num>
  <w:num w:numId="6">
    <w:abstractNumId w:val="4"/>
  </w:num>
  <w:num w:numId="7">
    <w:abstractNumId w:val="23"/>
  </w:num>
  <w:num w:numId="8">
    <w:abstractNumId w:val="26"/>
  </w:num>
  <w:num w:numId="9">
    <w:abstractNumId w:val="14"/>
  </w:num>
  <w:num w:numId="10">
    <w:abstractNumId w:val="28"/>
  </w:num>
  <w:num w:numId="11">
    <w:abstractNumId w:val="11"/>
  </w:num>
  <w:num w:numId="12">
    <w:abstractNumId w:val="12"/>
  </w:num>
  <w:num w:numId="13">
    <w:abstractNumId w:val="20"/>
  </w:num>
  <w:num w:numId="14">
    <w:abstractNumId w:val="21"/>
  </w:num>
  <w:num w:numId="15">
    <w:abstractNumId w:val="17"/>
  </w:num>
  <w:num w:numId="16">
    <w:abstractNumId w:val="1"/>
  </w:num>
  <w:num w:numId="17">
    <w:abstractNumId w:val="18"/>
  </w:num>
  <w:num w:numId="18">
    <w:abstractNumId w:val="0"/>
  </w:num>
  <w:num w:numId="19">
    <w:abstractNumId w:val="25"/>
  </w:num>
  <w:num w:numId="20">
    <w:abstractNumId w:val="5"/>
  </w:num>
  <w:num w:numId="21">
    <w:abstractNumId w:val="8"/>
  </w:num>
  <w:num w:numId="22">
    <w:abstractNumId w:val="24"/>
  </w:num>
  <w:num w:numId="23">
    <w:abstractNumId w:val="3"/>
  </w:num>
  <w:num w:numId="24">
    <w:abstractNumId w:val="16"/>
  </w:num>
  <w:num w:numId="25">
    <w:abstractNumId w:val="9"/>
  </w:num>
  <w:num w:numId="26">
    <w:abstractNumId w:val="15"/>
  </w:num>
  <w:num w:numId="27">
    <w:abstractNumId w:val="22"/>
  </w:num>
  <w:num w:numId="28">
    <w:abstractNumId w:val="19"/>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8B1"/>
    <w:rsid w:val="000022BC"/>
    <w:rsid w:val="0000328E"/>
    <w:rsid w:val="0000469B"/>
    <w:rsid w:val="0000527C"/>
    <w:rsid w:val="000057E7"/>
    <w:rsid w:val="00007EA1"/>
    <w:rsid w:val="00011063"/>
    <w:rsid w:val="00011D3B"/>
    <w:rsid w:val="00011D65"/>
    <w:rsid w:val="000128FA"/>
    <w:rsid w:val="000129C9"/>
    <w:rsid w:val="0001492B"/>
    <w:rsid w:val="00015822"/>
    <w:rsid w:val="00020750"/>
    <w:rsid w:val="000225DE"/>
    <w:rsid w:val="000237C1"/>
    <w:rsid w:val="00024A1F"/>
    <w:rsid w:val="00024D74"/>
    <w:rsid w:val="0002548F"/>
    <w:rsid w:val="000265D2"/>
    <w:rsid w:val="00027008"/>
    <w:rsid w:val="0003067D"/>
    <w:rsid w:val="00031376"/>
    <w:rsid w:val="000318BF"/>
    <w:rsid w:val="00033334"/>
    <w:rsid w:val="0003345B"/>
    <w:rsid w:val="00035576"/>
    <w:rsid w:val="00035AE4"/>
    <w:rsid w:val="00036A49"/>
    <w:rsid w:val="0003708C"/>
    <w:rsid w:val="00037DE5"/>
    <w:rsid w:val="000408C5"/>
    <w:rsid w:val="00040934"/>
    <w:rsid w:val="00040B55"/>
    <w:rsid w:val="00041A3E"/>
    <w:rsid w:val="000427F2"/>
    <w:rsid w:val="00042FC7"/>
    <w:rsid w:val="00043818"/>
    <w:rsid w:val="0004447F"/>
    <w:rsid w:val="00044D0D"/>
    <w:rsid w:val="00045032"/>
    <w:rsid w:val="0004578C"/>
    <w:rsid w:val="00047955"/>
    <w:rsid w:val="00047C8C"/>
    <w:rsid w:val="00050AD9"/>
    <w:rsid w:val="00050D4E"/>
    <w:rsid w:val="000533F2"/>
    <w:rsid w:val="000538FA"/>
    <w:rsid w:val="00053B2C"/>
    <w:rsid w:val="0005435A"/>
    <w:rsid w:val="00054663"/>
    <w:rsid w:val="000569F8"/>
    <w:rsid w:val="00057D26"/>
    <w:rsid w:val="00060033"/>
    <w:rsid w:val="00061F2B"/>
    <w:rsid w:val="00062799"/>
    <w:rsid w:val="00062A66"/>
    <w:rsid w:val="00062CEA"/>
    <w:rsid w:val="00062DBD"/>
    <w:rsid w:val="000634CE"/>
    <w:rsid w:val="00066C08"/>
    <w:rsid w:val="000672DB"/>
    <w:rsid w:val="0006764C"/>
    <w:rsid w:val="0007146C"/>
    <w:rsid w:val="000724B1"/>
    <w:rsid w:val="00072DA5"/>
    <w:rsid w:val="00073E2A"/>
    <w:rsid w:val="00074EC5"/>
    <w:rsid w:val="00076810"/>
    <w:rsid w:val="00077616"/>
    <w:rsid w:val="0008231D"/>
    <w:rsid w:val="00082EFA"/>
    <w:rsid w:val="0008332A"/>
    <w:rsid w:val="0008444B"/>
    <w:rsid w:val="00084C04"/>
    <w:rsid w:val="00085FA9"/>
    <w:rsid w:val="00086858"/>
    <w:rsid w:val="00087C49"/>
    <w:rsid w:val="000912B9"/>
    <w:rsid w:val="00092680"/>
    <w:rsid w:val="00092E77"/>
    <w:rsid w:val="00093AD9"/>
    <w:rsid w:val="000947F8"/>
    <w:rsid w:val="00094EE6"/>
    <w:rsid w:val="00095617"/>
    <w:rsid w:val="000A0E6F"/>
    <w:rsid w:val="000A1970"/>
    <w:rsid w:val="000A1AB6"/>
    <w:rsid w:val="000A2F8D"/>
    <w:rsid w:val="000A4786"/>
    <w:rsid w:val="000A6E1C"/>
    <w:rsid w:val="000B0139"/>
    <w:rsid w:val="000B1059"/>
    <w:rsid w:val="000B2E66"/>
    <w:rsid w:val="000B2F2B"/>
    <w:rsid w:val="000B44F0"/>
    <w:rsid w:val="000B47DB"/>
    <w:rsid w:val="000B5050"/>
    <w:rsid w:val="000B5697"/>
    <w:rsid w:val="000B79DC"/>
    <w:rsid w:val="000B7A75"/>
    <w:rsid w:val="000C0BAD"/>
    <w:rsid w:val="000C0CA4"/>
    <w:rsid w:val="000C1187"/>
    <w:rsid w:val="000C20B4"/>
    <w:rsid w:val="000C23E1"/>
    <w:rsid w:val="000C2947"/>
    <w:rsid w:val="000C362A"/>
    <w:rsid w:val="000C3647"/>
    <w:rsid w:val="000C3A4B"/>
    <w:rsid w:val="000C59F1"/>
    <w:rsid w:val="000C6AAC"/>
    <w:rsid w:val="000C7405"/>
    <w:rsid w:val="000D07DE"/>
    <w:rsid w:val="000D0845"/>
    <w:rsid w:val="000D3A39"/>
    <w:rsid w:val="000D446A"/>
    <w:rsid w:val="000D4D8C"/>
    <w:rsid w:val="000D545F"/>
    <w:rsid w:val="000D69AC"/>
    <w:rsid w:val="000D7ABE"/>
    <w:rsid w:val="000E2844"/>
    <w:rsid w:val="000E326B"/>
    <w:rsid w:val="000E360E"/>
    <w:rsid w:val="000E5371"/>
    <w:rsid w:val="000E5BB7"/>
    <w:rsid w:val="000E614B"/>
    <w:rsid w:val="000F119A"/>
    <w:rsid w:val="000F2866"/>
    <w:rsid w:val="000F2DD5"/>
    <w:rsid w:val="000F367F"/>
    <w:rsid w:val="000F6684"/>
    <w:rsid w:val="001023A0"/>
    <w:rsid w:val="00102497"/>
    <w:rsid w:val="00102C7E"/>
    <w:rsid w:val="001048C9"/>
    <w:rsid w:val="001050EA"/>
    <w:rsid w:val="00105880"/>
    <w:rsid w:val="00105BE4"/>
    <w:rsid w:val="00106190"/>
    <w:rsid w:val="00106B7D"/>
    <w:rsid w:val="00107590"/>
    <w:rsid w:val="001107DE"/>
    <w:rsid w:val="00110B6F"/>
    <w:rsid w:val="00110D83"/>
    <w:rsid w:val="001112FC"/>
    <w:rsid w:val="0011188A"/>
    <w:rsid w:val="00111DD2"/>
    <w:rsid w:val="00112034"/>
    <w:rsid w:val="0011666B"/>
    <w:rsid w:val="001174FD"/>
    <w:rsid w:val="00117DDC"/>
    <w:rsid w:val="001200C2"/>
    <w:rsid w:val="001209A4"/>
    <w:rsid w:val="001224D4"/>
    <w:rsid w:val="001239B7"/>
    <w:rsid w:val="00123A89"/>
    <w:rsid w:val="00131BD8"/>
    <w:rsid w:val="0013244D"/>
    <w:rsid w:val="00132A31"/>
    <w:rsid w:val="00133420"/>
    <w:rsid w:val="001335F3"/>
    <w:rsid w:val="00133E5B"/>
    <w:rsid w:val="001342C7"/>
    <w:rsid w:val="0013488B"/>
    <w:rsid w:val="001348B4"/>
    <w:rsid w:val="00134933"/>
    <w:rsid w:val="00134E15"/>
    <w:rsid w:val="00135AD7"/>
    <w:rsid w:val="00136245"/>
    <w:rsid w:val="001363EF"/>
    <w:rsid w:val="00137140"/>
    <w:rsid w:val="001376D2"/>
    <w:rsid w:val="00140386"/>
    <w:rsid w:val="0014266C"/>
    <w:rsid w:val="0014294A"/>
    <w:rsid w:val="00143F47"/>
    <w:rsid w:val="00144141"/>
    <w:rsid w:val="00144A55"/>
    <w:rsid w:val="00144C1A"/>
    <w:rsid w:val="00144E65"/>
    <w:rsid w:val="00145465"/>
    <w:rsid w:val="001463F0"/>
    <w:rsid w:val="001468C3"/>
    <w:rsid w:val="00147B52"/>
    <w:rsid w:val="00150CC6"/>
    <w:rsid w:val="001520EA"/>
    <w:rsid w:val="001530C5"/>
    <w:rsid w:val="001536CD"/>
    <w:rsid w:val="00153A46"/>
    <w:rsid w:val="00153EBE"/>
    <w:rsid w:val="00155907"/>
    <w:rsid w:val="00160276"/>
    <w:rsid w:val="00161561"/>
    <w:rsid w:val="00161AAA"/>
    <w:rsid w:val="00161B8E"/>
    <w:rsid w:val="0016270D"/>
    <w:rsid w:val="00162CB6"/>
    <w:rsid w:val="0016347A"/>
    <w:rsid w:val="0016392F"/>
    <w:rsid w:val="00163D60"/>
    <w:rsid w:val="00163E6A"/>
    <w:rsid w:val="00166DF5"/>
    <w:rsid w:val="001679BE"/>
    <w:rsid w:val="001706BB"/>
    <w:rsid w:val="00170A40"/>
    <w:rsid w:val="001723BB"/>
    <w:rsid w:val="00173D2E"/>
    <w:rsid w:val="001758CD"/>
    <w:rsid w:val="0018154B"/>
    <w:rsid w:val="00181CE3"/>
    <w:rsid w:val="001821D4"/>
    <w:rsid w:val="00182FDB"/>
    <w:rsid w:val="0018385F"/>
    <w:rsid w:val="00184253"/>
    <w:rsid w:val="00184C90"/>
    <w:rsid w:val="0018561B"/>
    <w:rsid w:val="00186672"/>
    <w:rsid w:val="00190D3D"/>
    <w:rsid w:val="00191FB1"/>
    <w:rsid w:val="001931C7"/>
    <w:rsid w:val="00193DFA"/>
    <w:rsid w:val="001948B6"/>
    <w:rsid w:val="00195E9E"/>
    <w:rsid w:val="001965DD"/>
    <w:rsid w:val="00196D86"/>
    <w:rsid w:val="00197543"/>
    <w:rsid w:val="00197DBC"/>
    <w:rsid w:val="001A0BA3"/>
    <w:rsid w:val="001A0F81"/>
    <w:rsid w:val="001A2031"/>
    <w:rsid w:val="001A27CA"/>
    <w:rsid w:val="001A2E96"/>
    <w:rsid w:val="001A31B9"/>
    <w:rsid w:val="001A3FDA"/>
    <w:rsid w:val="001A4BD0"/>
    <w:rsid w:val="001A5303"/>
    <w:rsid w:val="001A6A46"/>
    <w:rsid w:val="001A6BA9"/>
    <w:rsid w:val="001A7A56"/>
    <w:rsid w:val="001B0C3E"/>
    <w:rsid w:val="001B1553"/>
    <w:rsid w:val="001B19D3"/>
    <w:rsid w:val="001B1C4E"/>
    <w:rsid w:val="001B2AF1"/>
    <w:rsid w:val="001B348D"/>
    <w:rsid w:val="001B3965"/>
    <w:rsid w:val="001B3BDB"/>
    <w:rsid w:val="001B3D50"/>
    <w:rsid w:val="001B4469"/>
    <w:rsid w:val="001B4660"/>
    <w:rsid w:val="001B499C"/>
    <w:rsid w:val="001B4D16"/>
    <w:rsid w:val="001B4D97"/>
    <w:rsid w:val="001B4EA2"/>
    <w:rsid w:val="001B5141"/>
    <w:rsid w:val="001B5CD1"/>
    <w:rsid w:val="001B7480"/>
    <w:rsid w:val="001C39C9"/>
    <w:rsid w:val="001C4914"/>
    <w:rsid w:val="001C4954"/>
    <w:rsid w:val="001C57A5"/>
    <w:rsid w:val="001C5AAB"/>
    <w:rsid w:val="001C5DC2"/>
    <w:rsid w:val="001C6472"/>
    <w:rsid w:val="001C7019"/>
    <w:rsid w:val="001C7821"/>
    <w:rsid w:val="001D10A1"/>
    <w:rsid w:val="001D1358"/>
    <w:rsid w:val="001D23EE"/>
    <w:rsid w:val="001D2715"/>
    <w:rsid w:val="001D280A"/>
    <w:rsid w:val="001D2A90"/>
    <w:rsid w:val="001D3B94"/>
    <w:rsid w:val="001D407B"/>
    <w:rsid w:val="001D4856"/>
    <w:rsid w:val="001D5626"/>
    <w:rsid w:val="001D5EC1"/>
    <w:rsid w:val="001E012B"/>
    <w:rsid w:val="001E0CF6"/>
    <w:rsid w:val="001E1589"/>
    <w:rsid w:val="001E1773"/>
    <w:rsid w:val="001E221E"/>
    <w:rsid w:val="001E29BC"/>
    <w:rsid w:val="001E37BC"/>
    <w:rsid w:val="001E4549"/>
    <w:rsid w:val="001E4CFB"/>
    <w:rsid w:val="001E4EA9"/>
    <w:rsid w:val="001E57D5"/>
    <w:rsid w:val="001E6A41"/>
    <w:rsid w:val="001E7796"/>
    <w:rsid w:val="001F0B03"/>
    <w:rsid w:val="001F0E96"/>
    <w:rsid w:val="001F108F"/>
    <w:rsid w:val="001F36AC"/>
    <w:rsid w:val="001F389D"/>
    <w:rsid w:val="001F48E1"/>
    <w:rsid w:val="00200590"/>
    <w:rsid w:val="00201CC3"/>
    <w:rsid w:val="002037FF"/>
    <w:rsid w:val="002058E1"/>
    <w:rsid w:val="002061F4"/>
    <w:rsid w:val="002078D2"/>
    <w:rsid w:val="00207BFB"/>
    <w:rsid w:val="0021055E"/>
    <w:rsid w:val="00210F3A"/>
    <w:rsid w:val="00211383"/>
    <w:rsid w:val="00212FCD"/>
    <w:rsid w:val="002131F6"/>
    <w:rsid w:val="00214194"/>
    <w:rsid w:val="0021477D"/>
    <w:rsid w:val="002149C8"/>
    <w:rsid w:val="00215038"/>
    <w:rsid w:val="00215B5D"/>
    <w:rsid w:val="00216148"/>
    <w:rsid w:val="00216293"/>
    <w:rsid w:val="00216C0D"/>
    <w:rsid w:val="00220D4B"/>
    <w:rsid w:val="00220DBB"/>
    <w:rsid w:val="002217C4"/>
    <w:rsid w:val="00221F35"/>
    <w:rsid w:val="002226E1"/>
    <w:rsid w:val="002237AD"/>
    <w:rsid w:val="002237C8"/>
    <w:rsid w:val="00223D95"/>
    <w:rsid w:val="00224423"/>
    <w:rsid w:val="00225234"/>
    <w:rsid w:val="00226780"/>
    <w:rsid w:val="002278B4"/>
    <w:rsid w:val="002302B5"/>
    <w:rsid w:val="00230350"/>
    <w:rsid w:val="00231780"/>
    <w:rsid w:val="00232AAE"/>
    <w:rsid w:val="0023342E"/>
    <w:rsid w:val="00233944"/>
    <w:rsid w:val="00233D27"/>
    <w:rsid w:val="00235C0B"/>
    <w:rsid w:val="00235C5B"/>
    <w:rsid w:val="00235CDB"/>
    <w:rsid w:val="002363AF"/>
    <w:rsid w:val="00237A10"/>
    <w:rsid w:val="00240127"/>
    <w:rsid w:val="00240265"/>
    <w:rsid w:val="0024060C"/>
    <w:rsid w:val="0024112C"/>
    <w:rsid w:val="00241DEC"/>
    <w:rsid w:val="00242CA4"/>
    <w:rsid w:val="00242E41"/>
    <w:rsid w:val="00242EBB"/>
    <w:rsid w:val="00243232"/>
    <w:rsid w:val="00244A73"/>
    <w:rsid w:val="00245724"/>
    <w:rsid w:val="00247248"/>
    <w:rsid w:val="002477EC"/>
    <w:rsid w:val="002501D2"/>
    <w:rsid w:val="00250962"/>
    <w:rsid w:val="00251454"/>
    <w:rsid w:val="00252109"/>
    <w:rsid w:val="00253011"/>
    <w:rsid w:val="0025307E"/>
    <w:rsid w:val="00253391"/>
    <w:rsid w:val="00254759"/>
    <w:rsid w:val="00256061"/>
    <w:rsid w:val="00256401"/>
    <w:rsid w:val="00256681"/>
    <w:rsid w:val="002579CE"/>
    <w:rsid w:val="00257C0D"/>
    <w:rsid w:val="0026189B"/>
    <w:rsid w:val="00261F37"/>
    <w:rsid w:val="00262D8E"/>
    <w:rsid w:val="00264438"/>
    <w:rsid w:val="002648C6"/>
    <w:rsid w:val="0026526A"/>
    <w:rsid w:val="00266CAB"/>
    <w:rsid w:val="00270578"/>
    <w:rsid w:val="00271025"/>
    <w:rsid w:val="00271ECF"/>
    <w:rsid w:val="00272552"/>
    <w:rsid w:val="00273333"/>
    <w:rsid w:val="00274CEA"/>
    <w:rsid w:val="002763B8"/>
    <w:rsid w:val="00276822"/>
    <w:rsid w:val="002770B3"/>
    <w:rsid w:val="002771E0"/>
    <w:rsid w:val="0028110D"/>
    <w:rsid w:val="00282751"/>
    <w:rsid w:val="002837CF"/>
    <w:rsid w:val="00283860"/>
    <w:rsid w:val="00285A8C"/>
    <w:rsid w:val="0028662E"/>
    <w:rsid w:val="00287012"/>
    <w:rsid w:val="00287686"/>
    <w:rsid w:val="0028774B"/>
    <w:rsid w:val="00291A75"/>
    <w:rsid w:val="00291DE1"/>
    <w:rsid w:val="0029228E"/>
    <w:rsid w:val="00292863"/>
    <w:rsid w:val="002938EB"/>
    <w:rsid w:val="00293A78"/>
    <w:rsid w:val="00293C2D"/>
    <w:rsid w:val="002942E5"/>
    <w:rsid w:val="002948B7"/>
    <w:rsid w:val="0029491E"/>
    <w:rsid w:val="00294A90"/>
    <w:rsid w:val="00294CE9"/>
    <w:rsid w:val="002953D9"/>
    <w:rsid w:val="00296833"/>
    <w:rsid w:val="00296978"/>
    <w:rsid w:val="0029760B"/>
    <w:rsid w:val="00297C62"/>
    <w:rsid w:val="00297D0E"/>
    <w:rsid w:val="00297E6E"/>
    <w:rsid w:val="002A06CA"/>
    <w:rsid w:val="002A2EE0"/>
    <w:rsid w:val="002A3264"/>
    <w:rsid w:val="002A40D2"/>
    <w:rsid w:val="002A510C"/>
    <w:rsid w:val="002A5D8E"/>
    <w:rsid w:val="002A6893"/>
    <w:rsid w:val="002A6CB4"/>
    <w:rsid w:val="002B1219"/>
    <w:rsid w:val="002B2600"/>
    <w:rsid w:val="002B29A6"/>
    <w:rsid w:val="002B39A5"/>
    <w:rsid w:val="002B3C42"/>
    <w:rsid w:val="002B4977"/>
    <w:rsid w:val="002B63F9"/>
    <w:rsid w:val="002B6A3F"/>
    <w:rsid w:val="002B6B1B"/>
    <w:rsid w:val="002C0215"/>
    <w:rsid w:val="002C111A"/>
    <w:rsid w:val="002C1896"/>
    <w:rsid w:val="002C1D53"/>
    <w:rsid w:val="002C2B26"/>
    <w:rsid w:val="002C37C2"/>
    <w:rsid w:val="002C3844"/>
    <w:rsid w:val="002C5010"/>
    <w:rsid w:val="002C56A2"/>
    <w:rsid w:val="002C676F"/>
    <w:rsid w:val="002C74B3"/>
    <w:rsid w:val="002C7698"/>
    <w:rsid w:val="002C7D24"/>
    <w:rsid w:val="002D1077"/>
    <w:rsid w:val="002D2C81"/>
    <w:rsid w:val="002D2E99"/>
    <w:rsid w:val="002D3665"/>
    <w:rsid w:val="002D52FD"/>
    <w:rsid w:val="002D5B7B"/>
    <w:rsid w:val="002E0B8D"/>
    <w:rsid w:val="002E0D97"/>
    <w:rsid w:val="002E0DD3"/>
    <w:rsid w:val="002E16B1"/>
    <w:rsid w:val="002E17C6"/>
    <w:rsid w:val="002E2F14"/>
    <w:rsid w:val="002E321D"/>
    <w:rsid w:val="002E49C6"/>
    <w:rsid w:val="002E4D69"/>
    <w:rsid w:val="002E4DC4"/>
    <w:rsid w:val="002E5A7F"/>
    <w:rsid w:val="002E6BE0"/>
    <w:rsid w:val="002E7A73"/>
    <w:rsid w:val="002F00E5"/>
    <w:rsid w:val="002F087B"/>
    <w:rsid w:val="002F09DE"/>
    <w:rsid w:val="002F226D"/>
    <w:rsid w:val="002F51E1"/>
    <w:rsid w:val="002F63B5"/>
    <w:rsid w:val="002F6DB4"/>
    <w:rsid w:val="0030325E"/>
    <w:rsid w:val="00303B2E"/>
    <w:rsid w:val="00304265"/>
    <w:rsid w:val="003048C8"/>
    <w:rsid w:val="0030544C"/>
    <w:rsid w:val="00306B4F"/>
    <w:rsid w:val="00310DB8"/>
    <w:rsid w:val="003118A1"/>
    <w:rsid w:val="00312285"/>
    <w:rsid w:val="00312955"/>
    <w:rsid w:val="00312DA2"/>
    <w:rsid w:val="00314ED9"/>
    <w:rsid w:val="00315B23"/>
    <w:rsid w:val="00315FF1"/>
    <w:rsid w:val="003162FE"/>
    <w:rsid w:val="003205E8"/>
    <w:rsid w:val="003212FA"/>
    <w:rsid w:val="00321403"/>
    <w:rsid w:val="00321AA4"/>
    <w:rsid w:val="00322F36"/>
    <w:rsid w:val="00324BEA"/>
    <w:rsid w:val="003263A1"/>
    <w:rsid w:val="00326411"/>
    <w:rsid w:val="00326A4B"/>
    <w:rsid w:val="00327BC8"/>
    <w:rsid w:val="00330882"/>
    <w:rsid w:val="003308D5"/>
    <w:rsid w:val="00331DB0"/>
    <w:rsid w:val="00333662"/>
    <w:rsid w:val="00336A37"/>
    <w:rsid w:val="00337A3C"/>
    <w:rsid w:val="00337C11"/>
    <w:rsid w:val="0034071A"/>
    <w:rsid w:val="00340F2D"/>
    <w:rsid w:val="00341C12"/>
    <w:rsid w:val="003432C2"/>
    <w:rsid w:val="0034410A"/>
    <w:rsid w:val="0034428C"/>
    <w:rsid w:val="003519E2"/>
    <w:rsid w:val="00353EE9"/>
    <w:rsid w:val="003546E7"/>
    <w:rsid w:val="003552AA"/>
    <w:rsid w:val="00356F6C"/>
    <w:rsid w:val="00356FA1"/>
    <w:rsid w:val="003576C1"/>
    <w:rsid w:val="00360301"/>
    <w:rsid w:val="00363FDE"/>
    <w:rsid w:val="003641E2"/>
    <w:rsid w:val="003653C4"/>
    <w:rsid w:val="0036578C"/>
    <w:rsid w:val="00365BF6"/>
    <w:rsid w:val="00367A51"/>
    <w:rsid w:val="00371E24"/>
    <w:rsid w:val="00371EC9"/>
    <w:rsid w:val="00371EF1"/>
    <w:rsid w:val="003729C6"/>
    <w:rsid w:val="0037323B"/>
    <w:rsid w:val="00373F4D"/>
    <w:rsid w:val="00374ED1"/>
    <w:rsid w:val="00375A98"/>
    <w:rsid w:val="00377AB9"/>
    <w:rsid w:val="003812F5"/>
    <w:rsid w:val="00382633"/>
    <w:rsid w:val="00382F57"/>
    <w:rsid w:val="00383B1B"/>
    <w:rsid w:val="00390808"/>
    <w:rsid w:val="00390A8E"/>
    <w:rsid w:val="00390F26"/>
    <w:rsid w:val="00391B2B"/>
    <w:rsid w:val="003931B6"/>
    <w:rsid w:val="00393A40"/>
    <w:rsid w:val="00393ED8"/>
    <w:rsid w:val="00394602"/>
    <w:rsid w:val="00394DC5"/>
    <w:rsid w:val="003966E8"/>
    <w:rsid w:val="0039779E"/>
    <w:rsid w:val="00397E39"/>
    <w:rsid w:val="003A061B"/>
    <w:rsid w:val="003A2864"/>
    <w:rsid w:val="003A29DB"/>
    <w:rsid w:val="003A3076"/>
    <w:rsid w:val="003A37BB"/>
    <w:rsid w:val="003B3892"/>
    <w:rsid w:val="003B5077"/>
    <w:rsid w:val="003B5724"/>
    <w:rsid w:val="003B62BE"/>
    <w:rsid w:val="003B6427"/>
    <w:rsid w:val="003B69F8"/>
    <w:rsid w:val="003B7D1D"/>
    <w:rsid w:val="003C4541"/>
    <w:rsid w:val="003C5631"/>
    <w:rsid w:val="003C5B66"/>
    <w:rsid w:val="003C67BC"/>
    <w:rsid w:val="003D00A6"/>
    <w:rsid w:val="003D13EC"/>
    <w:rsid w:val="003D34FA"/>
    <w:rsid w:val="003D3A5D"/>
    <w:rsid w:val="003D50B8"/>
    <w:rsid w:val="003D65F0"/>
    <w:rsid w:val="003D71AC"/>
    <w:rsid w:val="003D752B"/>
    <w:rsid w:val="003D772D"/>
    <w:rsid w:val="003E0073"/>
    <w:rsid w:val="003E00BC"/>
    <w:rsid w:val="003E101A"/>
    <w:rsid w:val="003E206A"/>
    <w:rsid w:val="003E2E35"/>
    <w:rsid w:val="003E3D12"/>
    <w:rsid w:val="003E484A"/>
    <w:rsid w:val="003E5B18"/>
    <w:rsid w:val="003F08B9"/>
    <w:rsid w:val="003F4798"/>
    <w:rsid w:val="003F4DAA"/>
    <w:rsid w:val="003F52D9"/>
    <w:rsid w:val="003F5D89"/>
    <w:rsid w:val="003F6594"/>
    <w:rsid w:val="004001E0"/>
    <w:rsid w:val="00404229"/>
    <w:rsid w:val="00404AF4"/>
    <w:rsid w:val="00405720"/>
    <w:rsid w:val="0040628C"/>
    <w:rsid w:val="00406379"/>
    <w:rsid w:val="004065DA"/>
    <w:rsid w:val="004074D9"/>
    <w:rsid w:val="00410516"/>
    <w:rsid w:val="00412FA1"/>
    <w:rsid w:val="00414CD3"/>
    <w:rsid w:val="004158DC"/>
    <w:rsid w:val="004205C3"/>
    <w:rsid w:val="004209D5"/>
    <w:rsid w:val="00422201"/>
    <w:rsid w:val="004244C3"/>
    <w:rsid w:val="00424AAF"/>
    <w:rsid w:val="00426CD0"/>
    <w:rsid w:val="0042733E"/>
    <w:rsid w:val="004305E9"/>
    <w:rsid w:val="00431646"/>
    <w:rsid w:val="00431685"/>
    <w:rsid w:val="00431734"/>
    <w:rsid w:val="00433254"/>
    <w:rsid w:val="00433D34"/>
    <w:rsid w:val="00436476"/>
    <w:rsid w:val="00437162"/>
    <w:rsid w:val="0043780D"/>
    <w:rsid w:val="00437DE2"/>
    <w:rsid w:val="00440608"/>
    <w:rsid w:val="00441187"/>
    <w:rsid w:val="00442907"/>
    <w:rsid w:val="0044299E"/>
    <w:rsid w:val="00442DD5"/>
    <w:rsid w:val="00443842"/>
    <w:rsid w:val="00443D13"/>
    <w:rsid w:val="00443F09"/>
    <w:rsid w:val="00444CCC"/>
    <w:rsid w:val="00445DF5"/>
    <w:rsid w:val="0044646A"/>
    <w:rsid w:val="004468A4"/>
    <w:rsid w:val="00446C17"/>
    <w:rsid w:val="004479E6"/>
    <w:rsid w:val="00451516"/>
    <w:rsid w:val="00451E9F"/>
    <w:rsid w:val="00452253"/>
    <w:rsid w:val="00452A41"/>
    <w:rsid w:val="00453303"/>
    <w:rsid w:val="00453508"/>
    <w:rsid w:val="004539C1"/>
    <w:rsid w:val="00453DA6"/>
    <w:rsid w:val="0045481B"/>
    <w:rsid w:val="00455E8A"/>
    <w:rsid w:val="00460B78"/>
    <w:rsid w:val="00460EAB"/>
    <w:rsid w:val="00461C42"/>
    <w:rsid w:val="00461D51"/>
    <w:rsid w:val="004629DC"/>
    <w:rsid w:val="004630A6"/>
    <w:rsid w:val="00463392"/>
    <w:rsid w:val="00463414"/>
    <w:rsid w:val="00464D58"/>
    <w:rsid w:val="00465BC2"/>
    <w:rsid w:val="00465ECB"/>
    <w:rsid w:val="00466D5B"/>
    <w:rsid w:val="0046716E"/>
    <w:rsid w:val="00472A75"/>
    <w:rsid w:val="004730C2"/>
    <w:rsid w:val="00474BA8"/>
    <w:rsid w:val="00474DC5"/>
    <w:rsid w:val="00476043"/>
    <w:rsid w:val="00477EF0"/>
    <w:rsid w:val="00480353"/>
    <w:rsid w:val="0048069D"/>
    <w:rsid w:val="004809FA"/>
    <w:rsid w:val="00481035"/>
    <w:rsid w:val="00482214"/>
    <w:rsid w:val="004827CF"/>
    <w:rsid w:val="004827E7"/>
    <w:rsid w:val="00482DD0"/>
    <w:rsid w:val="00483859"/>
    <w:rsid w:val="00484272"/>
    <w:rsid w:val="0048429A"/>
    <w:rsid w:val="004843F6"/>
    <w:rsid w:val="0048462F"/>
    <w:rsid w:val="00485D46"/>
    <w:rsid w:val="004861A8"/>
    <w:rsid w:val="004867B8"/>
    <w:rsid w:val="0049191B"/>
    <w:rsid w:val="004932E2"/>
    <w:rsid w:val="00494243"/>
    <w:rsid w:val="00494D10"/>
    <w:rsid w:val="00494D9D"/>
    <w:rsid w:val="00494EC0"/>
    <w:rsid w:val="0049687D"/>
    <w:rsid w:val="00496C88"/>
    <w:rsid w:val="00497D96"/>
    <w:rsid w:val="004A07DB"/>
    <w:rsid w:val="004A2321"/>
    <w:rsid w:val="004A27F2"/>
    <w:rsid w:val="004A2F20"/>
    <w:rsid w:val="004A3E60"/>
    <w:rsid w:val="004A46FF"/>
    <w:rsid w:val="004A59A3"/>
    <w:rsid w:val="004B1BB3"/>
    <w:rsid w:val="004B3C3F"/>
    <w:rsid w:val="004B4E51"/>
    <w:rsid w:val="004B546B"/>
    <w:rsid w:val="004B5515"/>
    <w:rsid w:val="004B6543"/>
    <w:rsid w:val="004B7640"/>
    <w:rsid w:val="004C0403"/>
    <w:rsid w:val="004C0F54"/>
    <w:rsid w:val="004C1CFA"/>
    <w:rsid w:val="004C2A85"/>
    <w:rsid w:val="004C2AC5"/>
    <w:rsid w:val="004C31C6"/>
    <w:rsid w:val="004C3240"/>
    <w:rsid w:val="004C405C"/>
    <w:rsid w:val="004C4EFB"/>
    <w:rsid w:val="004C5806"/>
    <w:rsid w:val="004C690A"/>
    <w:rsid w:val="004C6D56"/>
    <w:rsid w:val="004C7061"/>
    <w:rsid w:val="004C7505"/>
    <w:rsid w:val="004C7E9B"/>
    <w:rsid w:val="004D183F"/>
    <w:rsid w:val="004D39F6"/>
    <w:rsid w:val="004D425C"/>
    <w:rsid w:val="004D4670"/>
    <w:rsid w:val="004D689D"/>
    <w:rsid w:val="004D7575"/>
    <w:rsid w:val="004E0071"/>
    <w:rsid w:val="004E0D9A"/>
    <w:rsid w:val="004E19C0"/>
    <w:rsid w:val="004E2A2D"/>
    <w:rsid w:val="004E4E0D"/>
    <w:rsid w:val="004E68D0"/>
    <w:rsid w:val="004E7617"/>
    <w:rsid w:val="004F036D"/>
    <w:rsid w:val="004F1349"/>
    <w:rsid w:val="004F25A4"/>
    <w:rsid w:val="004F2EE8"/>
    <w:rsid w:val="004F5226"/>
    <w:rsid w:val="004F57FA"/>
    <w:rsid w:val="004F617F"/>
    <w:rsid w:val="00501971"/>
    <w:rsid w:val="00501B10"/>
    <w:rsid w:val="00502191"/>
    <w:rsid w:val="005028D8"/>
    <w:rsid w:val="00502960"/>
    <w:rsid w:val="0050366F"/>
    <w:rsid w:val="0050495A"/>
    <w:rsid w:val="00504BD7"/>
    <w:rsid w:val="00506BE6"/>
    <w:rsid w:val="00510CA5"/>
    <w:rsid w:val="005120EC"/>
    <w:rsid w:val="00512145"/>
    <w:rsid w:val="00513902"/>
    <w:rsid w:val="00513B98"/>
    <w:rsid w:val="00515D59"/>
    <w:rsid w:val="00515EAA"/>
    <w:rsid w:val="00516F4F"/>
    <w:rsid w:val="00521D06"/>
    <w:rsid w:val="00522FCE"/>
    <w:rsid w:val="0052336F"/>
    <w:rsid w:val="00526093"/>
    <w:rsid w:val="00526312"/>
    <w:rsid w:val="0053036A"/>
    <w:rsid w:val="005303C4"/>
    <w:rsid w:val="00531B8E"/>
    <w:rsid w:val="00531ECA"/>
    <w:rsid w:val="00532154"/>
    <w:rsid w:val="00533E59"/>
    <w:rsid w:val="00535116"/>
    <w:rsid w:val="00535718"/>
    <w:rsid w:val="00536003"/>
    <w:rsid w:val="005367A4"/>
    <w:rsid w:val="00537FA2"/>
    <w:rsid w:val="00540BB1"/>
    <w:rsid w:val="00541991"/>
    <w:rsid w:val="005421FF"/>
    <w:rsid w:val="00543809"/>
    <w:rsid w:val="00543D7E"/>
    <w:rsid w:val="005460E5"/>
    <w:rsid w:val="00547CC2"/>
    <w:rsid w:val="0055036C"/>
    <w:rsid w:val="005513C6"/>
    <w:rsid w:val="00553B12"/>
    <w:rsid w:val="00560E39"/>
    <w:rsid w:val="00561837"/>
    <w:rsid w:val="00561F3D"/>
    <w:rsid w:val="00563948"/>
    <w:rsid w:val="00565207"/>
    <w:rsid w:val="00565862"/>
    <w:rsid w:val="00567819"/>
    <w:rsid w:val="00567B07"/>
    <w:rsid w:val="00570081"/>
    <w:rsid w:val="00573111"/>
    <w:rsid w:val="00573343"/>
    <w:rsid w:val="00573B7A"/>
    <w:rsid w:val="0057457B"/>
    <w:rsid w:val="00575684"/>
    <w:rsid w:val="00575E89"/>
    <w:rsid w:val="00577F9F"/>
    <w:rsid w:val="0058248D"/>
    <w:rsid w:val="00582A87"/>
    <w:rsid w:val="0058379B"/>
    <w:rsid w:val="005849EC"/>
    <w:rsid w:val="005853BF"/>
    <w:rsid w:val="005857F2"/>
    <w:rsid w:val="00590968"/>
    <w:rsid w:val="00590F3B"/>
    <w:rsid w:val="005915BD"/>
    <w:rsid w:val="00595388"/>
    <w:rsid w:val="0059778A"/>
    <w:rsid w:val="005A070C"/>
    <w:rsid w:val="005A0A73"/>
    <w:rsid w:val="005A108D"/>
    <w:rsid w:val="005A22DE"/>
    <w:rsid w:val="005A23AC"/>
    <w:rsid w:val="005A2D9F"/>
    <w:rsid w:val="005A3B0E"/>
    <w:rsid w:val="005A3F78"/>
    <w:rsid w:val="005A4AC7"/>
    <w:rsid w:val="005A5EBE"/>
    <w:rsid w:val="005A63C3"/>
    <w:rsid w:val="005A6CDE"/>
    <w:rsid w:val="005B2C02"/>
    <w:rsid w:val="005B2FAB"/>
    <w:rsid w:val="005B4938"/>
    <w:rsid w:val="005B4A8C"/>
    <w:rsid w:val="005B64B8"/>
    <w:rsid w:val="005B6755"/>
    <w:rsid w:val="005B6A7A"/>
    <w:rsid w:val="005B6DD4"/>
    <w:rsid w:val="005B7582"/>
    <w:rsid w:val="005B7CED"/>
    <w:rsid w:val="005C0210"/>
    <w:rsid w:val="005C3B36"/>
    <w:rsid w:val="005C661B"/>
    <w:rsid w:val="005C7785"/>
    <w:rsid w:val="005D01C4"/>
    <w:rsid w:val="005D0B0B"/>
    <w:rsid w:val="005D0C0B"/>
    <w:rsid w:val="005D1994"/>
    <w:rsid w:val="005D2882"/>
    <w:rsid w:val="005D3A22"/>
    <w:rsid w:val="005D3C1E"/>
    <w:rsid w:val="005D3DAD"/>
    <w:rsid w:val="005D43DA"/>
    <w:rsid w:val="005D5674"/>
    <w:rsid w:val="005D67E5"/>
    <w:rsid w:val="005D6B2A"/>
    <w:rsid w:val="005E061B"/>
    <w:rsid w:val="005E17ED"/>
    <w:rsid w:val="005E4ACE"/>
    <w:rsid w:val="005E6525"/>
    <w:rsid w:val="005E7196"/>
    <w:rsid w:val="005E7787"/>
    <w:rsid w:val="005E77B4"/>
    <w:rsid w:val="005F0089"/>
    <w:rsid w:val="005F0E11"/>
    <w:rsid w:val="005F1A1A"/>
    <w:rsid w:val="005F220B"/>
    <w:rsid w:val="005F2372"/>
    <w:rsid w:val="005F2D6F"/>
    <w:rsid w:val="005F3AD4"/>
    <w:rsid w:val="005F5C44"/>
    <w:rsid w:val="0060030E"/>
    <w:rsid w:val="0060083C"/>
    <w:rsid w:val="006023A5"/>
    <w:rsid w:val="006026CF"/>
    <w:rsid w:val="006026F0"/>
    <w:rsid w:val="006028BD"/>
    <w:rsid w:val="00602F2A"/>
    <w:rsid w:val="00603560"/>
    <w:rsid w:val="00603AB3"/>
    <w:rsid w:val="00604B79"/>
    <w:rsid w:val="00605E95"/>
    <w:rsid w:val="0060635D"/>
    <w:rsid w:val="00606870"/>
    <w:rsid w:val="00610711"/>
    <w:rsid w:val="00610B19"/>
    <w:rsid w:val="006121C7"/>
    <w:rsid w:val="0061378F"/>
    <w:rsid w:val="006147DE"/>
    <w:rsid w:val="00617635"/>
    <w:rsid w:val="0062053B"/>
    <w:rsid w:val="00620673"/>
    <w:rsid w:val="00624D48"/>
    <w:rsid w:val="00625F1A"/>
    <w:rsid w:val="006278D0"/>
    <w:rsid w:val="00627AD8"/>
    <w:rsid w:val="006316B5"/>
    <w:rsid w:val="00631C56"/>
    <w:rsid w:val="00633090"/>
    <w:rsid w:val="00633484"/>
    <w:rsid w:val="00635E9C"/>
    <w:rsid w:val="006363BD"/>
    <w:rsid w:val="006367BE"/>
    <w:rsid w:val="00636955"/>
    <w:rsid w:val="006371C9"/>
    <w:rsid w:val="006379E6"/>
    <w:rsid w:val="006415E3"/>
    <w:rsid w:val="00641D4F"/>
    <w:rsid w:val="00643067"/>
    <w:rsid w:val="006434E6"/>
    <w:rsid w:val="00643D65"/>
    <w:rsid w:val="0064662C"/>
    <w:rsid w:val="00650CF1"/>
    <w:rsid w:val="00652103"/>
    <w:rsid w:val="00654939"/>
    <w:rsid w:val="006549F9"/>
    <w:rsid w:val="00654B2F"/>
    <w:rsid w:val="00654DD4"/>
    <w:rsid w:val="00656E47"/>
    <w:rsid w:val="0066045E"/>
    <w:rsid w:val="00660545"/>
    <w:rsid w:val="00661517"/>
    <w:rsid w:val="0066165E"/>
    <w:rsid w:val="00661E52"/>
    <w:rsid w:val="00661E84"/>
    <w:rsid w:val="00664032"/>
    <w:rsid w:val="00665066"/>
    <w:rsid w:val="006652DF"/>
    <w:rsid w:val="00666779"/>
    <w:rsid w:val="00667DAB"/>
    <w:rsid w:val="00667E03"/>
    <w:rsid w:val="0067055B"/>
    <w:rsid w:val="00670A20"/>
    <w:rsid w:val="00670C9E"/>
    <w:rsid w:val="00671FC4"/>
    <w:rsid w:val="00672900"/>
    <w:rsid w:val="00672D89"/>
    <w:rsid w:val="006744FA"/>
    <w:rsid w:val="00675679"/>
    <w:rsid w:val="00675C6F"/>
    <w:rsid w:val="006765EB"/>
    <w:rsid w:val="006771AB"/>
    <w:rsid w:val="006777C7"/>
    <w:rsid w:val="006803A9"/>
    <w:rsid w:val="00680EF9"/>
    <w:rsid w:val="006814E4"/>
    <w:rsid w:val="00681E57"/>
    <w:rsid w:val="006820D2"/>
    <w:rsid w:val="006835C7"/>
    <w:rsid w:val="006837DD"/>
    <w:rsid w:val="00683BD9"/>
    <w:rsid w:val="0068513E"/>
    <w:rsid w:val="00685892"/>
    <w:rsid w:val="00687383"/>
    <w:rsid w:val="00690F46"/>
    <w:rsid w:val="0069152C"/>
    <w:rsid w:val="00691734"/>
    <w:rsid w:val="0069218E"/>
    <w:rsid w:val="006923FB"/>
    <w:rsid w:val="006929AA"/>
    <w:rsid w:val="00693713"/>
    <w:rsid w:val="00695848"/>
    <w:rsid w:val="00697120"/>
    <w:rsid w:val="00697352"/>
    <w:rsid w:val="006978AB"/>
    <w:rsid w:val="0069790D"/>
    <w:rsid w:val="00697F69"/>
    <w:rsid w:val="006A1626"/>
    <w:rsid w:val="006A1A2B"/>
    <w:rsid w:val="006A1CC2"/>
    <w:rsid w:val="006A2E16"/>
    <w:rsid w:val="006A33BF"/>
    <w:rsid w:val="006A3F33"/>
    <w:rsid w:val="006A472B"/>
    <w:rsid w:val="006A4BED"/>
    <w:rsid w:val="006A7472"/>
    <w:rsid w:val="006A7675"/>
    <w:rsid w:val="006A7874"/>
    <w:rsid w:val="006A7D95"/>
    <w:rsid w:val="006B0EDF"/>
    <w:rsid w:val="006B1CF1"/>
    <w:rsid w:val="006B1FD2"/>
    <w:rsid w:val="006B2DB9"/>
    <w:rsid w:val="006B32B4"/>
    <w:rsid w:val="006B3D2C"/>
    <w:rsid w:val="006C0553"/>
    <w:rsid w:val="006C1179"/>
    <w:rsid w:val="006C3483"/>
    <w:rsid w:val="006C3EC5"/>
    <w:rsid w:val="006C4410"/>
    <w:rsid w:val="006C5DE9"/>
    <w:rsid w:val="006C628A"/>
    <w:rsid w:val="006C6905"/>
    <w:rsid w:val="006C69EA"/>
    <w:rsid w:val="006C7596"/>
    <w:rsid w:val="006C787D"/>
    <w:rsid w:val="006D0399"/>
    <w:rsid w:val="006D0781"/>
    <w:rsid w:val="006D082F"/>
    <w:rsid w:val="006D193C"/>
    <w:rsid w:val="006D1BED"/>
    <w:rsid w:val="006D215A"/>
    <w:rsid w:val="006D22D0"/>
    <w:rsid w:val="006D4CB7"/>
    <w:rsid w:val="006D64D1"/>
    <w:rsid w:val="006D66D3"/>
    <w:rsid w:val="006E1AFC"/>
    <w:rsid w:val="006E206B"/>
    <w:rsid w:val="006E3BB9"/>
    <w:rsid w:val="006E4DB3"/>
    <w:rsid w:val="006E685A"/>
    <w:rsid w:val="006E707F"/>
    <w:rsid w:val="006E7717"/>
    <w:rsid w:val="006F0059"/>
    <w:rsid w:val="006F0806"/>
    <w:rsid w:val="006F0D39"/>
    <w:rsid w:val="006F10C5"/>
    <w:rsid w:val="006F1F7C"/>
    <w:rsid w:val="006F222B"/>
    <w:rsid w:val="006F46F6"/>
    <w:rsid w:val="006F531A"/>
    <w:rsid w:val="006F55AF"/>
    <w:rsid w:val="006F6E0F"/>
    <w:rsid w:val="006F727C"/>
    <w:rsid w:val="006F74E5"/>
    <w:rsid w:val="00700525"/>
    <w:rsid w:val="00701E16"/>
    <w:rsid w:val="00701F6C"/>
    <w:rsid w:val="00703239"/>
    <w:rsid w:val="007074A0"/>
    <w:rsid w:val="00707F20"/>
    <w:rsid w:val="007120EC"/>
    <w:rsid w:val="00712950"/>
    <w:rsid w:val="00712E65"/>
    <w:rsid w:val="00713F14"/>
    <w:rsid w:val="007166E7"/>
    <w:rsid w:val="007204DF"/>
    <w:rsid w:val="00720726"/>
    <w:rsid w:val="00720C67"/>
    <w:rsid w:val="007212DD"/>
    <w:rsid w:val="007229A6"/>
    <w:rsid w:val="0072350E"/>
    <w:rsid w:val="007237A5"/>
    <w:rsid w:val="007263D4"/>
    <w:rsid w:val="00727D87"/>
    <w:rsid w:val="007302EA"/>
    <w:rsid w:val="00730C1D"/>
    <w:rsid w:val="00730E7A"/>
    <w:rsid w:val="00731A9C"/>
    <w:rsid w:val="007326E2"/>
    <w:rsid w:val="00732AB2"/>
    <w:rsid w:val="00732BA3"/>
    <w:rsid w:val="007332CB"/>
    <w:rsid w:val="007341E8"/>
    <w:rsid w:val="0073522F"/>
    <w:rsid w:val="007374E4"/>
    <w:rsid w:val="00740435"/>
    <w:rsid w:val="00742614"/>
    <w:rsid w:val="00742E3E"/>
    <w:rsid w:val="00744D2B"/>
    <w:rsid w:val="00744FAE"/>
    <w:rsid w:val="007510DF"/>
    <w:rsid w:val="00752599"/>
    <w:rsid w:val="00752C87"/>
    <w:rsid w:val="00753A20"/>
    <w:rsid w:val="00753EF9"/>
    <w:rsid w:val="00754B51"/>
    <w:rsid w:val="00755D65"/>
    <w:rsid w:val="00756381"/>
    <w:rsid w:val="007567DD"/>
    <w:rsid w:val="00756828"/>
    <w:rsid w:val="00757770"/>
    <w:rsid w:val="007602F7"/>
    <w:rsid w:val="00760590"/>
    <w:rsid w:val="007608A0"/>
    <w:rsid w:val="00761C9F"/>
    <w:rsid w:val="007622EC"/>
    <w:rsid w:val="007624A0"/>
    <w:rsid w:val="00762F00"/>
    <w:rsid w:val="007636F3"/>
    <w:rsid w:val="00764A1D"/>
    <w:rsid w:val="00764D90"/>
    <w:rsid w:val="00764F37"/>
    <w:rsid w:val="00767384"/>
    <w:rsid w:val="00767C1B"/>
    <w:rsid w:val="00770325"/>
    <w:rsid w:val="007713C9"/>
    <w:rsid w:val="0077369F"/>
    <w:rsid w:val="00774942"/>
    <w:rsid w:val="00775748"/>
    <w:rsid w:val="00775D2D"/>
    <w:rsid w:val="00775E88"/>
    <w:rsid w:val="00776223"/>
    <w:rsid w:val="007763B5"/>
    <w:rsid w:val="0077694B"/>
    <w:rsid w:val="0078059D"/>
    <w:rsid w:val="00780EF9"/>
    <w:rsid w:val="00781873"/>
    <w:rsid w:val="007828C7"/>
    <w:rsid w:val="007829C0"/>
    <w:rsid w:val="00783B7A"/>
    <w:rsid w:val="007841A1"/>
    <w:rsid w:val="00784BC5"/>
    <w:rsid w:val="00784BF2"/>
    <w:rsid w:val="00786D61"/>
    <w:rsid w:val="0078791D"/>
    <w:rsid w:val="00787E7E"/>
    <w:rsid w:val="00791BA1"/>
    <w:rsid w:val="007937AB"/>
    <w:rsid w:val="00794CE9"/>
    <w:rsid w:val="00795908"/>
    <w:rsid w:val="007961F5"/>
    <w:rsid w:val="00797C81"/>
    <w:rsid w:val="007A181C"/>
    <w:rsid w:val="007A35C1"/>
    <w:rsid w:val="007A3BCB"/>
    <w:rsid w:val="007A43CA"/>
    <w:rsid w:val="007A4BEB"/>
    <w:rsid w:val="007A5915"/>
    <w:rsid w:val="007A599A"/>
    <w:rsid w:val="007A6D62"/>
    <w:rsid w:val="007A6DCF"/>
    <w:rsid w:val="007A7D06"/>
    <w:rsid w:val="007B08C9"/>
    <w:rsid w:val="007B3763"/>
    <w:rsid w:val="007B48E9"/>
    <w:rsid w:val="007B5C68"/>
    <w:rsid w:val="007B5ED0"/>
    <w:rsid w:val="007B5F44"/>
    <w:rsid w:val="007B6181"/>
    <w:rsid w:val="007C0196"/>
    <w:rsid w:val="007C0E19"/>
    <w:rsid w:val="007C1E01"/>
    <w:rsid w:val="007C30F9"/>
    <w:rsid w:val="007C5188"/>
    <w:rsid w:val="007C5532"/>
    <w:rsid w:val="007C6E46"/>
    <w:rsid w:val="007D02CD"/>
    <w:rsid w:val="007D19B2"/>
    <w:rsid w:val="007D1D6A"/>
    <w:rsid w:val="007D2AC9"/>
    <w:rsid w:val="007D3385"/>
    <w:rsid w:val="007D3900"/>
    <w:rsid w:val="007D394D"/>
    <w:rsid w:val="007D4015"/>
    <w:rsid w:val="007D46CB"/>
    <w:rsid w:val="007D4997"/>
    <w:rsid w:val="007D516F"/>
    <w:rsid w:val="007D52ED"/>
    <w:rsid w:val="007D67E7"/>
    <w:rsid w:val="007D7D6F"/>
    <w:rsid w:val="007D7F71"/>
    <w:rsid w:val="007E0337"/>
    <w:rsid w:val="007E17C7"/>
    <w:rsid w:val="007E3178"/>
    <w:rsid w:val="007E5151"/>
    <w:rsid w:val="007E5313"/>
    <w:rsid w:val="007E5922"/>
    <w:rsid w:val="007E5935"/>
    <w:rsid w:val="007E6C23"/>
    <w:rsid w:val="007F0F9D"/>
    <w:rsid w:val="007F15ED"/>
    <w:rsid w:val="007F1761"/>
    <w:rsid w:val="007F26E4"/>
    <w:rsid w:val="007F2E17"/>
    <w:rsid w:val="007F3C82"/>
    <w:rsid w:val="007F5B44"/>
    <w:rsid w:val="007F5C50"/>
    <w:rsid w:val="007F5E8D"/>
    <w:rsid w:val="007F6328"/>
    <w:rsid w:val="007F7725"/>
    <w:rsid w:val="007F7776"/>
    <w:rsid w:val="007F7875"/>
    <w:rsid w:val="007F7D20"/>
    <w:rsid w:val="00801545"/>
    <w:rsid w:val="00802458"/>
    <w:rsid w:val="00802699"/>
    <w:rsid w:val="00802D66"/>
    <w:rsid w:val="00804D87"/>
    <w:rsid w:val="0080653D"/>
    <w:rsid w:val="00810641"/>
    <w:rsid w:val="008112BF"/>
    <w:rsid w:val="00811BA9"/>
    <w:rsid w:val="00812167"/>
    <w:rsid w:val="00814C44"/>
    <w:rsid w:val="00814CB3"/>
    <w:rsid w:val="00814EC0"/>
    <w:rsid w:val="008160BB"/>
    <w:rsid w:val="00817EC8"/>
    <w:rsid w:val="008207D9"/>
    <w:rsid w:val="0082139E"/>
    <w:rsid w:val="00821AE8"/>
    <w:rsid w:val="00822C6B"/>
    <w:rsid w:val="00823CF4"/>
    <w:rsid w:val="00825577"/>
    <w:rsid w:val="00825FA7"/>
    <w:rsid w:val="00826205"/>
    <w:rsid w:val="00826A08"/>
    <w:rsid w:val="00827295"/>
    <w:rsid w:val="00831E3B"/>
    <w:rsid w:val="00832653"/>
    <w:rsid w:val="00833F57"/>
    <w:rsid w:val="00834682"/>
    <w:rsid w:val="008346F6"/>
    <w:rsid w:val="00835895"/>
    <w:rsid w:val="00836130"/>
    <w:rsid w:val="0083694C"/>
    <w:rsid w:val="00836C1E"/>
    <w:rsid w:val="00836FDB"/>
    <w:rsid w:val="008374D9"/>
    <w:rsid w:val="0083750F"/>
    <w:rsid w:val="00837554"/>
    <w:rsid w:val="008414F7"/>
    <w:rsid w:val="0084310A"/>
    <w:rsid w:val="00843291"/>
    <w:rsid w:val="008477D2"/>
    <w:rsid w:val="00847BBB"/>
    <w:rsid w:val="00850683"/>
    <w:rsid w:val="008541A5"/>
    <w:rsid w:val="00854E24"/>
    <w:rsid w:val="0085589C"/>
    <w:rsid w:val="008606DA"/>
    <w:rsid w:val="008608B4"/>
    <w:rsid w:val="00861559"/>
    <w:rsid w:val="008625F4"/>
    <w:rsid w:val="008639F7"/>
    <w:rsid w:val="00864C53"/>
    <w:rsid w:val="008654A4"/>
    <w:rsid w:val="0086786A"/>
    <w:rsid w:val="00871712"/>
    <w:rsid w:val="00871897"/>
    <w:rsid w:val="00871F22"/>
    <w:rsid w:val="00873B65"/>
    <w:rsid w:val="008746CC"/>
    <w:rsid w:val="00876EBA"/>
    <w:rsid w:val="0087736D"/>
    <w:rsid w:val="008775F5"/>
    <w:rsid w:val="00877FDA"/>
    <w:rsid w:val="00880686"/>
    <w:rsid w:val="00880954"/>
    <w:rsid w:val="008825B4"/>
    <w:rsid w:val="00882B10"/>
    <w:rsid w:val="00883077"/>
    <w:rsid w:val="008843A6"/>
    <w:rsid w:val="008853B3"/>
    <w:rsid w:val="00887AC4"/>
    <w:rsid w:val="00887C49"/>
    <w:rsid w:val="0089064C"/>
    <w:rsid w:val="00891122"/>
    <w:rsid w:val="00892062"/>
    <w:rsid w:val="00892155"/>
    <w:rsid w:val="00892242"/>
    <w:rsid w:val="008927CA"/>
    <w:rsid w:val="008929AD"/>
    <w:rsid w:val="00892B9E"/>
    <w:rsid w:val="008953AF"/>
    <w:rsid w:val="008A14DA"/>
    <w:rsid w:val="008A1E5F"/>
    <w:rsid w:val="008A1F72"/>
    <w:rsid w:val="008A2AF9"/>
    <w:rsid w:val="008A2D42"/>
    <w:rsid w:val="008A2E35"/>
    <w:rsid w:val="008A3410"/>
    <w:rsid w:val="008A3BBB"/>
    <w:rsid w:val="008A4D93"/>
    <w:rsid w:val="008A6544"/>
    <w:rsid w:val="008A6ECD"/>
    <w:rsid w:val="008A7756"/>
    <w:rsid w:val="008A796E"/>
    <w:rsid w:val="008B2080"/>
    <w:rsid w:val="008B2CB6"/>
    <w:rsid w:val="008B3976"/>
    <w:rsid w:val="008B3FC5"/>
    <w:rsid w:val="008B5041"/>
    <w:rsid w:val="008B54CA"/>
    <w:rsid w:val="008B62CA"/>
    <w:rsid w:val="008C0868"/>
    <w:rsid w:val="008C18B1"/>
    <w:rsid w:val="008C1D9F"/>
    <w:rsid w:val="008C21F4"/>
    <w:rsid w:val="008C3F3D"/>
    <w:rsid w:val="008C48FE"/>
    <w:rsid w:val="008C4EA0"/>
    <w:rsid w:val="008C561B"/>
    <w:rsid w:val="008C564F"/>
    <w:rsid w:val="008C6478"/>
    <w:rsid w:val="008C6709"/>
    <w:rsid w:val="008C7258"/>
    <w:rsid w:val="008D06A7"/>
    <w:rsid w:val="008D183D"/>
    <w:rsid w:val="008D19E7"/>
    <w:rsid w:val="008D21BB"/>
    <w:rsid w:val="008D3377"/>
    <w:rsid w:val="008D37C4"/>
    <w:rsid w:val="008D3B05"/>
    <w:rsid w:val="008D3CD2"/>
    <w:rsid w:val="008D472A"/>
    <w:rsid w:val="008D7DEE"/>
    <w:rsid w:val="008E0408"/>
    <w:rsid w:val="008E08E8"/>
    <w:rsid w:val="008E125A"/>
    <w:rsid w:val="008E165E"/>
    <w:rsid w:val="008E1955"/>
    <w:rsid w:val="008E242E"/>
    <w:rsid w:val="008E2783"/>
    <w:rsid w:val="008E3B41"/>
    <w:rsid w:val="008E4C46"/>
    <w:rsid w:val="008E543F"/>
    <w:rsid w:val="008E548E"/>
    <w:rsid w:val="008E555C"/>
    <w:rsid w:val="008E6406"/>
    <w:rsid w:val="008E771F"/>
    <w:rsid w:val="008F0853"/>
    <w:rsid w:val="008F116A"/>
    <w:rsid w:val="008F135C"/>
    <w:rsid w:val="008F2726"/>
    <w:rsid w:val="008F2813"/>
    <w:rsid w:val="008F3F4B"/>
    <w:rsid w:val="008F5536"/>
    <w:rsid w:val="008F5E4F"/>
    <w:rsid w:val="008F61A9"/>
    <w:rsid w:val="008F698C"/>
    <w:rsid w:val="008F6F86"/>
    <w:rsid w:val="00900064"/>
    <w:rsid w:val="00902771"/>
    <w:rsid w:val="009035A5"/>
    <w:rsid w:val="009043A1"/>
    <w:rsid w:val="009044B1"/>
    <w:rsid w:val="00905081"/>
    <w:rsid w:val="009057A4"/>
    <w:rsid w:val="00906326"/>
    <w:rsid w:val="00907C56"/>
    <w:rsid w:val="00907DDB"/>
    <w:rsid w:val="0091046F"/>
    <w:rsid w:val="0091564C"/>
    <w:rsid w:val="00915F01"/>
    <w:rsid w:val="0091659B"/>
    <w:rsid w:val="00922241"/>
    <w:rsid w:val="00922F6E"/>
    <w:rsid w:val="00922FA9"/>
    <w:rsid w:val="00925357"/>
    <w:rsid w:val="00925CEA"/>
    <w:rsid w:val="00926564"/>
    <w:rsid w:val="00926E4A"/>
    <w:rsid w:val="00927F32"/>
    <w:rsid w:val="009300EF"/>
    <w:rsid w:val="0093011B"/>
    <w:rsid w:val="00931420"/>
    <w:rsid w:val="00931638"/>
    <w:rsid w:val="009333B1"/>
    <w:rsid w:val="00933DC4"/>
    <w:rsid w:val="009348F0"/>
    <w:rsid w:val="0093786A"/>
    <w:rsid w:val="0094120A"/>
    <w:rsid w:val="00941F87"/>
    <w:rsid w:val="009426F3"/>
    <w:rsid w:val="00942B6D"/>
    <w:rsid w:val="00943031"/>
    <w:rsid w:val="009432FF"/>
    <w:rsid w:val="00944F53"/>
    <w:rsid w:val="009453C7"/>
    <w:rsid w:val="009464BB"/>
    <w:rsid w:val="00946FFE"/>
    <w:rsid w:val="00947AA2"/>
    <w:rsid w:val="0095180E"/>
    <w:rsid w:val="0095196A"/>
    <w:rsid w:val="00952423"/>
    <w:rsid w:val="0095510B"/>
    <w:rsid w:val="009579FA"/>
    <w:rsid w:val="0096205C"/>
    <w:rsid w:val="00962F34"/>
    <w:rsid w:val="0096451E"/>
    <w:rsid w:val="0096628B"/>
    <w:rsid w:val="00966508"/>
    <w:rsid w:val="009707D9"/>
    <w:rsid w:val="009708A9"/>
    <w:rsid w:val="00973138"/>
    <w:rsid w:val="00973416"/>
    <w:rsid w:val="00973AD1"/>
    <w:rsid w:val="00973BFE"/>
    <w:rsid w:val="00974050"/>
    <w:rsid w:val="00974A48"/>
    <w:rsid w:val="00974B41"/>
    <w:rsid w:val="00974B5B"/>
    <w:rsid w:val="009750AB"/>
    <w:rsid w:val="0097545D"/>
    <w:rsid w:val="009758EA"/>
    <w:rsid w:val="00975FDD"/>
    <w:rsid w:val="009760AC"/>
    <w:rsid w:val="00976225"/>
    <w:rsid w:val="00976B12"/>
    <w:rsid w:val="009770F5"/>
    <w:rsid w:val="0098071B"/>
    <w:rsid w:val="00980BE5"/>
    <w:rsid w:val="00983AEA"/>
    <w:rsid w:val="00984271"/>
    <w:rsid w:val="00985398"/>
    <w:rsid w:val="00990E38"/>
    <w:rsid w:val="009913E8"/>
    <w:rsid w:val="00991FA2"/>
    <w:rsid w:val="00992929"/>
    <w:rsid w:val="009931C3"/>
    <w:rsid w:val="00993C92"/>
    <w:rsid w:val="00993EB9"/>
    <w:rsid w:val="00994856"/>
    <w:rsid w:val="00995081"/>
    <w:rsid w:val="00995579"/>
    <w:rsid w:val="00995996"/>
    <w:rsid w:val="00996407"/>
    <w:rsid w:val="009965FF"/>
    <w:rsid w:val="00997D18"/>
    <w:rsid w:val="009A01E3"/>
    <w:rsid w:val="009A2530"/>
    <w:rsid w:val="009A39C9"/>
    <w:rsid w:val="009A3B55"/>
    <w:rsid w:val="009A5677"/>
    <w:rsid w:val="009A581C"/>
    <w:rsid w:val="009A5E72"/>
    <w:rsid w:val="009A6133"/>
    <w:rsid w:val="009A61E9"/>
    <w:rsid w:val="009A6331"/>
    <w:rsid w:val="009A650D"/>
    <w:rsid w:val="009B49CB"/>
    <w:rsid w:val="009B5EBF"/>
    <w:rsid w:val="009B6074"/>
    <w:rsid w:val="009B6819"/>
    <w:rsid w:val="009B6D66"/>
    <w:rsid w:val="009B72C7"/>
    <w:rsid w:val="009C07C0"/>
    <w:rsid w:val="009C0949"/>
    <w:rsid w:val="009C1B6D"/>
    <w:rsid w:val="009C1F04"/>
    <w:rsid w:val="009C2448"/>
    <w:rsid w:val="009C3404"/>
    <w:rsid w:val="009C4042"/>
    <w:rsid w:val="009D06C3"/>
    <w:rsid w:val="009D1D43"/>
    <w:rsid w:val="009D2336"/>
    <w:rsid w:val="009D33C1"/>
    <w:rsid w:val="009D3D85"/>
    <w:rsid w:val="009D72C3"/>
    <w:rsid w:val="009E016D"/>
    <w:rsid w:val="009E07DA"/>
    <w:rsid w:val="009E1622"/>
    <w:rsid w:val="009E1D9D"/>
    <w:rsid w:val="009E20F8"/>
    <w:rsid w:val="009E2520"/>
    <w:rsid w:val="009E3250"/>
    <w:rsid w:val="009E441F"/>
    <w:rsid w:val="009E4F64"/>
    <w:rsid w:val="009E570A"/>
    <w:rsid w:val="009E660A"/>
    <w:rsid w:val="009F00DC"/>
    <w:rsid w:val="009F1233"/>
    <w:rsid w:val="009F1252"/>
    <w:rsid w:val="009F1479"/>
    <w:rsid w:val="009F24F8"/>
    <w:rsid w:val="009F2A81"/>
    <w:rsid w:val="009F3611"/>
    <w:rsid w:val="009F4D01"/>
    <w:rsid w:val="009F6A20"/>
    <w:rsid w:val="009F6DBD"/>
    <w:rsid w:val="00A012AA"/>
    <w:rsid w:val="00A01A03"/>
    <w:rsid w:val="00A027FF"/>
    <w:rsid w:val="00A036DE"/>
    <w:rsid w:val="00A03DC8"/>
    <w:rsid w:val="00A040BB"/>
    <w:rsid w:val="00A05844"/>
    <w:rsid w:val="00A059B6"/>
    <w:rsid w:val="00A06F23"/>
    <w:rsid w:val="00A07219"/>
    <w:rsid w:val="00A13D6B"/>
    <w:rsid w:val="00A165ED"/>
    <w:rsid w:val="00A2282B"/>
    <w:rsid w:val="00A230B9"/>
    <w:rsid w:val="00A23A91"/>
    <w:rsid w:val="00A3030B"/>
    <w:rsid w:val="00A30698"/>
    <w:rsid w:val="00A312AB"/>
    <w:rsid w:val="00A31988"/>
    <w:rsid w:val="00A32139"/>
    <w:rsid w:val="00A324C0"/>
    <w:rsid w:val="00A32E07"/>
    <w:rsid w:val="00A36BF8"/>
    <w:rsid w:val="00A37C53"/>
    <w:rsid w:val="00A37F86"/>
    <w:rsid w:val="00A413CE"/>
    <w:rsid w:val="00A4284D"/>
    <w:rsid w:val="00A43D7F"/>
    <w:rsid w:val="00A44D27"/>
    <w:rsid w:val="00A45203"/>
    <w:rsid w:val="00A452F7"/>
    <w:rsid w:val="00A47EB4"/>
    <w:rsid w:val="00A50512"/>
    <w:rsid w:val="00A52365"/>
    <w:rsid w:val="00A52ECF"/>
    <w:rsid w:val="00A52F66"/>
    <w:rsid w:val="00A53EE3"/>
    <w:rsid w:val="00A56C79"/>
    <w:rsid w:val="00A578A2"/>
    <w:rsid w:val="00A6015A"/>
    <w:rsid w:val="00A60408"/>
    <w:rsid w:val="00A60A0D"/>
    <w:rsid w:val="00A60FA2"/>
    <w:rsid w:val="00A61BB5"/>
    <w:rsid w:val="00A633F0"/>
    <w:rsid w:val="00A63A92"/>
    <w:rsid w:val="00A64098"/>
    <w:rsid w:val="00A6409D"/>
    <w:rsid w:val="00A64402"/>
    <w:rsid w:val="00A7046E"/>
    <w:rsid w:val="00A707A3"/>
    <w:rsid w:val="00A714EF"/>
    <w:rsid w:val="00A7247C"/>
    <w:rsid w:val="00A726A2"/>
    <w:rsid w:val="00A72CFF"/>
    <w:rsid w:val="00A7358D"/>
    <w:rsid w:val="00A7468A"/>
    <w:rsid w:val="00A764F6"/>
    <w:rsid w:val="00A7657D"/>
    <w:rsid w:val="00A779C4"/>
    <w:rsid w:val="00A802ED"/>
    <w:rsid w:val="00A80E53"/>
    <w:rsid w:val="00A850C2"/>
    <w:rsid w:val="00A9101F"/>
    <w:rsid w:val="00A9145F"/>
    <w:rsid w:val="00A91A39"/>
    <w:rsid w:val="00A92210"/>
    <w:rsid w:val="00A923E1"/>
    <w:rsid w:val="00A923F6"/>
    <w:rsid w:val="00A92D9A"/>
    <w:rsid w:val="00A92FC5"/>
    <w:rsid w:val="00A9332C"/>
    <w:rsid w:val="00A949E4"/>
    <w:rsid w:val="00A94EBC"/>
    <w:rsid w:val="00A95011"/>
    <w:rsid w:val="00A951D5"/>
    <w:rsid w:val="00A952E0"/>
    <w:rsid w:val="00AA118B"/>
    <w:rsid w:val="00AA2210"/>
    <w:rsid w:val="00AA29FE"/>
    <w:rsid w:val="00AA2F34"/>
    <w:rsid w:val="00AA32E7"/>
    <w:rsid w:val="00AA4B16"/>
    <w:rsid w:val="00AA7AAC"/>
    <w:rsid w:val="00AB0AB1"/>
    <w:rsid w:val="00AB1AA9"/>
    <w:rsid w:val="00AB46B9"/>
    <w:rsid w:val="00AB5FEB"/>
    <w:rsid w:val="00AB6A32"/>
    <w:rsid w:val="00AC1F9B"/>
    <w:rsid w:val="00AC20E0"/>
    <w:rsid w:val="00AC2D96"/>
    <w:rsid w:val="00AC42E6"/>
    <w:rsid w:val="00AC4743"/>
    <w:rsid w:val="00AC4CD5"/>
    <w:rsid w:val="00AC62B8"/>
    <w:rsid w:val="00AC6F91"/>
    <w:rsid w:val="00AD0B02"/>
    <w:rsid w:val="00AD10D8"/>
    <w:rsid w:val="00AD12A8"/>
    <w:rsid w:val="00AD1356"/>
    <w:rsid w:val="00AD2031"/>
    <w:rsid w:val="00AD3DAE"/>
    <w:rsid w:val="00AD475C"/>
    <w:rsid w:val="00AD578A"/>
    <w:rsid w:val="00AD7036"/>
    <w:rsid w:val="00AD71A2"/>
    <w:rsid w:val="00AD75B9"/>
    <w:rsid w:val="00AD7F35"/>
    <w:rsid w:val="00AE0199"/>
    <w:rsid w:val="00AE0767"/>
    <w:rsid w:val="00AE0FC9"/>
    <w:rsid w:val="00AE1623"/>
    <w:rsid w:val="00AE16C6"/>
    <w:rsid w:val="00AE207B"/>
    <w:rsid w:val="00AE2459"/>
    <w:rsid w:val="00AE2514"/>
    <w:rsid w:val="00AE279A"/>
    <w:rsid w:val="00AE29FE"/>
    <w:rsid w:val="00AE36D0"/>
    <w:rsid w:val="00AE5776"/>
    <w:rsid w:val="00AE5872"/>
    <w:rsid w:val="00AE59AE"/>
    <w:rsid w:val="00AE5BA8"/>
    <w:rsid w:val="00AF0489"/>
    <w:rsid w:val="00AF04AD"/>
    <w:rsid w:val="00AF1303"/>
    <w:rsid w:val="00AF26AD"/>
    <w:rsid w:val="00AF296E"/>
    <w:rsid w:val="00AF2BBA"/>
    <w:rsid w:val="00AF4BCC"/>
    <w:rsid w:val="00AF53F6"/>
    <w:rsid w:val="00AF572B"/>
    <w:rsid w:val="00AF5A2D"/>
    <w:rsid w:val="00AF7CED"/>
    <w:rsid w:val="00B00AB2"/>
    <w:rsid w:val="00B00C24"/>
    <w:rsid w:val="00B00E19"/>
    <w:rsid w:val="00B0104D"/>
    <w:rsid w:val="00B0151A"/>
    <w:rsid w:val="00B017C1"/>
    <w:rsid w:val="00B01C91"/>
    <w:rsid w:val="00B02D29"/>
    <w:rsid w:val="00B046DA"/>
    <w:rsid w:val="00B07339"/>
    <w:rsid w:val="00B07954"/>
    <w:rsid w:val="00B10CDA"/>
    <w:rsid w:val="00B11F6A"/>
    <w:rsid w:val="00B12023"/>
    <w:rsid w:val="00B12AB3"/>
    <w:rsid w:val="00B141A9"/>
    <w:rsid w:val="00B14B48"/>
    <w:rsid w:val="00B15662"/>
    <w:rsid w:val="00B15C19"/>
    <w:rsid w:val="00B15D01"/>
    <w:rsid w:val="00B16290"/>
    <w:rsid w:val="00B16C92"/>
    <w:rsid w:val="00B16EBA"/>
    <w:rsid w:val="00B17F02"/>
    <w:rsid w:val="00B20498"/>
    <w:rsid w:val="00B2092A"/>
    <w:rsid w:val="00B21FCC"/>
    <w:rsid w:val="00B229C0"/>
    <w:rsid w:val="00B22BC3"/>
    <w:rsid w:val="00B231D7"/>
    <w:rsid w:val="00B23780"/>
    <w:rsid w:val="00B23919"/>
    <w:rsid w:val="00B23A8B"/>
    <w:rsid w:val="00B23B44"/>
    <w:rsid w:val="00B2497B"/>
    <w:rsid w:val="00B25AD4"/>
    <w:rsid w:val="00B262F1"/>
    <w:rsid w:val="00B26485"/>
    <w:rsid w:val="00B269C1"/>
    <w:rsid w:val="00B26DDB"/>
    <w:rsid w:val="00B27101"/>
    <w:rsid w:val="00B27A56"/>
    <w:rsid w:val="00B3063D"/>
    <w:rsid w:val="00B30ED7"/>
    <w:rsid w:val="00B310CF"/>
    <w:rsid w:val="00B3139E"/>
    <w:rsid w:val="00B3253B"/>
    <w:rsid w:val="00B32B58"/>
    <w:rsid w:val="00B33199"/>
    <w:rsid w:val="00B34737"/>
    <w:rsid w:val="00B34D0D"/>
    <w:rsid w:val="00B35B65"/>
    <w:rsid w:val="00B3684F"/>
    <w:rsid w:val="00B376A1"/>
    <w:rsid w:val="00B421ED"/>
    <w:rsid w:val="00B45B27"/>
    <w:rsid w:val="00B45F2C"/>
    <w:rsid w:val="00B470CB"/>
    <w:rsid w:val="00B47FCB"/>
    <w:rsid w:val="00B47FF7"/>
    <w:rsid w:val="00B50032"/>
    <w:rsid w:val="00B50245"/>
    <w:rsid w:val="00B521A4"/>
    <w:rsid w:val="00B54C78"/>
    <w:rsid w:val="00B55CB3"/>
    <w:rsid w:val="00B56FFB"/>
    <w:rsid w:val="00B601C4"/>
    <w:rsid w:val="00B61B80"/>
    <w:rsid w:val="00B61D71"/>
    <w:rsid w:val="00B620B8"/>
    <w:rsid w:val="00B626F1"/>
    <w:rsid w:val="00B6292E"/>
    <w:rsid w:val="00B65315"/>
    <w:rsid w:val="00B65D36"/>
    <w:rsid w:val="00B708E6"/>
    <w:rsid w:val="00B71AFC"/>
    <w:rsid w:val="00B72DCB"/>
    <w:rsid w:val="00B73322"/>
    <w:rsid w:val="00B73E5F"/>
    <w:rsid w:val="00B75401"/>
    <w:rsid w:val="00B756CA"/>
    <w:rsid w:val="00B75E1F"/>
    <w:rsid w:val="00B760FD"/>
    <w:rsid w:val="00B771B2"/>
    <w:rsid w:val="00B771CC"/>
    <w:rsid w:val="00B77912"/>
    <w:rsid w:val="00B82744"/>
    <w:rsid w:val="00B829AF"/>
    <w:rsid w:val="00B83146"/>
    <w:rsid w:val="00B831DB"/>
    <w:rsid w:val="00B83FC5"/>
    <w:rsid w:val="00B872F4"/>
    <w:rsid w:val="00B90D5E"/>
    <w:rsid w:val="00B91D1D"/>
    <w:rsid w:val="00B92362"/>
    <w:rsid w:val="00B92D00"/>
    <w:rsid w:val="00B93D87"/>
    <w:rsid w:val="00B946D9"/>
    <w:rsid w:val="00B96057"/>
    <w:rsid w:val="00B96317"/>
    <w:rsid w:val="00B96872"/>
    <w:rsid w:val="00B96ADA"/>
    <w:rsid w:val="00BA0028"/>
    <w:rsid w:val="00BA14FD"/>
    <w:rsid w:val="00BA15A1"/>
    <w:rsid w:val="00BA41D6"/>
    <w:rsid w:val="00BA55CF"/>
    <w:rsid w:val="00BA6672"/>
    <w:rsid w:val="00BA6B2F"/>
    <w:rsid w:val="00BA714D"/>
    <w:rsid w:val="00BA7558"/>
    <w:rsid w:val="00BA79D0"/>
    <w:rsid w:val="00BA7ADA"/>
    <w:rsid w:val="00BB0337"/>
    <w:rsid w:val="00BB25AF"/>
    <w:rsid w:val="00BB3999"/>
    <w:rsid w:val="00BB3DB4"/>
    <w:rsid w:val="00BB419A"/>
    <w:rsid w:val="00BB5D9D"/>
    <w:rsid w:val="00BB61EC"/>
    <w:rsid w:val="00BB6C2D"/>
    <w:rsid w:val="00BB7A6F"/>
    <w:rsid w:val="00BC05AE"/>
    <w:rsid w:val="00BC09EC"/>
    <w:rsid w:val="00BC0D51"/>
    <w:rsid w:val="00BC2C64"/>
    <w:rsid w:val="00BC3086"/>
    <w:rsid w:val="00BC3BCE"/>
    <w:rsid w:val="00BC3EE1"/>
    <w:rsid w:val="00BC4680"/>
    <w:rsid w:val="00BC49E1"/>
    <w:rsid w:val="00BC55F1"/>
    <w:rsid w:val="00BC5637"/>
    <w:rsid w:val="00BC5F4D"/>
    <w:rsid w:val="00BC7203"/>
    <w:rsid w:val="00BC790A"/>
    <w:rsid w:val="00BC7BD0"/>
    <w:rsid w:val="00BD0AE7"/>
    <w:rsid w:val="00BD14D3"/>
    <w:rsid w:val="00BD2B48"/>
    <w:rsid w:val="00BD2DD2"/>
    <w:rsid w:val="00BD2F8C"/>
    <w:rsid w:val="00BD3F1E"/>
    <w:rsid w:val="00BD4094"/>
    <w:rsid w:val="00BD42F2"/>
    <w:rsid w:val="00BD4796"/>
    <w:rsid w:val="00BD5258"/>
    <w:rsid w:val="00BD6112"/>
    <w:rsid w:val="00BD6DB1"/>
    <w:rsid w:val="00BD6DEA"/>
    <w:rsid w:val="00BD7A69"/>
    <w:rsid w:val="00BE024D"/>
    <w:rsid w:val="00BE28CA"/>
    <w:rsid w:val="00BE3F12"/>
    <w:rsid w:val="00BE437A"/>
    <w:rsid w:val="00BE476A"/>
    <w:rsid w:val="00BE6562"/>
    <w:rsid w:val="00BE6BC8"/>
    <w:rsid w:val="00BE704B"/>
    <w:rsid w:val="00BE7ECF"/>
    <w:rsid w:val="00BF0C3F"/>
    <w:rsid w:val="00BF38A3"/>
    <w:rsid w:val="00BF5604"/>
    <w:rsid w:val="00BF61B0"/>
    <w:rsid w:val="00BF7FB2"/>
    <w:rsid w:val="00C0164D"/>
    <w:rsid w:val="00C020AC"/>
    <w:rsid w:val="00C044F3"/>
    <w:rsid w:val="00C04A6F"/>
    <w:rsid w:val="00C057CB"/>
    <w:rsid w:val="00C062E9"/>
    <w:rsid w:val="00C0672B"/>
    <w:rsid w:val="00C07BF9"/>
    <w:rsid w:val="00C07E60"/>
    <w:rsid w:val="00C10289"/>
    <w:rsid w:val="00C102BC"/>
    <w:rsid w:val="00C10737"/>
    <w:rsid w:val="00C1212B"/>
    <w:rsid w:val="00C13C7E"/>
    <w:rsid w:val="00C16824"/>
    <w:rsid w:val="00C16BE2"/>
    <w:rsid w:val="00C20A57"/>
    <w:rsid w:val="00C2120D"/>
    <w:rsid w:val="00C2249E"/>
    <w:rsid w:val="00C22559"/>
    <w:rsid w:val="00C227CE"/>
    <w:rsid w:val="00C240F4"/>
    <w:rsid w:val="00C24B9D"/>
    <w:rsid w:val="00C255C8"/>
    <w:rsid w:val="00C25BD9"/>
    <w:rsid w:val="00C25C0F"/>
    <w:rsid w:val="00C26C13"/>
    <w:rsid w:val="00C27645"/>
    <w:rsid w:val="00C313F6"/>
    <w:rsid w:val="00C33153"/>
    <w:rsid w:val="00C35683"/>
    <w:rsid w:val="00C3664B"/>
    <w:rsid w:val="00C366A8"/>
    <w:rsid w:val="00C36C75"/>
    <w:rsid w:val="00C43EBB"/>
    <w:rsid w:val="00C4489C"/>
    <w:rsid w:val="00C45D58"/>
    <w:rsid w:val="00C469BE"/>
    <w:rsid w:val="00C46C7A"/>
    <w:rsid w:val="00C50A79"/>
    <w:rsid w:val="00C52401"/>
    <w:rsid w:val="00C527FC"/>
    <w:rsid w:val="00C52ACB"/>
    <w:rsid w:val="00C52D42"/>
    <w:rsid w:val="00C52EB7"/>
    <w:rsid w:val="00C542FA"/>
    <w:rsid w:val="00C54CED"/>
    <w:rsid w:val="00C552F3"/>
    <w:rsid w:val="00C5761E"/>
    <w:rsid w:val="00C620E4"/>
    <w:rsid w:val="00C6241D"/>
    <w:rsid w:val="00C6268C"/>
    <w:rsid w:val="00C62EE7"/>
    <w:rsid w:val="00C64E9B"/>
    <w:rsid w:val="00C66A69"/>
    <w:rsid w:val="00C677C3"/>
    <w:rsid w:val="00C70052"/>
    <w:rsid w:val="00C71492"/>
    <w:rsid w:val="00C7290C"/>
    <w:rsid w:val="00C737A8"/>
    <w:rsid w:val="00C74789"/>
    <w:rsid w:val="00C7592F"/>
    <w:rsid w:val="00C7789F"/>
    <w:rsid w:val="00C77970"/>
    <w:rsid w:val="00C779B1"/>
    <w:rsid w:val="00C80AA9"/>
    <w:rsid w:val="00C80CD8"/>
    <w:rsid w:val="00C8142C"/>
    <w:rsid w:val="00C81558"/>
    <w:rsid w:val="00C81B4A"/>
    <w:rsid w:val="00C82592"/>
    <w:rsid w:val="00C82CB8"/>
    <w:rsid w:val="00C83AE7"/>
    <w:rsid w:val="00C83C65"/>
    <w:rsid w:val="00C84970"/>
    <w:rsid w:val="00C85E54"/>
    <w:rsid w:val="00C86431"/>
    <w:rsid w:val="00C875C5"/>
    <w:rsid w:val="00C87B0F"/>
    <w:rsid w:val="00C903B8"/>
    <w:rsid w:val="00C90781"/>
    <w:rsid w:val="00C90B30"/>
    <w:rsid w:val="00C916F7"/>
    <w:rsid w:val="00C920F1"/>
    <w:rsid w:val="00C92B6F"/>
    <w:rsid w:val="00C92E94"/>
    <w:rsid w:val="00C9366A"/>
    <w:rsid w:val="00C94AD6"/>
    <w:rsid w:val="00C954B4"/>
    <w:rsid w:val="00C95729"/>
    <w:rsid w:val="00C97423"/>
    <w:rsid w:val="00C97B6B"/>
    <w:rsid w:val="00CA1C98"/>
    <w:rsid w:val="00CA277C"/>
    <w:rsid w:val="00CA28BB"/>
    <w:rsid w:val="00CA38EC"/>
    <w:rsid w:val="00CA4C32"/>
    <w:rsid w:val="00CA4D65"/>
    <w:rsid w:val="00CA538A"/>
    <w:rsid w:val="00CA5C90"/>
    <w:rsid w:val="00CA5F7E"/>
    <w:rsid w:val="00CA633F"/>
    <w:rsid w:val="00CA638C"/>
    <w:rsid w:val="00CA6464"/>
    <w:rsid w:val="00CB07DC"/>
    <w:rsid w:val="00CB09B0"/>
    <w:rsid w:val="00CB0A5B"/>
    <w:rsid w:val="00CB1B71"/>
    <w:rsid w:val="00CB1CB5"/>
    <w:rsid w:val="00CB1FFA"/>
    <w:rsid w:val="00CB2958"/>
    <w:rsid w:val="00CB2F01"/>
    <w:rsid w:val="00CB3E84"/>
    <w:rsid w:val="00CB4AFC"/>
    <w:rsid w:val="00CB4E40"/>
    <w:rsid w:val="00CB51BA"/>
    <w:rsid w:val="00CB65C3"/>
    <w:rsid w:val="00CB73D4"/>
    <w:rsid w:val="00CB79F5"/>
    <w:rsid w:val="00CC22B2"/>
    <w:rsid w:val="00CC2DE6"/>
    <w:rsid w:val="00CC32E9"/>
    <w:rsid w:val="00CC3622"/>
    <w:rsid w:val="00CC37C4"/>
    <w:rsid w:val="00CC4208"/>
    <w:rsid w:val="00CC42BA"/>
    <w:rsid w:val="00CC6C3F"/>
    <w:rsid w:val="00CC6FEE"/>
    <w:rsid w:val="00CC7104"/>
    <w:rsid w:val="00CD130A"/>
    <w:rsid w:val="00CD2F7F"/>
    <w:rsid w:val="00CD4312"/>
    <w:rsid w:val="00CD64E8"/>
    <w:rsid w:val="00CE063A"/>
    <w:rsid w:val="00CE11F7"/>
    <w:rsid w:val="00CE1D69"/>
    <w:rsid w:val="00CE4D7B"/>
    <w:rsid w:val="00CE4EB7"/>
    <w:rsid w:val="00CE7B2B"/>
    <w:rsid w:val="00CE7DCA"/>
    <w:rsid w:val="00CF2B35"/>
    <w:rsid w:val="00CF325C"/>
    <w:rsid w:val="00CF3673"/>
    <w:rsid w:val="00CF443E"/>
    <w:rsid w:val="00CF5967"/>
    <w:rsid w:val="00CF69E3"/>
    <w:rsid w:val="00CF74E7"/>
    <w:rsid w:val="00D003EF"/>
    <w:rsid w:val="00D01008"/>
    <w:rsid w:val="00D01B07"/>
    <w:rsid w:val="00D01D58"/>
    <w:rsid w:val="00D02D01"/>
    <w:rsid w:val="00D04088"/>
    <w:rsid w:val="00D04E14"/>
    <w:rsid w:val="00D05E0E"/>
    <w:rsid w:val="00D06324"/>
    <w:rsid w:val="00D073C1"/>
    <w:rsid w:val="00D10231"/>
    <w:rsid w:val="00D10625"/>
    <w:rsid w:val="00D1155A"/>
    <w:rsid w:val="00D11E03"/>
    <w:rsid w:val="00D12995"/>
    <w:rsid w:val="00D13244"/>
    <w:rsid w:val="00D137B0"/>
    <w:rsid w:val="00D15C72"/>
    <w:rsid w:val="00D164CF"/>
    <w:rsid w:val="00D1688B"/>
    <w:rsid w:val="00D2054F"/>
    <w:rsid w:val="00D21919"/>
    <w:rsid w:val="00D21E81"/>
    <w:rsid w:val="00D22453"/>
    <w:rsid w:val="00D23C82"/>
    <w:rsid w:val="00D25188"/>
    <w:rsid w:val="00D256EF"/>
    <w:rsid w:val="00D25BFC"/>
    <w:rsid w:val="00D26722"/>
    <w:rsid w:val="00D26C66"/>
    <w:rsid w:val="00D275D7"/>
    <w:rsid w:val="00D31724"/>
    <w:rsid w:val="00D31C92"/>
    <w:rsid w:val="00D33E5F"/>
    <w:rsid w:val="00D34BBC"/>
    <w:rsid w:val="00D35856"/>
    <w:rsid w:val="00D35917"/>
    <w:rsid w:val="00D35CEF"/>
    <w:rsid w:val="00D36CE7"/>
    <w:rsid w:val="00D371E0"/>
    <w:rsid w:val="00D41D31"/>
    <w:rsid w:val="00D42CBE"/>
    <w:rsid w:val="00D42F4B"/>
    <w:rsid w:val="00D43FC2"/>
    <w:rsid w:val="00D463F1"/>
    <w:rsid w:val="00D465FD"/>
    <w:rsid w:val="00D46708"/>
    <w:rsid w:val="00D47416"/>
    <w:rsid w:val="00D47AF5"/>
    <w:rsid w:val="00D50A10"/>
    <w:rsid w:val="00D5127A"/>
    <w:rsid w:val="00D518B0"/>
    <w:rsid w:val="00D53731"/>
    <w:rsid w:val="00D56873"/>
    <w:rsid w:val="00D56BEE"/>
    <w:rsid w:val="00D600A2"/>
    <w:rsid w:val="00D600B6"/>
    <w:rsid w:val="00D60389"/>
    <w:rsid w:val="00D60694"/>
    <w:rsid w:val="00D61BF0"/>
    <w:rsid w:val="00D633AF"/>
    <w:rsid w:val="00D63C8E"/>
    <w:rsid w:val="00D64B0E"/>
    <w:rsid w:val="00D64C4D"/>
    <w:rsid w:val="00D65C48"/>
    <w:rsid w:val="00D65EDA"/>
    <w:rsid w:val="00D6786C"/>
    <w:rsid w:val="00D71D90"/>
    <w:rsid w:val="00D733C0"/>
    <w:rsid w:val="00D73FBB"/>
    <w:rsid w:val="00D7549D"/>
    <w:rsid w:val="00D75515"/>
    <w:rsid w:val="00D76585"/>
    <w:rsid w:val="00D806AA"/>
    <w:rsid w:val="00D81A32"/>
    <w:rsid w:val="00D81D13"/>
    <w:rsid w:val="00D83B5C"/>
    <w:rsid w:val="00D849CD"/>
    <w:rsid w:val="00D85D8E"/>
    <w:rsid w:val="00D864AC"/>
    <w:rsid w:val="00D87C74"/>
    <w:rsid w:val="00D90066"/>
    <w:rsid w:val="00D94A34"/>
    <w:rsid w:val="00D94F7A"/>
    <w:rsid w:val="00D96541"/>
    <w:rsid w:val="00D96AA1"/>
    <w:rsid w:val="00DA085D"/>
    <w:rsid w:val="00DA0D82"/>
    <w:rsid w:val="00DA27B1"/>
    <w:rsid w:val="00DA3175"/>
    <w:rsid w:val="00DA31F0"/>
    <w:rsid w:val="00DA3BD9"/>
    <w:rsid w:val="00DA4102"/>
    <w:rsid w:val="00DA70C4"/>
    <w:rsid w:val="00DB14F2"/>
    <w:rsid w:val="00DB1B77"/>
    <w:rsid w:val="00DB3746"/>
    <w:rsid w:val="00DB503C"/>
    <w:rsid w:val="00DB77A4"/>
    <w:rsid w:val="00DB789C"/>
    <w:rsid w:val="00DC1082"/>
    <w:rsid w:val="00DC1AB3"/>
    <w:rsid w:val="00DC1C79"/>
    <w:rsid w:val="00DC2754"/>
    <w:rsid w:val="00DC2D97"/>
    <w:rsid w:val="00DC3336"/>
    <w:rsid w:val="00DC4177"/>
    <w:rsid w:val="00DC5F2B"/>
    <w:rsid w:val="00DC68A6"/>
    <w:rsid w:val="00DC6C1E"/>
    <w:rsid w:val="00DC701E"/>
    <w:rsid w:val="00DD145E"/>
    <w:rsid w:val="00DD2C21"/>
    <w:rsid w:val="00DD5009"/>
    <w:rsid w:val="00DD6FE9"/>
    <w:rsid w:val="00DD7BF3"/>
    <w:rsid w:val="00DD7D74"/>
    <w:rsid w:val="00DE13E1"/>
    <w:rsid w:val="00DE1A9B"/>
    <w:rsid w:val="00DE462D"/>
    <w:rsid w:val="00DE5511"/>
    <w:rsid w:val="00DE58B5"/>
    <w:rsid w:val="00DE5963"/>
    <w:rsid w:val="00DE66F7"/>
    <w:rsid w:val="00DF10AA"/>
    <w:rsid w:val="00DF16EF"/>
    <w:rsid w:val="00DF2105"/>
    <w:rsid w:val="00DF28EA"/>
    <w:rsid w:val="00DF362F"/>
    <w:rsid w:val="00DF4766"/>
    <w:rsid w:val="00DF5B48"/>
    <w:rsid w:val="00DF704D"/>
    <w:rsid w:val="00DF71B5"/>
    <w:rsid w:val="00DF76FD"/>
    <w:rsid w:val="00E01351"/>
    <w:rsid w:val="00E01D79"/>
    <w:rsid w:val="00E025B4"/>
    <w:rsid w:val="00E02B18"/>
    <w:rsid w:val="00E02B87"/>
    <w:rsid w:val="00E030F6"/>
    <w:rsid w:val="00E038D5"/>
    <w:rsid w:val="00E03E97"/>
    <w:rsid w:val="00E0528E"/>
    <w:rsid w:val="00E05705"/>
    <w:rsid w:val="00E07B53"/>
    <w:rsid w:val="00E10148"/>
    <w:rsid w:val="00E10608"/>
    <w:rsid w:val="00E11CDC"/>
    <w:rsid w:val="00E11DAF"/>
    <w:rsid w:val="00E13474"/>
    <w:rsid w:val="00E13CBD"/>
    <w:rsid w:val="00E143C2"/>
    <w:rsid w:val="00E155F2"/>
    <w:rsid w:val="00E15672"/>
    <w:rsid w:val="00E15CAD"/>
    <w:rsid w:val="00E175FD"/>
    <w:rsid w:val="00E175FE"/>
    <w:rsid w:val="00E177BD"/>
    <w:rsid w:val="00E203DF"/>
    <w:rsid w:val="00E21F5D"/>
    <w:rsid w:val="00E238B1"/>
    <w:rsid w:val="00E24584"/>
    <w:rsid w:val="00E25562"/>
    <w:rsid w:val="00E26C2E"/>
    <w:rsid w:val="00E27781"/>
    <w:rsid w:val="00E30163"/>
    <w:rsid w:val="00E30C3E"/>
    <w:rsid w:val="00E30FA8"/>
    <w:rsid w:val="00E312DA"/>
    <w:rsid w:val="00E322E6"/>
    <w:rsid w:val="00E336B8"/>
    <w:rsid w:val="00E37424"/>
    <w:rsid w:val="00E406C5"/>
    <w:rsid w:val="00E40EBC"/>
    <w:rsid w:val="00E41C35"/>
    <w:rsid w:val="00E42ABE"/>
    <w:rsid w:val="00E5128C"/>
    <w:rsid w:val="00E517C3"/>
    <w:rsid w:val="00E5365B"/>
    <w:rsid w:val="00E55E63"/>
    <w:rsid w:val="00E56147"/>
    <w:rsid w:val="00E56A03"/>
    <w:rsid w:val="00E570F1"/>
    <w:rsid w:val="00E578CF"/>
    <w:rsid w:val="00E579E0"/>
    <w:rsid w:val="00E60A69"/>
    <w:rsid w:val="00E615EE"/>
    <w:rsid w:val="00E6160F"/>
    <w:rsid w:val="00E6167E"/>
    <w:rsid w:val="00E61DD8"/>
    <w:rsid w:val="00E62926"/>
    <w:rsid w:val="00E63575"/>
    <w:rsid w:val="00E6467D"/>
    <w:rsid w:val="00E65B2D"/>
    <w:rsid w:val="00E65D14"/>
    <w:rsid w:val="00E6625B"/>
    <w:rsid w:val="00E673CE"/>
    <w:rsid w:val="00E67462"/>
    <w:rsid w:val="00E67679"/>
    <w:rsid w:val="00E67D82"/>
    <w:rsid w:val="00E67F53"/>
    <w:rsid w:val="00E732DF"/>
    <w:rsid w:val="00E733D7"/>
    <w:rsid w:val="00E73744"/>
    <w:rsid w:val="00E74014"/>
    <w:rsid w:val="00E74E91"/>
    <w:rsid w:val="00E75049"/>
    <w:rsid w:val="00E75F51"/>
    <w:rsid w:val="00E76578"/>
    <w:rsid w:val="00E76CD9"/>
    <w:rsid w:val="00E776A0"/>
    <w:rsid w:val="00E77C17"/>
    <w:rsid w:val="00E77D4D"/>
    <w:rsid w:val="00E77FB5"/>
    <w:rsid w:val="00E81295"/>
    <w:rsid w:val="00E824DD"/>
    <w:rsid w:val="00E82E19"/>
    <w:rsid w:val="00E835E6"/>
    <w:rsid w:val="00E835F4"/>
    <w:rsid w:val="00E83915"/>
    <w:rsid w:val="00E84396"/>
    <w:rsid w:val="00E84BE4"/>
    <w:rsid w:val="00E84C0D"/>
    <w:rsid w:val="00E86539"/>
    <w:rsid w:val="00E86E14"/>
    <w:rsid w:val="00E87CC3"/>
    <w:rsid w:val="00E90108"/>
    <w:rsid w:val="00E911E2"/>
    <w:rsid w:val="00E91623"/>
    <w:rsid w:val="00E91E5A"/>
    <w:rsid w:val="00E93940"/>
    <w:rsid w:val="00E93D7E"/>
    <w:rsid w:val="00E97A1D"/>
    <w:rsid w:val="00EA1618"/>
    <w:rsid w:val="00EA1FBB"/>
    <w:rsid w:val="00EA22EE"/>
    <w:rsid w:val="00EA2AC1"/>
    <w:rsid w:val="00EA2EE3"/>
    <w:rsid w:val="00EA2F18"/>
    <w:rsid w:val="00EA330E"/>
    <w:rsid w:val="00EA3332"/>
    <w:rsid w:val="00EA42FA"/>
    <w:rsid w:val="00EA453F"/>
    <w:rsid w:val="00EA468A"/>
    <w:rsid w:val="00EA4A3B"/>
    <w:rsid w:val="00EA7374"/>
    <w:rsid w:val="00EA7411"/>
    <w:rsid w:val="00EA7584"/>
    <w:rsid w:val="00EB1080"/>
    <w:rsid w:val="00EB114D"/>
    <w:rsid w:val="00EB118F"/>
    <w:rsid w:val="00EB16D1"/>
    <w:rsid w:val="00EB3135"/>
    <w:rsid w:val="00EB3B19"/>
    <w:rsid w:val="00EB6367"/>
    <w:rsid w:val="00EB674C"/>
    <w:rsid w:val="00EB7263"/>
    <w:rsid w:val="00EB7DEF"/>
    <w:rsid w:val="00EC01FB"/>
    <w:rsid w:val="00EC0BEC"/>
    <w:rsid w:val="00EC160E"/>
    <w:rsid w:val="00EC18CD"/>
    <w:rsid w:val="00EC31B1"/>
    <w:rsid w:val="00EC360B"/>
    <w:rsid w:val="00EC3636"/>
    <w:rsid w:val="00EC3AE7"/>
    <w:rsid w:val="00EC4E29"/>
    <w:rsid w:val="00EC6634"/>
    <w:rsid w:val="00EC6638"/>
    <w:rsid w:val="00EC6950"/>
    <w:rsid w:val="00ED0160"/>
    <w:rsid w:val="00ED1BC9"/>
    <w:rsid w:val="00ED221F"/>
    <w:rsid w:val="00ED24E9"/>
    <w:rsid w:val="00ED2729"/>
    <w:rsid w:val="00ED2ABC"/>
    <w:rsid w:val="00ED6D6A"/>
    <w:rsid w:val="00ED7440"/>
    <w:rsid w:val="00ED76AA"/>
    <w:rsid w:val="00ED7B75"/>
    <w:rsid w:val="00ED7E90"/>
    <w:rsid w:val="00EE1E31"/>
    <w:rsid w:val="00EE262C"/>
    <w:rsid w:val="00EE2895"/>
    <w:rsid w:val="00EE3F45"/>
    <w:rsid w:val="00EE5338"/>
    <w:rsid w:val="00EE6A83"/>
    <w:rsid w:val="00EE7648"/>
    <w:rsid w:val="00EE7874"/>
    <w:rsid w:val="00EF11DB"/>
    <w:rsid w:val="00EF207B"/>
    <w:rsid w:val="00EF243E"/>
    <w:rsid w:val="00EF412C"/>
    <w:rsid w:val="00EF477A"/>
    <w:rsid w:val="00EF4AC9"/>
    <w:rsid w:val="00EF55CD"/>
    <w:rsid w:val="00EF657E"/>
    <w:rsid w:val="00EF6630"/>
    <w:rsid w:val="00F00D46"/>
    <w:rsid w:val="00F022A7"/>
    <w:rsid w:val="00F02DAE"/>
    <w:rsid w:val="00F02E8D"/>
    <w:rsid w:val="00F0354A"/>
    <w:rsid w:val="00F04C4D"/>
    <w:rsid w:val="00F0616C"/>
    <w:rsid w:val="00F068A5"/>
    <w:rsid w:val="00F0694A"/>
    <w:rsid w:val="00F0695D"/>
    <w:rsid w:val="00F10544"/>
    <w:rsid w:val="00F106F7"/>
    <w:rsid w:val="00F12177"/>
    <w:rsid w:val="00F131BF"/>
    <w:rsid w:val="00F1398C"/>
    <w:rsid w:val="00F13BF5"/>
    <w:rsid w:val="00F13DFD"/>
    <w:rsid w:val="00F1403E"/>
    <w:rsid w:val="00F14A9A"/>
    <w:rsid w:val="00F154C3"/>
    <w:rsid w:val="00F155FC"/>
    <w:rsid w:val="00F15D91"/>
    <w:rsid w:val="00F15EEC"/>
    <w:rsid w:val="00F164F0"/>
    <w:rsid w:val="00F167FF"/>
    <w:rsid w:val="00F204CB"/>
    <w:rsid w:val="00F21781"/>
    <w:rsid w:val="00F2300A"/>
    <w:rsid w:val="00F230CA"/>
    <w:rsid w:val="00F2316A"/>
    <w:rsid w:val="00F2331A"/>
    <w:rsid w:val="00F24AEC"/>
    <w:rsid w:val="00F255B3"/>
    <w:rsid w:val="00F255CD"/>
    <w:rsid w:val="00F26884"/>
    <w:rsid w:val="00F2693D"/>
    <w:rsid w:val="00F26BCC"/>
    <w:rsid w:val="00F274E6"/>
    <w:rsid w:val="00F27AD8"/>
    <w:rsid w:val="00F307F6"/>
    <w:rsid w:val="00F30A6B"/>
    <w:rsid w:val="00F31D31"/>
    <w:rsid w:val="00F332D6"/>
    <w:rsid w:val="00F34B64"/>
    <w:rsid w:val="00F35A87"/>
    <w:rsid w:val="00F36F5F"/>
    <w:rsid w:val="00F41AC5"/>
    <w:rsid w:val="00F43A71"/>
    <w:rsid w:val="00F45361"/>
    <w:rsid w:val="00F50D5C"/>
    <w:rsid w:val="00F51458"/>
    <w:rsid w:val="00F52AAC"/>
    <w:rsid w:val="00F53EDE"/>
    <w:rsid w:val="00F55C02"/>
    <w:rsid w:val="00F56222"/>
    <w:rsid w:val="00F56277"/>
    <w:rsid w:val="00F56627"/>
    <w:rsid w:val="00F56DA2"/>
    <w:rsid w:val="00F6081B"/>
    <w:rsid w:val="00F634A6"/>
    <w:rsid w:val="00F64130"/>
    <w:rsid w:val="00F66A15"/>
    <w:rsid w:val="00F66E60"/>
    <w:rsid w:val="00F70675"/>
    <w:rsid w:val="00F7300B"/>
    <w:rsid w:val="00F73854"/>
    <w:rsid w:val="00F743E3"/>
    <w:rsid w:val="00F75B23"/>
    <w:rsid w:val="00F75EC0"/>
    <w:rsid w:val="00F75ECE"/>
    <w:rsid w:val="00F770FE"/>
    <w:rsid w:val="00F77C0B"/>
    <w:rsid w:val="00F77CBB"/>
    <w:rsid w:val="00F82C00"/>
    <w:rsid w:val="00F8642A"/>
    <w:rsid w:val="00F86D20"/>
    <w:rsid w:val="00F90EB1"/>
    <w:rsid w:val="00F93ECA"/>
    <w:rsid w:val="00F94CD9"/>
    <w:rsid w:val="00F95648"/>
    <w:rsid w:val="00F959A2"/>
    <w:rsid w:val="00F976A6"/>
    <w:rsid w:val="00F97E62"/>
    <w:rsid w:val="00FA04B0"/>
    <w:rsid w:val="00FA09F1"/>
    <w:rsid w:val="00FA16E1"/>
    <w:rsid w:val="00FA224C"/>
    <w:rsid w:val="00FA22DA"/>
    <w:rsid w:val="00FA2C01"/>
    <w:rsid w:val="00FA3A96"/>
    <w:rsid w:val="00FA3C51"/>
    <w:rsid w:val="00FA4C5C"/>
    <w:rsid w:val="00FA500D"/>
    <w:rsid w:val="00FA51A8"/>
    <w:rsid w:val="00FA53AF"/>
    <w:rsid w:val="00FA53FA"/>
    <w:rsid w:val="00FA5925"/>
    <w:rsid w:val="00FA73D7"/>
    <w:rsid w:val="00FB089F"/>
    <w:rsid w:val="00FB0BBB"/>
    <w:rsid w:val="00FB108A"/>
    <w:rsid w:val="00FB2B56"/>
    <w:rsid w:val="00FB2DB6"/>
    <w:rsid w:val="00FB4495"/>
    <w:rsid w:val="00FB4503"/>
    <w:rsid w:val="00FB4715"/>
    <w:rsid w:val="00FB47A9"/>
    <w:rsid w:val="00FB61FD"/>
    <w:rsid w:val="00FB67E5"/>
    <w:rsid w:val="00FC08CC"/>
    <w:rsid w:val="00FC21E6"/>
    <w:rsid w:val="00FC2282"/>
    <w:rsid w:val="00FC251D"/>
    <w:rsid w:val="00FC2718"/>
    <w:rsid w:val="00FC5CB2"/>
    <w:rsid w:val="00FC61D7"/>
    <w:rsid w:val="00FC6E90"/>
    <w:rsid w:val="00FC6EDD"/>
    <w:rsid w:val="00FC6F9D"/>
    <w:rsid w:val="00FC7679"/>
    <w:rsid w:val="00FC7F45"/>
    <w:rsid w:val="00FD0014"/>
    <w:rsid w:val="00FD119A"/>
    <w:rsid w:val="00FD2D6D"/>
    <w:rsid w:val="00FD3104"/>
    <w:rsid w:val="00FD4B54"/>
    <w:rsid w:val="00FD5674"/>
    <w:rsid w:val="00FD5AED"/>
    <w:rsid w:val="00FD7DEB"/>
    <w:rsid w:val="00FE1D25"/>
    <w:rsid w:val="00FE2313"/>
    <w:rsid w:val="00FE23BB"/>
    <w:rsid w:val="00FE2477"/>
    <w:rsid w:val="00FE2C1D"/>
    <w:rsid w:val="00FE34FC"/>
    <w:rsid w:val="00FE3CFE"/>
    <w:rsid w:val="00FE4D69"/>
    <w:rsid w:val="00FE529D"/>
    <w:rsid w:val="00FE5F56"/>
    <w:rsid w:val="00FE6708"/>
    <w:rsid w:val="00FE6D51"/>
    <w:rsid w:val="00FE7BE7"/>
    <w:rsid w:val="00FF0518"/>
    <w:rsid w:val="00FF08D0"/>
    <w:rsid w:val="00FF0F98"/>
    <w:rsid w:val="00FF1AE6"/>
    <w:rsid w:val="00FF221E"/>
    <w:rsid w:val="00FF2424"/>
    <w:rsid w:val="00FF501C"/>
    <w:rsid w:val="00FF53AE"/>
    <w:rsid w:val="00FF53D9"/>
    <w:rsid w:val="00FF61AC"/>
    <w:rsid w:val="00FF6869"/>
    <w:rsid w:val="00FF70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4914"/>
  </w:style>
  <w:style w:type="paragraph" w:styleId="2">
    <w:name w:val="heading 2"/>
    <w:basedOn w:val="a"/>
    <w:next w:val="a"/>
    <w:link w:val="20"/>
    <w:uiPriority w:val="9"/>
    <w:semiHidden/>
    <w:unhideWhenUsed/>
    <w:qFormat/>
    <w:rsid w:val="00D02D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D02D0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10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10544"/>
    <w:rPr>
      <w:b/>
      <w:bCs/>
    </w:rPr>
  </w:style>
  <w:style w:type="character" w:customStyle="1" w:styleId="20">
    <w:name w:val="Заголовок 2 Знак"/>
    <w:basedOn w:val="a0"/>
    <w:link w:val="2"/>
    <w:uiPriority w:val="9"/>
    <w:semiHidden/>
    <w:rsid w:val="00D02D01"/>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D02D01"/>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4914"/>
  </w:style>
  <w:style w:type="paragraph" w:styleId="2">
    <w:name w:val="heading 2"/>
    <w:basedOn w:val="a"/>
    <w:next w:val="a"/>
    <w:link w:val="20"/>
    <w:uiPriority w:val="9"/>
    <w:semiHidden/>
    <w:unhideWhenUsed/>
    <w:qFormat/>
    <w:rsid w:val="00D02D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D02D0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10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10544"/>
    <w:rPr>
      <w:b/>
      <w:bCs/>
    </w:rPr>
  </w:style>
  <w:style w:type="character" w:customStyle="1" w:styleId="20">
    <w:name w:val="Заголовок 2 Знак"/>
    <w:basedOn w:val="a0"/>
    <w:link w:val="2"/>
    <w:uiPriority w:val="9"/>
    <w:semiHidden/>
    <w:rsid w:val="00D02D01"/>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D02D01"/>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16821">
      <w:bodyDiv w:val="1"/>
      <w:marLeft w:val="0"/>
      <w:marRight w:val="0"/>
      <w:marTop w:val="0"/>
      <w:marBottom w:val="0"/>
      <w:divBdr>
        <w:top w:val="none" w:sz="0" w:space="0" w:color="auto"/>
        <w:left w:val="none" w:sz="0" w:space="0" w:color="auto"/>
        <w:bottom w:val="none" w:sz="0" w:space="0" w:color="auto"/>
        <w:right w:val="none" w:sz="0" w:space="0" w:color="auto"/>
      </w:divBdr>
    </w:div>
    <w:div w:id="282468067">
      <w:bodyDiv w:val="1"/>
      <w:marLeft w:val="0"/>
      <w:marRight w:val="0"/>
      <w:marTop w:val="0"/>
      <w:marBottom w:val="0"/>
      <w:divBdr>
        <w:top w:val="none" w:sz="0" w:space="0" w:color="auto"/>
        <w:left w:val="none" w:sz="0" w:space="0" w:color="auto"/>
        <w:bottom w:val="none" w:sz="0" w:space="0" w:color="auto"/>
        <w:right w:val="none" w:sz="0" w:space="0" w:color="auto"/>
      </w:divBdr>
    </w:div>
    <w:div w:id="585842863">
      <w:bodyDiv w:val="1"/>
      <w:marLeft w:val="0"/>
      <w:marRight w:val="0"/>
      <w:marTop w:val="0"/>
      <w:marBottom w:val="0"/>
      <w:divBdr>
        <w:top w:val="none" w:sz="0" w:space="0" w:color="auto"/>
        <w:left w:val="none" w:sz="0" w:space="0" w:color="auto"/>
        <w:bottom w:val="none" w:sz="0" w:space="0" w:color="auto"/>
        <w:right w:val="none" w:sz="0" w:space="0" w:color="auto"/>
      </w:divBdr>
    </w:div>
    <w:div w:id="652564406">
      <w:bodyDiv w:val="1"/>
      <w:marLeft w:val="0"/>
      <w:marRight w:val="0"/>
      <w:marTop w:val="0"/>
      <w:marBottom w:val="0"/>
      <w:divBdr>
        <w:top w:val="none" w:sz="0" w:space="0" w:color="auto"/>
        <w:left w:val="none" w:sz="0" w:space="0" w:color="auto"/>
        <w:bottom w:val="none" w:sz="0" w:space="0" w:color="auto"/>
        <w:right w:val="none" w:sz="0" w:space="0" w:color="auto"/>
      </w:divBdr>
    </w:div>
    <w:div w:id="812867882">
      <w:bodyDiv w:val="1"/>
      <w:marLeft w:val="0"/>
      <w:marRight w:val="0"/>
      <w:marTop w:val="0"/>
      <w:marBottom w:val="0"/>
      <w:divBdr>
        <w:top w:val="none" w:sz="0" w:space="0" w:color="auto"/>
        <w:left w:val="none" w:sz="0" w:space="0" w:color="auto"/>
        <w:bottom w:val="none" w:sz="0" w:space="0" w:color="auto"/>
        <w:right w:val="none" w:sz="0" w:space="0" w:color="auto"/>
      </w:divBdr>
    </w:div>
    <w:div w:id="852720728">
      <w:bodyDiv w:val="1"/>
      <w:marLeft w:val="0"/>
      <w:marRight w:val="0"/>
      <w:marTop w:val="0"/>
      <w:marBottom w:val="0"/>
      <w:divBdr>
        <w:top w:val="none" w:sz="0" w:space="0" w:color="auto"/>
        <w:left w:val="none" w:sz="0" w:space="0" w:color="auto"/>
        <w:bottom w:val="none" w:sz="0" w:space="0" w:color="auto"/>
        <w:right w:val="none" w:sz="0" w:space="0" w:color="auto"/>
      </w:divBdr>
      <w:divsChild>
        <w:div w:id="189684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266256">
      <w:bodyDiv w:val="1"/>
      <w:marLeft w:val="0"/>
      <w:marRight w:val="0"/>
      <w:marTop w:val="0"/>
      <w:marBottom w:val="0"/>
      <w:divBdr>
        <w:top w:val="none" w:sz="0" w:space="0" w:color="auto"/>
        <w:left w:val="none" w:sz="0" w:space="0" w:color="auto"/>
        <w:bottom w:val="none" w:sz="0" w:space="0" w:color="auto"/>
        <w:right w:val="none" w:sz="0" w:space="0" w:color="auto"/>
      </w:divBdr>
    </w:div>
    <w:div w:id="1407335117">
      <w:bodyDiv w:val="1"/>
      <w:marLeft w:val="0"/>
      <w:marRight w:val="0"/>
      <w:marTop w:val="0"/>
      <w:marBottom w:val="0"/>
      <w:divBdr>
        <w:top w:val="none" w:sz="0" w:space="0" w:color="auto"/>
        <w:left w:val="none" w:sz="0" w:space="0" w:color="auto"/>
        <w:bottom w:val="none" w:sz="0" w:space="0" w:color="auto"/>
        <w:right w:val="none" w:sz="0" w:space="0" w:color="auto"/>
      </w:divBdr>
    </w:div>
    <w:div w:id="163587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10</Pages>
  <Words>1980</Words>
  <Characters>11286</Characters>
  <Application>Microsoft Office Word</Application>
  <DocSecurity>0</DocSecurity>
  <Lines>94</Lines>
  <Paragraphs>26</Paragraphs>
  <ScaleCrop>false</ScaleCrop>
  <HeadingPairs>
    <vt:vector size="4" baseType="variant">
      <vt:variant>
        <vt:lpstr>Название</vt:lpstr>
      </vt:variant>
      <vt:variant>
        <vt:i4>1</vt:i4>
      </vt:variant>
      <vt:variant>
        <vt:lpstr>Заголовки</vt:lpstr>
      </vt:variant>
      <vt:variant>
        <vt:i4>35</vt:i4>
      </vt:variant>
    </vt:vector>
  </HeadingPairs>
  <TitlesOfParts>
    <vt:vector size="36" baseType="lpstr">
      <vt:lpstr/>
      <vt:lpstr>    Жобаның аннотациясы</vt:lpstr>
      <vt:lpstr/>
      <vt:lpstr>I. КІРІСПЕ</vt:lpstr>
      <vt:lpstr>II. ҒАРЫШ САЛАСЫНДАҒЫ МӘСЕЛЕНІ АНЫҚТАУ</vt:lpstr>
      <vt:lpstr>III. ЖОБАНЫҢ МАҚСАТЫ МЕН МІНДЕТТЕРІ</vt:lpstr>
      <vt:lpstr>    3.1 Жобаның мақсаты</vt:lpstr>
      <vt:lpstr>    3.2 Жобаның міндеттері:</vt:lpstr>
      <vt:lpstr>IV. ДЕРЕККӨЗДЕР ЖӘНЕ ҚОЛДАНЫЛАТЫН МАТЕРИАЛДАР</vt:lpstr>
      <vt:lpstr>V. ЖАСАНДЫ ИНТЕЛЛЕКТКЕ НЕГІЗДЕЛГЕН ИННОВАЦИЯЛЫҚ ШЕШІМ</vt:lpstr>
      <vt:lpstr>    5.1 Жүйенің жұмыс принципі</vt:lpstr>
      <vt:lpstr>        1-кезең: Деректерді жинау</vt:lpstr>
      <vt:lpstr>        2-кезең: AI арқылы талдау</vt:lpstr>
      <vt:lpstr>        3-кезең: Маршрутты оңтайландыру</vt:lpstr>
      <vt:lpstr>        4-кезең: Визуализация</vt:lpstr>
      <vt:lpstr>    5.2 Қолданылатын технологиялар</vt:lpstr>
      <vt:lpstr>VI. ЖОБАНЫҢ ИМИТАЦИЯЛЫҚ (SOFTWARE-ONLY) ФОРМАТЫ</vt:lpstr>
      <vt:lpstr>VII. БИЗНЕС-МОДЕЛЬ ЖӘНЕ КОММЕРЦИЯЛЫҚ ӘЛЕУЕТ</vt:lpstr>
      <vt:lpstr>    7.1 Клиенттер:</vt:lpstr>
      <vt:lpstr>    7.2 Табыс моделі:</vt:lpstr>
      <vt:lpstr>    VIII. Жобаның өзектілігін негіздеу</vt:lpstr>
      <vt:lpstr>        3.1 Технологиялық өзектілік</vt:lpstr>
      <vt:lpstr>        3.2 Қауіпсіздік мәселесі</vt:lpstr>
      <vt:lpstr>        3.3 Экономикалық тиімділік</vt:lpstr>
      <vt:lpstr>        3.4 Ғылыми-практикалық маңыздылығы</vt:lpstr>
      <vt:lpstr>IX. КҮТІЛЕТІН НӘТИЖЕ</vt:lpstr>
      <vt:lpstr>    II. ЗЕРТТЕУ ӘДІСТЕРІ </vt:lpstr>
      <vt:lpstr>        2.1 Ақпараттық-теориялық талдау</vt:lpstr>
      <vt:lpstr>        2.2 Деректерді модельдеу</vt:lpstr>
      <vt:lpstr>        2.3 Машиналық оқыту әдісі</vt:lpstr>
      <vt:lpstr>        2.4 Маршруттарды салыстыру алгоритмі</vt:lpstr>
      <vt:lpstr>        2.5 Бағдарламалық прототип (MVP)</vt:lpstr>
      <vt:lpstr>    III. ЗЕРТТЕУ НӘТИЖЕЛЕРІ</vt:lpstr>
      <vt:lpstr>X. ҚОРЫТЫНДЫ</vt:lpstr>
      <vt:lpstr>    IV. ҚОРЫТЫНДЫ</vt:lpstr>
      <vt:lpstr>    Пайдаланылған әдебиеттер тізімі</vt:lpstr>
    </vt:vector>
  </TitlesOfParts>
  <Company>SPecialiST RePack</Company>
  <LinksUpToDate>false</LinksUpToDate>
  <CharactersWithSpaces>13240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5</cp:revision>
  <dcterms:created xsi:type="dcterms:W3CDTF">2026-02-24T06:09:00Z</dcterms:created>
  <dcterms:modified xsi:type="dcterms:W3CDTF">2026-02-25T09:51:00Z</dcterms:modified>
</cp:coreProperties>
</file>