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B154F2" w14:textId="22584E2B" w:rsidR="004F3971" w:rsidRDefault="004F3971" w:rsidP="004F3971">
      <w:r>
        <w:t>Q1: What is Power BI, and how is it used for data visualization?</w:t>
      </w:r>
    </w:p>
    <w:p w14:paraId="4C1487AD" w14:textId="77777777" w:rsidR="004F3971" w:rsidRDefault="004F3971" w:rsidP="004F3971">
      <w:r>
        <w:t>A: Power BI is a business analytics tool used for data visualization and analysis. It is used to create interactive visualizations and reports from various data sources.</w:t>
      </w:r>
    </w:p>
    <w:p w14:paraId="4AA5E7CA" w14:textId="77777777" w:rsidR="004F3971" w:rsidRDefault="004F3971" w:rsidP="004F3971"/>
    <w:p w14:paraId="59BA1875" w14:textId="77777777" w:rsidR="004F3971" w:rsidRDefault="004F3971" w:rsidP="004F3971">
      <w:r>
        <w:t>Q2: What are some advantages of using Power BI for data visualization?</w:t>
      </w:r>
    </w:p>
    <w:p w14:paraId="534925CE" w14:textId="77777777" w:rsidR="004F3971" w:rsidRDefault="004F3971" w:rsidP="004F3971">
      <w:r>
        <w:t>A: Some advantages of using Power BI include its ease of use, ability to connect to various data sources, interactive and dynamic visualizations, and ability to share reports and collaborate with others.</w:t>
      </w:r>
    </w:p>
    <w:p w14:paraId="383C3FDB" w14:textId="77777777" w:rsidR="004F3971" w:rsidRDefault="004F3971" w:rsidP="004F3971"/>
    <w:p w14:paraId="7A6A7D3C" w14:textId="77777777" w:rsidR="004F3971" w:rsidRDefault="004F3971" w:rsidP="004F3971">
      <w:r>
        <w:t>Q3: How do you connect data sources to Power BI?</w:t>
      </w:r>
    </w:p>
    <w:p w14:paraId="62536E57" w14:textId="77777777" w:rsidR="004F3971" w:rsidRDefault="004F3971" w:rsidP="004F3971">
      <w:r>
        <w:t>A: Data sources can be connected to Power BI by selecting the "Get Data" button and choosing the desired data source from the list of options. Alternatively, data can be imported from a file or folder.</w:t>
      </w:r>
    </w:p>
    <w:p w14:paraId="35BCF013" w14:textId="77777777" w:rsidR="004F3971" w:rsidRDefault="004F3971" w:rsidP="004F3971"/>
    <w:p w14:paraId="2C52D508" w14:textId="77777777" w:rsidR="004F3971" w:rsidRDefault="004F3971" w:rsidP="004F3971">
      <w:r>
        <w:t>Q4: What are some common chart types in Power BI?</w:t>
      </w:r>
    </w:p>
    <w:p w14:paraId="00C35C5E" w14:textId="77777777" w:rsidR="004F3971" w:rsidRDefault="004F3971" w:rsidP="004F3971">
      <w:r>
        <w:t>A: Some common chart types in Power BI include bar charts, line charts, pie charts, scatter plots, and heatmaps.</w:t>
      </w:r>
    </w:p>
    <w:p w14:paraId="61BB280F" w14:textId="77777777" w:rsidR="004F3971" w:rsidRDefault="004F3971" w:rsidP="004F3971"/>
    <w:p w14:paraId="63FCC434" w14:textId="77777777" w:rsidR="004F3971" w:rsidRDefault="004F3971" w:rsidP="004F3971">
      <w:r>
        <w:t>Q5: How do you create a dashboard in Power BI?</w:t>
      </w:r>
    </w:p>
    <w:p w14:paraId="72FFF4C0" w14:textId="77777777" w:rsidR="004F3971" w:rsidRDefault="004F3971" w:rsidP="004F3971">
      <w:r>
        <w:t>A: A dashboard can be created in Power BI by selecting the "New Dashboard" option and adding visualizations and reports to the dashboard. The dashboard can then be published and shared with others.</w:t>
      </w:r>
    </w:p>
    <w:p w14:paraId="605D5F3C" w14:textId="77777777" w:rsidR="004F3971" w:rsidRDefault="004F3971" w:rsidP="004F3971"/>
    <w:p w14:paraId="791B79CE" w14:textId="77777777" w:rsidR="004F3971" w:rsidRDefault="004F3971" w:rsidP="004F3971">
      <w:r>
        <w:t>Q6: How do you filter data in Power BI?</w:t>
      </w:r>
    </w:p>
    <w:p w14:paraId="2E1CBB17" w14:textId="77777777" w:rsidR="004F3971" w:rsidRDefault="004F3971" w:rsidP="004F3971">
      <w:r>
        <w:t>A: Data can be filtered in Power BI by selecting the desired visualization and using the filter pane to choose the desired filters. Filters can be applied to individual visualizations or to the entire report.</w:t>
      </w:r>
    </w:p>
    <w:p w14:paraId="1F422086" w14:textId="77777777" w:rsidR="004F3971" w:rsidRDefault="004F3971" w:rsidP="004F3971"/>
    <w:p w14:paraId="46E66CE0" w14:textId="77777777" w:rsidR="004F3971" w:rsidRDefault="004F3971" w:rsidP="004F3971">
      <w:r>
        <w:t>Q7: How do you create a drill-down visualization in Power BI?</w:t>
      </w:r>
    </w:p>
    <w:p w14:paraId="10EBB00F" w14:textId="77777777" w:rsidR="004F3971" w:rsidRDefault="004F3971" w:rsidP="004F3971">
      <w:r>
        <w:t>A: A drill-down visualization can be created in Power BI by adding a hierarchy to a visualization and allowing users to click on specific data points to drill down to more detailed information.</w:t>
      </w:r>
    </w:p>
    <w:p w14:paraId="3CCDEB64" w14:textId="77777777" w:rsidR="004F3971" w:rsidRDefault="004F3971" w:rsidP="004F3971"/>
    <w:p w14:paraId="42CC4128" w14:textId="77777777" w:rsidR="004F3971" w:rsidRDefault="004F3971" w:rsidP="004F3971">
      <w:r>
        <w:t>Q8: What is the importance of formatting in Power BI?</w:t>
      </w:r>
    </w:p>
    <w:p w14:paraId="30EC6F9A" w14:textId="77777777" w:rsidR="004F3971" w:rsidRDefault="004F3971" w:rsidP="004F3971">
      <w:r>
        <w:t>A: Formatting is important in Power BI because it can improve the clarity and readability of visualizations, making it easier for viewers to interpret the data.</w:t>
      </w:r>
    </w:p>
    <w:p w14:paraId="79823923" w14:textId="77777777" w:rsidR="004F3971" w:rsidRDefault="004F3971" w:rsidP="004F3971"/>
    <w:p w14:paraId="13D6FDE3" w14:textId="77777777" w:rsidR="004F3971" w:rsidRDefault="004F3971" w:rsidP="004F3971">
      <w:r>
        <w:lastRenderedPageBreak/>
        <w:t>Q9: How do you share Power BI reports with others?</w:t>
      </w:r>
    </w:p>
    <w:p w14:paraId="39D69ED8" w14:textId="77777777" w:rsidR="004F3971" w:rsidRDefault="004F3971" w:rsidP="004F3971">
      <w:r>
        <w:t>A: Power BI reports can be shared with others by publishing the report to the Power BI service and sharing the link or embedding the report in a website or SharePoint page.</w:t>
      </w:r>
    </w:p>
    <w:p w14:paraId="799892D7" w14:textId="77777777" w:rsidR="004F3971" w:rsidRDefault="004F3971" w:rsidP="004F3971"/>
    <w:p w14:paraId="6D464228" w14:textId="77777777" w:rsidR="004F3971" w:rsidRDefault="004F3971" w:rsidP="004F3971">
      <w:r>
        <w:t>Q10: How do you ensure that Power BI visualizations are accessible to all users?</w:t>
      </w:r>
    </w:p>
    <w:p w14:paraId="746C14D7" w14:textId="3B64E2B5" w:rsidR="00585278" w:rsidRDefault="004F3971" w:rsidP="004F3971">
      <w:r>
        <w:t xml:space="preserve">A: Accessibility can be ensured by using high-contrast </w:t>
      </w:r>
      <w:proofErr w:type="spellStart"/>
      <w:r>
        <w:t>colors</w:t>
      </w:r>
      <w:proofErr w:type="spellEnd"/>
      <w:r>
        <w:t>, providing alternative text for non-text elements, and providing keyboard navigation and screen reader support.</w:t>
      </w:r>
    </w:p>
    <w:p w14:paraId="47D2B2C9" w14:textId="77777777" w:rsidR="004F3971" w:rsidRDefault="004F3971" w:rsidP="004F3971"/>
    <w:p w14:paraId="4282A86D" w14:textId="77777777" w:rsidR="004F3971" w:rsidRDefault="004F3971" w:rsidP="004F3971">
      <w:r>
        <w:t>Q1: What is data visualization, and why is it important?</w:t>
      </w:r>
    </w:p>
    <w:p w14:paraId="298431AB" w14:textId="77777777" w:rsidR="004F3971" w:rsidRDefault="004F3971" w:rsidP="004F3971">
      <w:r>
        <w:t>A: Data visualization is the representation of data in a graphical or pictorial format that makes it easy to understand and interpret. It is important because it allows analysts to see patterns, trends, and insights that may be difficult to discern from raw data.</w:t>
      </w:r>
    </w:p>
    <w:p w14:paraId="4F723F51" w14:textId="77777777" w:rsidR="004F3971" w:rsidRDefault="004F3971" w:rsidP="004F3971"/>
    <w:p w14:paraId="6CF3EA3A" w14:textId="77777777" w:rsidR="004F3971" w:rsidRDefault="004F3971" w:rsidP="004F3971">
      <w:r>
        <w:t>Q2: What are some common tools used for data visualization?</w:t>
      </w:r>
    </w:p>
    <w:p w14:paraId="646DB12C" w14:textId="77777777" w:rsidR="004F3971" w:rsidRDefault="004F3971" w:rsidP="004F3971">
      <w:r>
        <w:t xml:space="preserve">A: There are many tools available for data visualization, but some common ones include Python libraries like Matplotlib, Seaborn, and </w:t>
      </w:r>
      <w:proofErr w:type="spellStart"/>
      <w:r>
        <w:t>Plotly</w:t>
      </w:r>
      <w:proofErr w:type="spellEnd"/>
      <w:r>
        <w:t>, as well as tools like Tableau, PowerBI, and Excel.</w:t>
      </w:r>
    </w:p>
    <w:p w14:paraId="5F32D9CC" w14:textId="77777777" w:rsidR="004F3971" w:rsidRDefault="004F3971" w:rsidP="004F3971"/>
    <w:p w14:paraId="3CDA47C4" w14:textId="77777777" w:rsidR="004F3971" w:rsidRDefault="004F3971" w:rsidP="004F3971">
      <w:r>
        <w:t>Q3: How do you choose the best visualization for your data?</w:t>
      </w:r>
    </w:p>
    <w:p w14:paraId="1D00102F" w14:textId="77777777" w:rsidR="004F3971" w:rsidRDefault="004F3971" w:rsidP="004F3971">
      <w:r>
        <w:t>A: The best visualization for your data depends on the type of data you have, the question you are trying to answer, and the audience you are presenting to. Generally, simple visualizations like bar charts and scatter plots work well for basic analysis, while more complex visualizations like heatmaps and network graphs are better for advanced analysis.</w:t>
      </w:r>
    </w:p>
    <w:p w14:paraId="267996B8" w14:textId="77777777" w:rsidR="004F3971" w:rsidRDefault="004F3971" w:rsidP="004F3971"/>
    <w:p w14:paraId="2197DACD" w14:textId="77777777" w:rsidR="004F3971" w:rsidRDefault="004F3971" w:rsidP="004F3971">
      <w:r>
        <w:t>Q4: What are some best practices for designing effective visualizations?</w:t>
      </w:r>
    </w:p>
    <w:p w14:paraId="59B1A8A9" w14:textId="77777777" w:rsidR="004F3971" w:rsidRDefault="004F3971" w:rsidP="004F3971">
      <w:r>
        <w:t xml:space="preserve">A: Some best practices for designing effective visualizations include keeping it simple, using appropriate </w:t>
      </w:r>
      <w:proofErr w:type="spellStart"/>
      <w:r>
        <w:t>colors</w:t>
      </w:r>
      <w:proofErr w:type="spellEnd"/>
      <w:r>
        <w:t xml:space="preserve"> and fonts, </w:t>
      </w:r>
      <w:proofErr w:type="spellStart"/>
      <w:r>
        <w:t>labeling</w:t>
      </w:r>
      <w:proofErr w:type="spellEnd"/>
      <w:r>
        <w:t xml:space="preserve"> </w:t>
      </w:r>
      <w:proofErr w:type="gramStart"/>
      <w:r>
        <w:t>axes</w:t>
      </w:r>
      <w:proofErr w:type="gramEnd"/>
      <w:r>
        <w:t xml:space="preserve"> and titles clearly, providing context and explanations, and using appropriate scales and axes.</w:t>
      </w:r>
    </w:p>
    <w:p w14:paraId="0FA05275" w14:textId="77777777" w:rsidR="004F3971" w:rsidRDefault="004F3971" w:rsidP="004F3971"/>
    <w:p w14:paraId="14881E09" w14:textId="77777777" w:rsidR="004F3971" w:rsidRDefault="004F3971" w:rsidP="004F3971">
      <w:r>
        <w:t>Q5: What is the difference between a histogram and a bar chart?</w:t>
      </w:r>
    </w:p>
    <w:p w14:paraId="44F4F658" w14:textId="77777777" w:rsidR="004F3971" w:rsidRDefault="004F3971" w:rsidP="004F3971">
      <w:r>
        <w:t>A: A histogram is used to represent the distribution of continuous numerical data, while a bar chart is used to compare categorical or discrete data.</w:t>
      </w:r>
    </w:p>
    <w:p w14:paraId="049B54DB" w14:textId="77777777" w:rsidR="004F3971" w:rsidRDefault="004F3971" w:rsidP="004F3971"/>
    <w:p w14:paraId="56130297" w14:textId="77777777" w:rsidR="004F3971" w:rsidRDefault="004F3971" w:rsidP="004F3971">
      <w:r>
        <w:t>Q6: How do you handle missing data when creating visualizations?</w:t>
      </w:r>
    </w:p>
    <w:p w14:paraId="32573B11" w14:textId="77777777" w:rsidR="004F3971" w:rsidRDefault="004F3971" w:rsidP="004F3971">
      <w:r>
        <w:t>A: When creating visualizations, missing data can be handled by removing the rows or columns with missing data, imputing the missing values with a reasonable estimate, or showing missing data as a separate category.</w:t>
      </w:r>
    </w:p>
    <w:p w14:paraId="5781B758" w14:textId="77777777" w:rsidR="004F3971" w:rsidRDefault="004F3971" w:rsidP="004F3971"/>
    <w:p w14:paraId="26637F57" w14:textId="77777777" w:rsidR="004F3971" w:rsidRDefault="004F3971" w:rsidP="004F3971">
      <w:r>
        <w:t>Q7: How do you create a heatmap in Python?</w:t>
      </w:r>
    </w:p>
    <w:p w14:paraId="5218F450" w14:textId="77777777" w:rsidR="004F3971" w:rsidRDefault="004F3971" w:rsidP="004F3971">
      <w:r>
        <w:t xml:space="preserve">A: A heatmap can be created in Python using libraries like Seaborn or Matplotlib. It is typically created using a two-dimensional matrix of numerical data, where each value is represented as a </w:t>
      </w:r>
      <w:proofErr w:type="spellStart"/>
      <w:r>
        <w:t>color</w:t>
      </w:r>
      <w:proofErr w:type="spellEnd"/>
      <w:r>
        <w:t>. The "heatmap" function in Seaborn can be used to create a heatmap.</w:t>
      </w:r>
    </w:p>
    <w:p w14:paraId="22617463" w14:textId="77777777" w:rsidR="004F3971" w:rsidRDefault="004F3971" w:rsidP="004F3971"/>
    <w:p w14:paraId="0FBAACD8" w14:textId="77777777" w:rsidR="004F3971" w:rsidRDefault="004F3971" w:rsidP="004F3971">
      <w:r>
        <w:t>Q8: How do you create a scatter plot in Python?</w:t>
      </w:r>
    </w:p>
    <w:p w14:paraId="07859AC3" w14:textId="77777777" w:rsidR="004F3971" w:rsidRDefault="004F3971" w:rsidP="004F3971">
      <w:r>
        <w:t>A: A scatter plot can be created in Python using libraries like Matplotlib or Seaborn. It is typically created using two variables, one for the x-axis and one for the y-axis. The "scatter" function in Matplotlib or Seaborn can be used to create a scatter plot.</w:t>
      </w:r>
    </w:p>
    <w:p w14:paraId="2B8ED879" w14:textId="77777777" w:rsidR="004F3971" w:rsidRDefault="004F3971" w:rsidP="004F3971"/>
    <w:p w14:paraId="22136530" w14:textId="77777777" w:rsidR="004F3971" w:rsidRDefault="004F3971" w:rsidP="004F3971">
      <w:r>
        <w:t>Q9: What are some ways to make a visualization more interactive?</w:t>
      </w:r>
    </w:p>
    <w:p w14:paraId="3F292E72" w14:textId="77777777" w:rsidR="004F3971" w:rsidRDefault="004F3971" w:rsidP="004F3971">
      <w:r>
        <w:t>A: Some ways to make a visualization more interactive include adding buttons or sliders to change variables,</w:t>
      </w:r>
      <w:r>
        <w:t xml:space="preserve"> </w:t>
      </w:r>
      <w:r>
        <w:t>allowing users to zoom in and out, and adding tooltips to provide additional information on data points.</w:t>
      </w:r>
    </w:p>
    <w:p w14:paraId="29E7A88D" w14:textId="77777777" w:rsidR="004F3971" w:rsidRDefault="004F3971" w:rsidP="004F3971"/>
    <w:p w14:paraId="3739FA98" w14:textId="77777777" w:rsidR="004F3971" w:rsidRDefault="004F3971" w:rsidP="004F3971">
      <w:r>
        <w:t>Q10: How do you decide whether to use a bar chart or a line chart?</w:t>
      </w:r>
    </w:p>
    <w:p w14:paraId="1C884B8B" w14:textId="464F7D19" w:rsidR="004F3971" w:rsidRDefault="004F3971" w:rsidP="004F3971">
      <w:r>
        <w:t>A: A bar chart is used to compare categorical or discrete data, while a line chart is used to show trends or changes over time. When deciding which to use, consider the type of data you have and the question you are trying to answer.</w:t>
      </w:r>
    </w:p>
    <w:p w14:paraId="480FE243" w14:textId="77777777" w:rsidR="004F3971" w:rsidRDefault="004F3971" w:rsidP="004F3971"/>
    <w:p w14:paraId="1671BC77" w14:textId="77777777" w:rsidR="004F3971" w:rsidRDefault="004F3971" w:rsidP="004F3971">
      <w:r>
        <w:t>Q1: What are the characteristics of effective data visualization?</w:t>
      </w:r>
    </w:p>
    <w:p w14:paraId="2457E27F" w14:textId="77777777" w:rsidR="004F3971" w:rsidRDefault="004F3971" w:rsidP="004F3971">
      <w:r>
        <w:t>A: Effective data visualizations are easy to interpret, accurately convey the intended message, and provide insights that are not immediately apparent from the data alone. They should also be aesthetically pleasing, utilize appropriate visual elements, and be tailored to the intended audience.</w:t>
      </w:r>
    </w:p>
    <w:p w14:paraId="5A98DDA1" w14:textId="77777777" w:rsidR="004F3971" w:rsidRDefault="004F3971" w:rsidP="004F3971"/>
    <w:p w14:paraId="357B4BDF" w14:textId="77777777" w:rsidR="004F3971" w:rsidRDefault="004F3971" w:rsidP="004F3971">
      <w:r>
        <w:t xml:space="preserve">Q2: How can </w:t>
      </w:r>
      <w:proofErr w:type="spellStart"/>
      <w:r>
        <w:t>color</w:t>
      </w:r>
      <w:proofErr w:type="spellEnd"/>
      <w:r>
        <w:t xml:space="preserve"> be utilized in data visualization?</w:t>
      </w:r>
    </w:p>
    <w:p w14:paraId="561A7071" w14:textId="77777777" w:rsidR="004F3971" w:rsidRDefault="004F3971" w:rsidP="004F3971">
      <w:r>
        <w:t xml:space="preserve">A: </w:t>
      </w:r>
      <w:proofErr w:type="spellStart"/>
      <w:r>
        <w:t>Color</w:t>
      </w:r>
      <w:proofErr w:type="spellEnd"/>
      <w:r>
        <w:t xml:space="preserve"> can be used in data visualization to highlight specific data points, create contrast and visual interest, and convey meaning. Careful consideration should be given to </w:t>
      </w:r>
      <w:proofErr w:type="spellStart"/>
      <w:r>
        <w:t>color</w:t>
      </w:r>
      <w:proofErr w:type="spellEnd"/>
      <w:r>
        <w:t xml:space="preserve"> selection, including ensuring accessibility for </w:t>
      </w:r>
      <w:proofErr w:type="spellStart"/>
      <w:r>
        <w:t>colorblind</w:t>
      </w:r>
      <w:proofErr w:type="spellEnd"/>
      <w:r>
        <w:t xml:space="preserve"> individuals and avoiding </w:t>
      </w:r>
      <w:proofErr w:type="spellStart"/>
      <w:r>
        <w:t>color</w:t>
      </w:r>
      <w:proofErr w:type="spellEnd"/>
      <w:r>
        <w:t xml:space="preserve"> combinations that are difficult to differentiate.</w:t>
      </w:r>
    </w:p>
    <w:p w14:paraId="4F58955D" w14:textId="77777777" w:rsidR="004F3971" w:rsidRDefault="004F3971" w:rsidP="004F3971"/>
    <w:p w14:paraId="1466E35C" w14:textId="77777777" w:rsidR="004F3971" w:rsidRDefault="004F3971" w:rsidP="004F3971">
      <w:r>
        <w:t>Q3: Explain the concept of depth cueing in data visualization.</w:t>
      </w:r>
    </w:p>
    <w:p w14:paraId="4A2CFA57" w14:textId="77777777" w:rsidR="004F3971" w:rsidRDefault="004F3971" w:rsidP="004F3971">
      <w:r>
        <w:t>A: Depth cueing in data visualization refers to the use of visual elements, such as shading or perspective, to create a sense of depth in 2D visualizations. This can help to convey relationships between data points and provide a sense of hierarchy.</w:t>
      </w:r>
    </w:p>
    <w:p w14:paraId="3A8CC51B" w14:textId="77777777" w:rsidR="004F3971" w:rsidRDefault="004F3971" w:rsidP="004F3971"/>
    <w:p w14:paraId="45726D0F" w14:textId="77777777" w:rsidR="004F3971" w:rsidRDefault="004F3971" w:rsidP="004F3971">
      <w:r>
        <w:t>Q4: What approach would you take to elicit dashboard requirements from stakeholders?</w:t>
      </w:r>
    </w:p>
    <w:p w14:paraId="51CEA088" w14:textId="77777777" w:rsidR="004F3971" w:rsidRDefault="004F3971" w:rsidP="004F3971">
      <w:r>
        <w:t xml:space="preserve">A: To elicit dashboard requirements from stakeholders, it is important to engage in active listening, ask open-ended questions, and prioritize their needs and objectives. It can also be helpful to provide </w:t>
      </w:r>
      <w:proofErr w:type="spellStart"/>
      <w:r>
        <w:t>mockups</w:t>
      </w:r>
      <w:proofErr w:type="spellEnd"/>
      <w:r>
        <w:t xml:space="preserve"> or prototypes to gather feedback and ensure that the final product meets stakeholder expectations.</w:t>
      </w:r>
    </w:p>
    <w:p w14:paraId="7EF15134" w14:textId="77777777" w:rsidR="004F3971" w:rsidRDefault="004F3971" w:rsidP="004F3971"/>
    <w:p w14:paraId="0AC522E4" w14:textId="77777777" w:rsidR="004F3971" w:rsidRDefault="004F3971" w:rsidP="004F3971">
      <w:r>
        <w:t>Q6: How do you tailor your designs to meet stakeholder needs?</w:t>
      </w:r>
    </w:p>
    <w:p w14:paraId="47D846FD" w14:textId="77777777" w:rsidR="004F3971" w:rsidRDefault="004F3971" w:rsidP="004F3971">
      <w:r>
        <w:t xml:space="preserve">A: To tailor designs to meet stakeholder needs, it is important to consider the intended audience, the purpose of the visualization, and the data being presented. This may involve selecting appropriate visual elements, such as chart types or </w:t>
      </w:r>
      <w:proofErr w:type="spellStart"/>
      <w:r>
        <w:t>color</w:t>
      </w:r>
      <w:proofErr w:type="spellEnd"/>
      <w:r>
        <w:t xml:space="preserve"> schemes, and ensuring that the final product effectively conveys the intended message.</w:t>
      </w:r>
    </w:p>
    <w:p w14:paraId="4F2840A9" w14:textId="77777777" w:rsidR="004F3971" w:rsidRDefault="004F3971" w:rsidP="004F3971"/>
    <w:p w14:paraId="56456AAF" w14:textId="77777777" w:rsidR="004F3971" w:rsidRDefault="004F3971" w:rsidP="004F3971">
      <w:r>
        <w:t>Q7: What principles guide your approach to data visualization?</w:t>
      </w:r>
    </w:p>
    <w:p w14:paraId="4205599C" w14:textId="401AACDE" w:rsidR="004F3971" w:rsidRDefault="004F3971" w:rsidP="004F3971">
      <w:r>
        <w:t>A: Principles that may guide an approach to data visualization include ensuring accuracy, utilizing appropriate visual elements, prioritizing the intended message, and considering the needs of the intended audience.</w:t>
      </w:r>
    </w:p>
    <w:p w14:paraId="150D42BC" w14:textId="77777777" w:rsidR="004F3971" w:rsidRDefault="004F3971" w:rsidP="004F3971"/>
    <w:p w14:paraId="2839651B" w14:textId="77777777" w:rsidR="004F3971" w:rsidRDefault="004F3971" w:rsidP="004F3971">
      <w:r>
        <w:t>Q15: What actions should be taken when dealing with missing or suspect data?</w:t>
      </w:r>
    </w:p>
    <w:p w14:paraId="3CE88BC9" w14:textId="77777777" w:rsidR="004F3971" w:rsidRDefault="004F3971" w:rsidP="004F3971">
      <w:r>
        <w:t>A: When dealing with missing or suspect data in Tableau, it is important to carefully examine the data and attempt to fill in any gaps using appropriate methods, such as interpolation or imputation. If suspect data cannot be validated, it may need to be removed from the analysis.</w:t>
      </w:r>
    </w:p>
    <w:p w14:paraId="404762BB" w14:textId="77777777" w:rsidR="004F3971" w:rsidRDefault="004F3971" w:rsidP="004F3971"/>
    <w:p w14:paraId="0DA36911" w14:textId="77777777" w:rsidR="004F3971" w:rsidRDefault="004F3971" w:rsidP="004F3971">
      <w:r>
        <w:t>Q16: What is the process involved in transforming raw data into a visual format?</w:t>
      </w:r>
    </w:p>
    <w:p w14:paraId="51026F71" w14:textId="77777777" w:rsidR="004F3971" w:rsidRDefault="004F3971" w:rsidP="004F3971">
      <w:r>
        <w:t xml:space="preserve">A: The process of transforming raw data into a visual format involves several steps, including data cleaning, data manipulation, selecting appropriate visual elements, and creating the final visualization. This may involve selecting appropriate chart types, </w:t>
      </w:r>
      <w:proofErr w:type="spellStart"/>
      <w:r>
        <w:t>color</w:t>
      </w:r>
      <w:proofErr w:type="spellEnd"/>
      <w:r>
        <w:t xml:space="preserve"> schemes, and </w:t>
      </w:r>
      <w:proofErr w:type="spellStart"/>
      <w:r>
        <w:t>labeling</w:t>
      </w:r>
      <w:proofErr w:type="spellEnd"/>
      <w:r>
        <w:t>.</w:t>
      </w:r>
    </w:p>
    <w:p w14:paraId="657A19B7" w14:textId="77777777" w:rsidR="004F3971" w:rsidRDefault="004F3971" w:rsidP="004F3971"/>
    <w:p w14:paraId="18396F41" w14:textId="77777777" w:rsidR="004F3971" w:rsidRDefault="004F3971" w:rsidP="004F3971">
      <w:r>
        <w:t>Q17: Define outliers and discuss potential methods for handling them.</w:t>
      </w:r>
    </w:p>
    <w:p w14:paraId="6E6DC80F" w14:textId="77777777" w:rsidR="004F3971" w:rsidRDefault="004F3971" w:rsidP="004F3971">
      <w:r>
        <w:t>A: Outliers are data points that are significantly different from the rest of the data in a dataset. Methods for handling outliers may include removing them from the analysis, adjusting the scale of the visualization, or transforming the data using appropriate methods such as normalization or logarithmic scaling.</w:t>
      </w:r>
    </w:p>
    <w:p w14:paraId="04A0D12D" w14:textId="77777777" w:rsidR="004F3971" w:rsidRDefault="004F3971" w:rsidP="004F3971"/>
    <w:p w14:paraId="28856A37" w14:textId="77777777" w:rsidR="004F3971" w:rsidRDefault="004F3971" w:rsidP="004F3971">
      <w:r>
        <w:t>Q18: List some techniques used for data validation.</w:t>
      </w:r>
    </w:p>
    <w:p w14:paraId="214882AB" w14:textId="77777777" w:rsidR="004F3971" w:rsidRDefault="004F3971" w:rsidP="004F3971">
      <w:r>
        <w:t>A: Techniques used for data validation may include cross-checking with other data sources, visual inspections of the data, or statistical methods such as hypothesis testing or regression analysis.</w:t>
      </w:r>
    </w:p>
    <w:p w14:paraId="75C9A6EB" w14:textId="77777777" w:rsidR="004F3971" w:rsidRDefault="004F3971" w:rsidP="004F3971"/>
    <w:p w14:paraId="54158C8A" w14:textId="77777777" w:rsidR="004F3971" w:rsidRDefault="004F3971" w:rsidP="004F3971">
      <w:r>
        <w:t>Q19: What are the key features of a well-designed data model?</w:t>
      </w:r>
    </w:p>
    <w:p w14:paraId="59BD7E0C" w14:textId="77777777" w:rsidR="004F3971" w:rsidRDefault="004F3971" w:rsidP="004F3971">
      <w:r>
        <w:t>A: Key features of a well-designed data model may include clearly defined relationships between data entities, appropriate normalization to minimize redundancy, and the ability to support efficient querying and data retrieval.</w:t>
      </w:r>
    </w:p>
    <w:p w14:paraId="55996C1F" w14:textId="77777777" w:rsidR="004F3971" w:rsidRDefault="004F3971" w:rsidP="004F3971"/>
    <w:p w14:paraId="79D5D253" w14:textId="77777777" w:rsidR="004F3971" w:rsidRDefault="004F3971" w:rsidP="004F3971">
      <w:r>
        <w:t>Q20: Explain what a scatter plot is and identify the types of data best suited for use in scatter plots.</w:t>
      </w:r>
    </w:p>
    <w:p w14:paraId="1AF2BE07" w14:textId="77777777" w:rsidR="004F3971" w:rsidRDefault="004F3971" w:rsidP="004F3971">
      <w:r>
        <w:t>A: A scatter plot is a type of visualization that displays two variables as a series of data points on a graph. Scatter plots are best suited for visualizing continuous numerical data and can be used to identify trends and relationships between the variables.</w:t>
      </w:r>
    </w:p>
    <w:p w14:paraId="6D70E064" w14:textId="77777777" w:rsidR="004F3971" w:rsidRDefault="004F3971" w:rsidP="004F3971"/>
    <w:p w14:paraId="1E5D51F8" w14:textId="77777777" w:rsidR="004F3971" w:rsidRDefault="004F3971" w:rsidP="004F3971">
      <w:r>
        <w:t>Q21: Design a dashboard to provide sentiment analysis data for predefined customer groups.</w:t>
      </w:r>
    </w:p>
    <w:p w14:paraId="7D1E5176" w14:textId="77777777" w:rsidR="004F3971" w:rsidRDefault="004F3971" w:rsidP="004F3971">
      <w:r>
        <w:t>A: A dashboard to provide sentiment analysis data for predefined customer groups might include visualizations of sentiment scores over time, comparisons between sentiment scores for different customer groups, and word clouds highlighting frequently used positive or negative terms.</w:t>
      </w:r>
    </w:p>
    <w:p w14:paraId="0F2808D1" w14:textId="77777777" w:rsidR="004F3971" w:rsidRDefault="004F3971" w:rsidP="004F3971"/>
    <w:p w14:paraId="0DE6F19A" w14:textId="77777777" w:rsidR="004F3971" w:rsidRDefault="004F3971" w:rsidP="004F3971">
      <w:r>
        <w:t>Q22: Develop a dashboard to display sales performance data by marketing channel.</w:t>
      </w:r>
    </w:p>
    <w:p w14:paraId="1C42C6F3" w14:textId="6FCF52D8" w:rsidR="004F3971" w:rsidRDefault="004F3971" w:rsidP="004F3971">
      <w:r>
        <w:t>A: A dashboard to display sales performance data by marketing channel might include visualizations of sales figures broken down by marketing channel, comparisons between different marketing channels, and maps displaying sales figures by geographic region.</w:t>
      </w:r>
    </w:p>
    <w:sectPr w:rsidR="004F39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971"/>
    <w:rsid w:val="00464850"/>
    <w:rsid w:val="004F3971"/>
    <w:rsid w:val="00585278"/>
    <w:rsid w:val="007E3B08"/>
    <w:rsid w:val="00B558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FD9D3"/>
  <w15:chartTrackingRefBased/>
  <w15:docId w15:val="{7BF8D847-F234-4A9C-9B39-EE99E8AFB6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22025">
      <w:bodyDiv w:val="1"/>
      <w:marLeft w:val="0"/>
      <w:marRight w:val="0"/>
      <w:marTop w:val="0"/>
      <w:marBottom w:val="0"/>
      <w:divBdr>
        <w:top w:val="none" w:sz="0" w:space="0" w:color="auto"/>
        <w:left w:val="none" w:sz="0" w:space="0" w:color="auto"/>
        <w:bottom w:val="none" w:sz="0" w:space="0" w:color="auto"/>
        <w:right w:val="none" w:sz="0" w:space="0" w:color="auto"/>
      </w:divBdr>
    </w:div>
    <w:div w:id="190000420">
      <w:bodyDiv w:val="1"/>
      <w:marLeft w:val="0"/>
      <w:marRight w:val="0"/>
      <w:marTop w:val="0"/>
      <w:marBottom w:val="0"/>
      <w:divBdr>
        <w:top w:val="none" w:sz="0" w:space="0" w:color="auto"/>
        <w:left w:val="none" w:sz="0" w:space="0" w:color="auto"/>
        <w:bottom w:val="none" w:sz="0" w:space="0" w:color="auto"/>
        <w:right w:val="none" w:sz="0" w:space="0" w:color="auto"/>
      </w:divBdr>
    </w:div>
    <w:div w:id="237792619">
      <w:bodyDiv w:val="1"/>
      <w:marLeft w:val="0"/>
      <w:marRight w:val="0"/>
      <w:marTop w:val="0"/>
      <w:marBottom w:val="0"/>
      <w:divBdr>
        <w:top w:val="none" w:sz="0" w:space="0" w:color="auto"/>
        <w:left w:val="none" w:sz="0" w:space="0" w:color="auto"/>
        <w:bottom w:val="none" w:sz="0" w:space="0" w:color="auto"/>
        <w:right w:val="none" w:sz="0" w:space="0" w:color="auto"/>
      </w:divBdr>
    </w:div>
    <w:div w:id="622805240">
      <w:bodyDiv w:val="1"/>
      <w:marLeft w:val="0"/>
      <w:marRight w:val="0"/>
      <w:marTop w:val="0"/>
      <w:marBottom w:val="0"/>
      <w:divBdr>
        <w:top w:val="none" w:sz="0" w:space="0" w:color="auto"/>
        <w:left w:val="none" w:sz="0" w:space="0" w:color="auto"/>
        <w:bottom w:val="none" w:sz="0" w:space="0" w:color="auto"/>
        <w:right w:val="none" w:sz="0" w:space="0" w:color="auto"/>
      </w:divBdr>
    </w:div>
    <w:div w:id="1202478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5</Pages>
  <Words>1527</Words>
  <Characters>8709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Shivaraju Krishnamurthy</dc:creator>
  <cp:keywords/>
  <dc:description/>
  <cp:lastModifiedBy>Shivaraju Krishnamurthy</cp:lastModifiedBy>
  <cp:revision>1</cp:revision>
  <dcterms:created xsi:type="dcterms:W3CDTF">2023-09-13T15:56:00Z</dcterms:created>
  <dcterms:modified xsi:type="dcterms:W3CDTF">2023-09-13T17:07:00Z</dcterms:modified>
</cp:coreProperties>
</file>