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CSS-анимация и CSS-трансформации — два мощных инструмента для придания динамики веб-интерфейсам. Давайте рассмотрим оба понятия подробнее и научимся создавать базовые эффекты самостоятельно.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D109DE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Что такое CSS-анимации?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CSS-анимация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плавно изменять свойства элементов страницы от одного состояния к другому. Это достигается путем определения ключевых кадров (</w:t>
      </w:r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keyframes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), где задаются начальное и конечное состояние элемента.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D109DE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>Как создать простую анимацию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простой анимации движения кнопки слева направо: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/* Определяем ключевые кадры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proofErr w:type="gramStart"/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eastAsia="ru-RU"/>
        </w:rPr>
        <w:t>@</w:t>
      </w:r>
      <w:proofErr w:type="spellStart"/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eastAsia="ru-RU"/>
        </w:rPr>
        <w:t>keyframes</w:t>
      </w:r>
      <w:proofErr w:type="spellEnd"/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eastAsia="ru-RU"/>
        </w:rPr>
        <w:t>moveButton</w:t>
      </w:r>
      <w:proofErr w:type="spellEnd"/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from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transform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translateX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-100px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to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transform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translateX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100px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/* Применяем анимацию к элементу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eastAsia="ru-RU"/>
        </w:rPr>
        <w:t>button</w:t>
      </w:r>
      <w:proofErr w:type="spellEnd"/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{</w:t>
      </w:r>
      <w:proofErr w:type="gramEnd"/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animation-name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moveButton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animation-duration</w:t>
      </w:r>
      <w:proofErr w:type="gram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2s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/*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Продолжительность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анимации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animation-timing-function</w:t>
      </w:r>
      <w:proofErr w:type="gram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ease-in-out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/*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Скорость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изменения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animation-iteration-count</w:t>
      </w:r>
      <w:proofErr w:type="gram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infinite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/*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Повторение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бесконечно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мы создали правило </w:t>
      </w:r>
      <w:proofErr w:type="spellStart"/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moveButton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, которое перемещает кнопку на 200 пикселей вправо за две секунды с плавностью ускорения и замедления.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D109DE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Что такое CSS-трансформации?</w:t>
      </w:r>
      <w:bookmarkStart w:id="0" w:name="_GoBack"/>
      <w:bookmarkEnd w:id="0"/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CSS-трансформация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изменить положение, размер или форму элемента на странице. К основным видам преобразований относятся:</w:t>
      </w:r>
    </w:p>
    <w:p w:rsidR="00D109DE" w:rsidRPr="00D109DE" w:rsidRDefault="00D109DE" w:rsidP="00D109DE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proofErr w:type="spellStart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translate</w:t>
      </w:r>
      <w:proofErr w:type="spellEnd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перемещение элемента относительно исходного положения.</w:t>
      </w:r>
    </w:p>
    <w:p w:rsidR="00D109DE" w:rsidRPr="00D109DE" w:rsidRDefault="00D109DE" w:rsidP="00D109DE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proofErr w:type="spellStart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scale</w:t>
      </w:r>
      <w:proofErr w:type="spellEnd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изменение размера элемента.</w:t>
      </w:r>
    </w:p>
    <w:p w:rsidR="00D109DE" w:rsidRPr="00D109DE" w:rsidRDefault="00D109DE" w:rsidP="00D109DE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proofErr w:type="spellStart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rotate</w:t>
      </w:r>
      <w:proofErr w:type="spellEnd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поворот элемента вокруг своей оси.</w:t>
      </w:r>
    </w:p>
    <w:p w:rsidR="00D109DE" w:rsidRPr="00D109DE" w:rsidRDefault="00D109DE" w:rsidP="00D109DE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proofErr w:type="spellStart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skew</w:t>
      </w:r>
      <w:proofErr w:type="spellEnd"/>
      <w:r w:rsidRPr="00D109DE">
        <w:rPr>
          <w:rFonts w:ascii="Courier New" w:eastAsia="Times New Roman" w:hAnsi="Courier New" w:cs="Courier New"/>
          <w:b/>
          <w:bCs/>
          <w:spacing w:val="-5"/>
          <w:sz w:val="21"/>
          <w:szCs w:val="21"/>
          <w:bdr w:val="none" w:sz="0" w:space="0" w:color="auto" w:frame="1"/>
          <w:lang w:eastAsia="ru-RU"/>
        </w:rPr>
        <w:t>()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: наклон элемента.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" w:eastAsia="Times New Roman" w:hAnsi="Arial" w:cs="Arial"/>
          <w:sz w:val="30"/>
          <w:szCs w:val="30"/>
          <w:lang w:eastAsia="ru-RU"/>
        </w:rPr>
      </w:pPr>
      <w:r w:rsidRPr="00D109DE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 xml:space="preserve">Примеры </w:t>
      </w:r>
      <w:proofErr w:type="gramStart"/>
      <w:r w:rsidRPr="00D109DE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>базовых</w:t>
      </w:r>
      <w:proofErr w:type="gramEnd"/>
      <w:r w:rsidRPr="00D109DE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 xml:space="preserve"> </w:t>
      </w:r>
      <w:proofErr w:type="spellStart"/>
      <w:r w:rsidRPr="00D109DE">
        <w:rPr>
          <w:rFonts w:ascii="Arial" w:eastAsia="Times New Roman" w:hAnsi="Arial" w:cs="Arial"/>
          <w:sz w:val="30"/>
          <w:szCs w:val="30"/>
          <w:bdr w:val="none" w:sz="0" w:space="0" w:color="auto" w:frame="1"/>
          <w:lang w:eastAsia="ru-RU"/>
        </w:rPr>
        <w:t>трансформирований</w:t>
      </w:r>
      <w:proofErr w:type="spellEnd"/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простого вращения элемента при наведении мыши: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div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class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="</w:t>
      </w:r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box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"&gt;&lt;/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div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.box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width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100px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height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100px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background-color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blue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transition</w:t>
      </w:r>
      <w:proofErr w:type="gram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all 0.5s ease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/*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Плавность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перехода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.box:hover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gram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transform</w:t>
      </w:r>
      <w:proofErr w:type="gram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rotate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45deg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/*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Поворот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на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45 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eastAsia="ru-RU"/>
        </w:rPr>
        <w:t>градусов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*/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Теперь при наведении мышью на блок он поворачивается на 45 градусов.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36"/>
          <w:szCs w:val="36"/>
          <w:lang w:eastAsia="ru-RU"/>
        </w:rPr>
      </w:pPr>
      <w:r w:rsidRPr="00D109DE">
        <w:rPr>
          <w:rFonts w:ascii="Arial" w:eastAsia="Times New Roman" w:hAnsi="Arial" w:cs="Arial"/>
          <w:sz w:val="36"/>
          <w:szCs w:val="36"/>
          <w:bdr w:val="none" w:sz="0" w:space="0" w:color="auto" w:frame="1"/>
          <w:lang w:eastAsia="ru-RU"/>
        </w:rPr>
        <w:t>Общие советы и рекомендации</w:t>
      </w:r>
    </w:p>
    <w:p w:rsidR="00D109DE" w:rsidRPr="00D109DE" w:rsidRDefault="00D109DE" w:rsidP="00D109DE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свойство </w:t>
      </w:r>
      <w:proofErr w:type="spellStart"/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transition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простых эффектов и переходов между состояниями (например, при </w:t>
      </w:r>
      <w:proofErr w:type="spellStart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hover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:rsidR="00D109DE" w:rsidRPr="00D109DE" w:rsidRDefault="00D109DE" w:rsidP="00D109DE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сложных движений и длительных последовательностей применяйте </w:t>
      </w:r>
      <w:proofErr w:type="spellStart"/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animation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:rsidR="00D109DE" w:rsidRPr="00D109DE" w:rsidRDefault="00D109DE" w:rsidP="00D109DE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Убедитесь, что используете префиксы браузеров (например, </w:t>
      </w:r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-</w:t>
      </w:r>
      <w:proofErr w:type="spellStart"/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webkit</w:t>
      </w:r>
      <w:proofErr w:type="spellEnd"/>
      <w:r w:rsidRPr="00D109DE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для поддержки старых версий </w:t>
      </w:r>
      <w:proofErr w:type="spellStart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Chrome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Safari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:rsidR="00D109DE" w:rsidRPr="00D109DE" w:rsidRDefault="00D109DE" w:rsidP="00D109DE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Избегайте чрезмерного количества тяжелых трансформаций и анимации, чтобы не перегружать производительность сайта.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48"/>
          <w:szCs w:val="48"/>
          <w:lang w:eastAsia="ru-RU"/>
        </w:rPr>
      </w:pPr>
      <w:r w:rsidRPr="00D109DE">
        <w:rPr>
          <w:rFonts w:ascii="Arial" w:eastAsia="Times New Roman" w:hAnsi="Arial" w:cs="Arial"/>
          <w:sz w:val="48"/>
          <w:szCs w:val="48"/>
          <w:bdr w:val="none" w:sz="0" w:space="0" w:color="auto" w:frame="1"/>
          <w:lang w:eastAsia="ru-RU"/>
        </w:rPr>
        <w:t>Практическое задание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Создай простую страницу с кнопкой, которая вращается и увеличивается при наведении мыши.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Решение</w:t>
      </w: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HTML: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&lt;!</w:t>
      </w:r>
      <w:r w:rsidRPr="00D109DE">
        <w:rPr>
          <w:rFonts w:ascii="Consolas" w:eastAsia="Times New Roman" w:hAnsi="Consolas" w:cs="Courier New"/>
          <w:color w:val="708090"/>
          <w:spacing w:val="-5"/>
          <w:sz w:val="21"/>
          <w:szCs w:val="21"/>
          <w:bdr w:val="none" w:sz="0" w:space="0" w:color="auto" w:frame="1"/>
          <w:lang w:val="en-US" w:eastAsia="ru-RU"/>
        </w:rPr>
        <w:t>DOCTYPE html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html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lang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="</w:t>
      </w:r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ru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"&gt;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head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meta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charset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="</w:t>
      </w:r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UTF-8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"&gt;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title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  <w:proofErr w:type="gramEnd"/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Простая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анимация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&lt;/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title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link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rel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="</w:t>
      </w:r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stylesheet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"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href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="</w:t>
      </w:r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style.css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"&gt;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&lt;/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head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body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button </w:t>
      </w: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id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="</w:t>
      </w:r>
      <w:r w:rsidRPr="00D109DE">
        <w:rPr>
          <w:rFonts w:ascii="Consolas" w:eastAsia="Times New Roman" w:hAnsi="Consolas" w:cs="Courier New"/>
          <w:color w:val="0077AA"/>
          <w:spacing w:val="-5"/>
          <w:sz w:val="21"/>
          <w:szCs w:val="21"/>
          <w:bdr w:val="none" w:sz="0" w:space="0" w:color="auto" w:frame="1"/>
          <w:lang w:val="en-US" w:eastAsia="ru-RU"/>
        </w:rPr>
        <w:t>animated-button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"&gt;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Нажми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меня</w:t>
      </w:r>
      <w:proofErr w:type="gramStart"/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!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proofErr w:type="gram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/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button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&lt;/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body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&lt;/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html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&gt;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val="en-US"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CSS: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#animated-button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padding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10px 20px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font-size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16px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border-radius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5px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background-color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#4CAF50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color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white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cursor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pointer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transition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all 0.3s ease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}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669900"/>
          <w:spacing w:val="-5"/>
          <w:sz w:val="21"/>
          <w:szCs w:val="21"/>
          <w:bdr w:val="none" w:sz="0" w:space="0" w:color="auto" w:frame="1"/>
          <w:lang w:val="en-US" w:eastAsia="ru-RU"/>
        </w:rPr>
        <w:t>#animated-button:hover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{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val="en-US" w:eastAsia="ru-RU"/>
        </w:rPr>
        <w:t>transform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scale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1.1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109DE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val="en-US" w:eastAsia="ru-RU"/>
        </w:rPr>
        <w:t>rotate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(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>10deg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</w:t>
      </w:r>
      <w:proofErr w:type="spellStart"/>
      <w:r w:rsidRPr="00D109DE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box-shadow</w:t>
      </w:r>
      <w:proofErr w:type="spell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0 0 10px </w:t>
      </w:r>
      <w:proofErr w:type="spellStart"/>
      <w:r w:rsidRPr="00D109DE">
        <w:rPr>
          <w:rFonts w:ascii="Consolas" w:eastAsia="Times New Roman" w:hAnsi="Consolas" w:cs="Courier New"/>
          <w:color w:val="DD4A68"/>
          <w:spacing w:val="-5"/>
          <w:sz w:val="21"/>
          <w:szCs w:val="21"/>
          <w:bdr w:val="none" w:sz="0" w:space="0" w:color="auto" w:frame="1"/>
          <w:lang w:eastAsia="ru-RU"/>
        </w:rPr>
        <w:t>rgba</w:t>
      </w:r>
      <w:proofErr w:type="spellEnd"/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0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0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0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  <w:r w:rsidRPr="00D109DE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0.3</w:t>
      </w: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);</w:t>
      </w:r>
    </w:p>
    <w:p w:rsidR="00D109DE" w:rsidRPr="00D109DE" w:rsidRDefault="00D109DE" w:rsidP="00D109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D109DE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кнопка плавно масштабируется и слегка вращается при наведении.</w:t>
      </w:r>
    </w:p>
    <w:p w:rsidR="00D109DE" w:rsidRPr="00D109DE" w:rsidRDefault="00D109DE" w:rsidP="00D109DE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используя комбинации трансформаций и </w:t>
      </w:r>
      <w:proofErr w:type="spellStart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анимаций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можно сделать интерфейс </w:t>
      </w:r>
      <w:proofErr w:type="spellStart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интерактивнее</w:t>
      </w:r>
      <w:proofErr w:type="spellEnd"/>
      <w:r w:rsidRPr="00D109DE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привлекательнее!</w:t>
      </w:r>
    </w:p>
    <w:p w:rsidR="005D4596" w:rsidRDefault="005D4596"/>
    <w:sectPr w:rsidR="005D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17E5C"/>
    <w:multiLevelType w:val="multilevel"/>
    <w:tmpl w:val="C17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810AE"/>
    <w:multiLevelType w:val="multilevel"/>
    <w:tmpl w:val="07D4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6A"/>
    <w:rsid w:val="00016ACB"/>
    <w:rsid w:val="0026396A"/>
    <w:rsid w:val="004E09AE"/>
    <w:rsid w:val="005D4596"/>
    <w:rsid w:val="007F6C5A"/>
    <w:rsid w:val="00D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0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0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9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09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09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9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dksunl">
    <w:name w:val="sc-dksunl"/>
    <w:basedOn w:val="a"/>
    <w:rsid w:val="00D1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vwkko">
    <w:name w:val="sc-dvwkko"/>
    <w:basedOn w:val="a0"/>
    <w:rsid w:val="00D109DE"/>
  </w:style>
  <w:style w:type="character" w:styleId="HTML1">
    <w:name w:val="HTML Code"/>
    <w:basedOn w:val="a0"/>
    <w:uiPriority w:val="99"/>
    <w:semiHidden/>
    <w:unhideWhenUsed/>
    <w:rsid w:val="00D109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09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10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10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109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9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09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09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10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09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dksunl">
    <w:name w:val="sc-dksunl"/>
    <w:basedOn w:val="a"/>
    <w:rsid w:val="00D1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dvwkko">
    <w:name w:val="sc-dvwkko"/>
    <w:basedOn w:val="a0"/>
    <w:rsid w:val="00D109DE"/>
  </w:style>
  <w:style w:type="character" w:styleId="HTML1">
    <w:name w:val="HTML Code"/>
    <w:basedOn w:val="a0"/>
    <w:uiPriority w:val="99"/>
    <w:semiHidden/>
    <w:unhideWhenUsed/>
    <w:rsid w:val="00D109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79659856758</dc:creator>
  <cp:keywords/>
  <dc:description/>
  <cp:lastModifiedBy>79659856758</cp:lastModifiedBy>
  <cp:revision>3</cp:revision>
  <dcterms:created xsi:type="dcterms:W3CDTF">2025-05-29T03:41:00Z</dcterms:created>
  <dcterms:modified xsi:type="dcterms:W3CDTF">2025-05-29T03:41:00Z</dcterms:modified>
</cp:coreProperties>
</file>