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5F39" w14:textId="7EAFD60B" w:rsidR="008A5794" w:rsidRPr="008A5794" w:rsidRDefault="008A5794" w:rsidP="008A5794">
      <w:pPr>
        <w:pStyle w:val="Heading1"/>
      </w:pPr>
      <w:r w:rsidRPr="008A5794">
        <w:t>Navigating the Crypto Landscape: The Essential Role of a Crypto Airdrop Checker</w:t>
      </w:r>
    </w:p>
    <w:p w14:paraId="40A2EAB1" w14:textId="77777777" w:rsidR="008A5794" w:rsidRPr="008A5794" w:rsidRDefault="008A5794" w:rsidP="008A5794">
      <w:pPr>
        <w:rPr>
          <w:sz w:val="24"/>
          <w:szCs w:val="24"/>
        </w:rPr>
      </w:pPr>
    </w:p>
    <w:p w14:paraId="45127219" w14:textId="77777777" w:rsidR="008A5794" w:rsidRPr="008A5794" w:rsidRDefault="008A5794" w:rsidP="008A5794">
      <w:pPr>
        <w:rPr>
          <w:sz w:val="24"/>
          <w:szCs w:val="24"/>
        </w:rPr>
      </w:pPr>
      <w:r w:rsidRPr="008A5794">
        <w:rPr>
          <w:sz w:val="24"/>
          <w:szCs w:val="24"/>
        </w:rPr>
        <w:t>In the rapidly evolving world of cryptocurrency, airdrops have become a prominent method for blockchain projects to distribute tokens and increase community engagement. A crypto airdrop checker is a critical tool for anyone involved in the cryptocurrency space, providing essential functions to track and validate these promotional token distributions. This article explores the significance of a crypto airdrop checker, its functionalities, and how integrating advanced tools like anti-detect browsers can enhance the airdrop experience.</w:t>
      </w:r>
    </w:p>
    <w:p w14:paraId="6FB01533" w14:textId="77777777" w:rsidR="008A5794" w:rsidRPr="008A5794" w:rsidRDefault="008A5794" w:rsidP="008A5794">
      <w:pPr>
        <w:rPr>
          <w:sz w:val="24"/>
          <w:szCs w:val="24"/>
        </w:rPr>
      </w:pPr>
    </w:p>
    <w:p w14:paraId="512A49DA" w14:textId="4A2850A4" w:rsidR="008A5794" w:rsidRPr="008A5794" w:rsidRDefault="008A5794" w:rsidP="008A5794">
      <w:pPr>
        <w:pStyle w:val="Heading2"/>
      </w:pPr>
      <w:r w:rsidRPr="008A5794">
        <w:t>Understanding Crypto Airdrops</w:t>
      </w:r>
    </w:p>
    <w:p w14:paraId="5E6001A4" w14:textId="77777777" w:rsidR="008A5794" w:rsidRPr="008A5794" w:rsidRDefault="008A5794" w:rsidP="008A5794">
      <w:pPr>
        <w:rPr>
          <w:sz w:val="24"/>
          <w:szCs w:val="24"/>
        </w:rPr>
      </w:pPr>
    </w:p>
    <w:p w14:paraId="242BDB6E" w14:textId="77777777" w:rsidR="008A5794" w:rsidRPr="008A5794" w:rsidRDefault="008A5794" w:rsidP="008A5794">
      <w:pPr>
        <w:rPr>
          <w:sz w:val="24"/>
          <w:szCs w:val="24"/>
        </w:rPr>
      </w:pPr>
      <w:r w:rsidRPr="008A5794">
        <w:rPr>
          <w:sz w:val="24"/>
          <w:szCs w:val="24"/>
        </w:rPr>
        <w:t>Crypto airdrops refer to the process by which blockchain projects distribute free tokens to their community members. These distributions often serve to promote new projects, reward loyal users, or incentivize participation in specific activities. A crypto airdrop checker plays a vital role in this process by helping users identify and manage these airdrops. By utilizing a crypto airdrop checker, participants can efficiently monitor upcoming and ongoing airdrop events, ensuring they do not miss out on valuable opportunities.</w:t>
      </w:r>
    </w:p>
    <w:p w14:paraId="418DBF30" w14:textId="77777777" w:rsidR="008A5794" w:rsidRPr="008A5794" w:rsidRDefault="008A5794" w:rsidP="008A5794">
      <w:pPr>
        <w:rPr>
          <w:sz w:val="24"/>
          <w:szCs w:val="24"/>
        </w:rPr>
      </w:pPr>
    </w:p>
    <w:p w14:paraId="75EC5F10" w14:textId="3910C7EF" w:rsidR="008A5794" w:rsidRPr="008A5794" w:rsidRDefault="008A5794" w:rsidP="008A5794">
      <w:pPr>
        <w:pStyle w:val="Heading2"/>
      </w:pPr>
      <w:r w:rsidRPr="008A5794">
        <w:t>Features and Benefits of a Crypto Airdrop Checker</w:t>
      </w:r>
    </w:p>
    <w:p w14:paraId="0807E5B9" w14:textId="77777777" w:rsidR="008A5794" w:rsidRPr="008A5794" w:rsidRDefault="008A5794" w:rsidP="008A5794">
      <w:pPr>
        <w:rPr>
          <w:sz w:val="24"/>
          <w:szCs w:val="24"/>
        </w:rPr>
      </w:pPr>
    </w:p>
    <w:p w14:paraId="320495E4" w14:textId="77777777" w:rsidR="008A5794" w:rsidRPr="008A5794" w:rsidRDefault="008A5794" w:rsidP="008A5794">
      <w:pPr>
        <w:rPr>
          <w:sz w:val="24"/>
          <w:szCs w:val="24"/>
        </w:rPr>
      </w:pPr>
      <w:r w:rsidRPr="008A5794">
        <w:rPr>
          <w:sz w:val="24"/>
          <w:szCs w:val="24"/>
        </w:rPr>
        <w:t>A crypto airdrop checker provides several functionalities that streamline the airdrop process. These tools typically aggregate information about various airdrops, including their eligibility requirements, distribution timelines, and project details. By consolidating this information, a crypto airdrop checker allows users to quickly assess which airdrops they qualify for and track their progress. Additionally, these checkers often offer notifications and reminders, ensuring users stay updated on new opportunities and deadlines.</w:t>
      </w:r>
    </w:p>
    <w:p w14:paraId="74F721B1" w14:textId="77777777" w:rsidR="008A5794" w:rsidRPr="008A5794" w:rsidRDefault="008A5794" w:rsidP="008A5794">
      <w:pPr>
        <w:rPr>
          <w:sz w:val="24"/>
          <w:szCs w:val="24"/>
        </w:rPr>
      </w:pPr>
    </w:p>
    <w:p w14:paraId="47D489A6" w14:textId="2896AAA4" w:rsidR="008A5794" w:rsidRPr="008A5794" w:rsidRDefault="008A5794" w:rsidP="008A5794">
      <w:pPr>
        <w:pStyle w:val="Heading2"/>
      </w:pPr>
      <w:r w:rsidRPr="008A5794">
        <w:t>Enhancing Security with Anti-Detect Browsers</w:t>
      </w:r>
    </w:p>
    <w:p w14:paraId="3FB17301" w14:textId="77777777" w:rsidR="008A5794" w:rsidRPr="008A5794" w:rsidRDefault="008A5794" w:rsidP="008A5794">
      <w:pPr>
        <w:rPr>
          <w:sz w:val="24"/>
          <w:szCs w:val="24"/>
        </w:rPr>
      </w:pPr>
    </w:p>
    <w:p w14:paraId="1595D511" w14:textId="77777777" w:rsidR="008A5794" w:rsidRPr="008A5794" w:rsidRDefault="008A5794" w:rsidP="008A5794">
      <w:pPr>
        <w:rPr>
          <w:sz w:val="24"/>
          <w:szCs w:val="24"/>
        </w:rPr>
      </w:pPr>
      <w:r w:rsidRPr="008A5794">
        <w:rPr>
          <w:sz w:val="24"/>
          <w:szCs w:val="24"/>
        </w:rPr>
        <w:t xml:space="preserve">One of the critical aspects of participating in crypto airdrops involves ensuring security and maintaining anonymity. An anti-detect browser is an innovative tool designed to protect users' online identities and prevent tracking. For those engaging in crypto airdrops, this browser simplifies the process by providing enhanced privacy features. When using a crypto airdrop checker, an anti-detect browser can mask user activity and prevent websites from </w:t>
      </w:r>
      <w:r w:rsidRPr="008A5794">
        <w:rPr>
          <w:sz w:val="24"/>
          <w:szCs w:val="24"/>
        </w:rPr>
        <w:lastRenderedPageBreak/>
        <w:t>gathering sensitive information. This added layer of security is particularly beneficial in the crypto space, where privacy concerns are paramount.</w:t>
      </w:r>
    </w:p>
    <w:p w14:paraId="301BAFA3" w14:textId="77777777" w:rsidR="008A5794" w:rsidRPr="008A5794" w:rsidRDefault="008A5794" w:rsidP="008A5794">
      <w:pPr>
        <w:rPr>
          <w:sz w:val="24"/>
          <w:szCs w:val="24"/>
        </w:rPr>
      </w:pPr>
    </w:p>
    <w:p w14:paraId="312DDE7A" w14:textId="119287F2" w:rsidR="008A5794" w:rsidRPr="008A5794" w:rsidRDefault="008A5794" w:rsidP="008A5794">
      <w:pPr>
        <w:pStyle w:val="Heading2"/>
      </w:pPr>
      <w:r w:rsidRPr="008A5794">
        <w:t>Maximizing Efficiency in Crypto Airdrop Participation</w:t>
      </w:r>
    </w:p>
    <w:p w14:paraId="47BCB521" w14:textId="77777777" w:rsidR="008A5794" w:rsidRPr="008A5794" w:rsidRDefault="008A5794" w:rsidP="008A5794">
      <w:pPr>
        <w:rPr>
          <w:sz w:val="24"/>
          <w:szCs w:val="24"/>
        </w:rPr>
      </w:pPr>
    </w:p>
    <w:p w14:paraId="2D7D7F6B" w14:textId="77777777" w:rsidR="008A5794" w:rsidRPr="008A5794" w:rsidRDefault="008A5794" w:rsidP="008A5794">
      <w:pPr>
        <w:rPr>
          <w:sz w:val="24"/>
          <w:szCs w:val="24"/>
        </w:rPr>
      </w:pPr>
      <w:r w:rsidRPr="008A5794">
        <w:rPr>
          <w:sz w:val="24"/>
          <w:szCs w:val="24"/>
        </w:rPr>
        <w:t>The combination of a crypto airdrop checker and an anti-detect browser offers a comprehensive solution for maximizing efficiency and security in airdrop participation. A crypto airdrop checker ensures that users are well-informed about available airdrops and can manage their engagements effectively. Meanwhile, an anti-detect browser addresses privacy concerns by preventing unauthorized tracking and safeguarding personal data. Together, these tools enable users to navigate the complex world of crypto airdrops with greater confidence and ease.</w:t>
      </w:r>
    </w:p>
    <w:p w14:paraId="428DE9D6" w14:textId="77777777" w:rsidR="008A5794" w:rsidRPr="008A5794" w:rsidRDefault="008A5794" w:rsidP="008A5794">
      <w:pPr>
        <w:rPr>
          <w:sz w:val="24"/>
          <w:szCs w:val="24"/>
        </w:rPr>
      </w:pPr>
    </w:p>
    <w:p w14:paraId="595098E6" w14:textId="52A79EB5" w:rsidR="008A5794" w:rsidRPr="008A5794" w:rsidRDefault="008A5794" w:rsidP="008A5794">
      <w:pPr>
        <w:pStyle w:val="Heading2"/>
      </w:pPr>
      <w:r w:rsidRPr="008A5794">
        <w:t>Conclusion</w:t>
      </w:r>
    </w:p>
    <w:p w14:paraId="04068773" w14:textId="77777777" w:rsidR="008A5794" w:rsidRPr="008A5794" w:rsidRDefault="008A5794" w:rsidP="008A5794">
      <w:pPr>
        <w:rPr>
          <w:sz w:val="24"/>
          <w:szCs w:val="24"/>
        </w:rPr>
      </w:pPr>
    </w:p>
    <w:p w14:paraId="11D3272C" w14:textId="0986FCBB" w:rsidR="00E70484" w:rsidRPr="008A5794" w:rsidRDefault="008A5794" w:rsidP="008A5794">
      <w:pPr>
        <w:rPr>
          <w:sz w:val="24"/>
          <w:szCs w:val="24"/>
        </w:rPr>
      </w:pPr>
      <w:r w:rsidRPr="008A5794">
        <w:rPr>
          <w:sz w:val="24"/>
          <w:szCs w:val="24"/>
        </w:rPr>
        <w:t>In summary, a crypto airdrop checker is an indispensable tool for cryptocurrency enthusiasts looking to make the most of token distribution opportunities. By providing centralized information and tracking capabilities, this tool simplifies the airdrop process and enhances user experience. When paired with an anti-detect browser, participants can further benefit from improved privacy and security. As the cryptocurrency landscape continues to expand, leveraging these advanced tools will remain crucial for navigating airdrops effectively and securely.</w:t>
      </w:r>
    </w:p>
    <w:sectPr w:rsidR="00E70484" w:rsidRPr="008A5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94"/>
    <w:rsid w:val="008A5794"/>
    <w:rsid w:val="00E70484"/>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7884"/>
  <w15:chartTrackingRefBased/>
  <w15:docId w15:val="{9D3678C0-A06A-46D8-AF93-A5A9065D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7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57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995568614299</dc:creator>
  <cp:keywords/>
  <dc:description/>
  <cp:lastModifiedBy>995568614299</cp:lastModifiedBy>
  <cp:revision>1</cp:revision>
  <dcterms:created xsi:type="dcterms:W3CDTF">2024-08-27T14:54:00Z</dcterms:created>
  <dcterms:modified xsi:type="dcterms:W3CDTF">2024-08-27T14:57:00Z</dcterms:modified>
</cp:coreProperties>
</file>