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4B3F" w14:textId="77777777" w:rsidR="005F77A7" w:rsidRDefault="005F77A7" w:rsidP="005F77A7">
      <w:r>
        <w:t># Understanding the EtherFI Airdrop: A Strategic Opportunity</w:t>
      </w:r>
    </w:p>
    <w:p w14:paraId="444F8A1A" w14:textId="77777777" w:rsidR="005F77A7" w:rsidRDefault="005F77A7" w:rsidP="005F77A7"/>
    <w:p w14:paraId="3A71D599" w14:textId="77777777" w:rsidR="005F77A7" w:rsidRDefault="005F77A7" w:rsidP="005F77A7">
      <w:r>
        <w:t>The EtherFI airdrop is generating considerable interest in the cryptocurrency community, offering a unique opportunity for participants to engage with the project and potentially gain new tokens. In this article, we’ll explore the key details of the EtherFI airdrop and the importance of security, particularly through the use of an antidetect browser.</w:t>
      </w:r>
    </w:p>
    <w:p w14:paraId="3C1C135E" w14:textId="77777777" w:rsidR="005F77A7" w:rsidRDefault="005F77A7" w:rsidP="005F77A7"/>
    <w:p w14:paraId="1C1FCD40" w14:textId="77777777" w:rsidR="005F77A7" w:rsidRDefault="005F77A7" w:rsidP="005F77A7">
      <w:r>
        <w:t>## What is the EtherFI Airdrop?</w:t>
      </w:r>
    </w:p>
    <w:p w14:paraId="0B11CA66" w14:textId="77777777" w:rsidR="005F77A7" w:rsidRDefault="005F77A7" w:rsidP="005F77A7"/>
    <w:p w14:paraId="448E5CBB" w14:textId="77777777" w:rsidR="005F77A7" w:rsidRDefault="005F77A7" w:rsidP="005F77A7">
      <w:r>
        <w:t>The EtherFI airdrop is a promotional event designed to distribute free tokens to eligible participants within the EtherFI ecosystem. Airdrops are often used by blockchain projects to raise awareness, encourage community engagement, and reward early supporters. To qualify, participants typically need to meet specific criteria, such as holding a minimum amount of Ether (ETH) and engaging with the community through social media or other platforms.</w:t>
      </w:r>
    </w:p>
    <w:p w14:paraId="24885C2F" w14:textId="77777777" w:rsidR="005F77A7" w:rsidRDefault="005F77A7" w:rsidP="005F77A7"/>
    <w:p w14:paraId="1E454048" w14:textId="77777777" w:rsidR="005F77A7" w:rsidRDefault="005F77A7" w:rsidP="005F77A7">
      <w:r>
        <w:t>## Key Details</w:t>
      </w:r>
    </w:p>
    <w:p w14:paraId="61BFCF63" w14:textId="77777777" w:rsidR="005F77A7" w:rsidRDefault="005F77A7" w:rsidP="005F77A7"/>
    <w:p w14:paraId="168402E0" w14:textId="77777777" w:rsidR="005F77A7" w:rsidRDefault="005F77A7" w:rsidP="005F77A7">
      <w:r>
        <w:t>### Eligibility Criteria</w:t>
      </w:r>
    </w:p>
    <w:p w14:paraId="616F1328" w14:textId="77777777" w:rsidR="005F77A7" w:rsidRDefault="005F77A7" w:rsidP="005F77A7"/>
    <w:p w14:paraId="7D3EBFD1" w14:textId="77777777" w:rsidR="005F77A7" w:rsidRDefault="005F77A7" w:rsidP="005F77A7">
      <w:r>
        <w:t>To participate in the EtherFI airdrop, users generally need to:</w:t>
      </w:r>
    </w:p>
    <w:p w14:paraId="6B51B068" w14:textId="77777777" w:rsidR="005F77A7" w:rsidRDefault="005F77A7" w:rsidP="005F77A7"/>
    <w:p w14:paraId="37E96CCF" w14:textId="77777777" w:rsidR="005F77A7" w:rsidRDefault="005F77A7" w:rsidP="005F77A7">
      <w:r>
        <w:t>- **Hold a specific amount of ETH** in a compatible wallet.</w:t>
      </w:r>
    </w:p>
    <w:p w14:paraId="110011C0" w14:textId="77777777" w:rsidR="005F77A7" w:rsidRDefault="005F77A7" w:rsidP="005F77A7">
      <w:r>
        <w:t>- **Join community channels** such as Discord or Telegram for updates.</w:t>
      </w:r>
    </w:p>
    <w:p w14:paraId="4AB5B057" w14:textId="77777777" w:rsidR="005F77A7" w:rsidRDefault="005F77A7" w:rsidP="005F77A7">
      <w:r>
        <w:t>- **Complete simple tasks**, like sharing posts or tagging friends, to maximize their chances of receiving tokens.</w:t>
      </w:r>
    </w:p>
    <w:p w14:paraId="373ADF49" w14:textId="77777777" w:rsidR="005F77A7" w:rsidRDefault="005F77A7" w:rsidP="005F77A7"/>
    <w:p w14:paraId="6894B9A6" w14:textId="77777777" w:rsidR="005F77A7" w:rsidRDefault="005F77A7" w:rsidP="005F77A7">
      <w:r>
        <w:t>### Security Considerations</w:t>
      </w:r>
    </w:p>
    <w:p w14:paraId="2CA3161C" w14:textId="77777777" w:rsidR="005F77A7" w:rsidRDefault="005F77A7" w:rsidP="005F77A7"/>
    <w:p w14:paraId="0793ECDE" w14:textId="77777777" w:rsidR="005F77A7" w:rsidRDefault="005F77A7" w:rsidP="005F77A7">
      <w:r>
        <w:t>With the rise of airdrops, ensuring the security of your online activities is crucial. Using an antidetect browser can provide significant advantages. These specialized browsers help mask your digital fingerprint, protecting your identity and preventing tracking by malicious actors. This is particularly important when connecting your wallet or sharing personal information to participate in the airdrop.</w:t>
      </w:r>
    </w:p>
    <w:p w14:paraId="50F2B912" w14:textId="77777777" w:rsidR="005F77A7" w:rsidRDefault="005F77A7" w:rsidP="005F77A7"/>
    <w:p w14:paraId="0AB2B8C4" w14:textId="77777777" w:rsidR="005F77A7" w:rsidRDefault="005F77A7" w:rsidP="005F77A7">
      <w:r>
        <w:t>```javascript</w:t>
      </w:r>
    </w:p>
    <w:p w14:paraId="0566E6C9" w14:textId="77777777" w:rsidR="005F77A7" w:rsidRDefault="005F77A7" w:rsidP="005F77A7">
      <w:r>
        <w:lastRenderedPageBreak/>
        <w:t>// Example of a simple function to check wallet balance for eligibility</w:t>
      </w:r>
    </w:p>
    <w:p w14:paraId="57B06D9B" w14:textId="77777777" w:rsidR="005F77A7" w:rsidRDefault="005F77A7" w:rsidP="005F77A7">
      <w:r>
        <w:t>async function checkBalance(walletAddress) {</w:t>
      </w:r>
    </w:p>
    <w:p w14:paraId="2669C32E" w14:textId="77777777" w:rsidR="005F77A7" w:rsidRDefault="005F77A7" w:rsidP="005F77A7">
      <w:r>
        <w:t xml:space="preserve">    const balance = await web3.eth.getBalance(walletAddress);</w:t>
      </w:r>
    </w:p>
    <w:p w14:paraId="42717674" w14:textId="77777777" w:rsidR="005F77A7" w:rsidRDefault="005F77A7" w:rsidP="005F77A7">
      <w:r>
        <w:t xml:space="preserve">    return web3.utils.fromWei(balance, 'ether');</w:t>
      </w:r>
    </w:p>
    <w:p w14:paraId="15DA2991" w14:textId="77777777" w:rsidR="005F77A7" w:rsidRDefault="005F77A7" w:rsidP="005F77A7">
      <w:r>
        <w:t>}</w:t>
      </w:r>
    </w:p>
    <w:p w14:paraId="6D7968F4" w14:textId="77777777" w:rsidR="005F77A7" w:rsidRDefault="005F77A7" w:rsidP="005F77A7"/>
    <w:p w14:paraId="65BC4B34" w14:textId="77777777" w:rsidR="005F77A7" w:rsidRDefault="005F77A7" w:rsidP="005F77A7">
      <w:r>
        <w:t>// Usage</w:t>
      </w:r>
    </w:p>
    <w:p w14:paraId="039DFFC2" w14:textId="77777777" w:rsidR="005F77A7" w:rsidRDefault="005F77A7" w:rsidP="005F77A7">
      <w:r>
        <w:t>const walletAddress = '0xYourWalletAddress';</w:t>
      </w:r>
    </w:p>
    <w:p w14:paraId="5F695E3C" w14:textId="77777777" w:rsidR="005F77A7" w:rsidRDefault="005F77A7" w:rsidP="005F77A7">
      <w:r>
        <w:t>checkBalance(walletAddress).then((balance) =&gt; {</w:t>
      </w:r>
    </w:p>
    <w:p w14:paraId="68511CCE" w14:textId="77777777" w:rsidR="005F77A7" w:rsidRDefault="005F77A7" w:rsidP="005F77A7">
      <w:r>
        <w:t xml:space="preserve">    console.log(`Your ETH balance: ${balance} ETH`);</w:t>
      </w:r>
    </w:p>
    <w:p w14:paraId="0ACAF217" w14:textId="77777777" w:rsidR="005F77A7" w:rsidRDefault="005F77A7" w:rsidP="005F77A7">
      <w:r>
        <w:t>});</w:t>
      </w:r>
    </w:p>
    <w:p w14:paraId="26B61B5F" w14:textId="77777777" w:rsidR="005F77A7" w:rsidRDefault="005F77A7" w:rsidP="005F77A7">
      <w:r>
        <w:t>```</w:t>
      </w:r>
    </w:p>
    <w:p w14:paraId="3344DC23" w14:textId="77777777" w:rsidR="005F77A7" w:rsidRDefault="005F77A7" w:rsidP="005F77A7"/>
    <w:p w14:paraId="73BDEF45" w14:textId="77777777" w:rsidR="005F77A7" w:rsidRDefault="005F77A7" w:rsidP="005F77A7">
      <w:r>
        <w:t>### Participating Safely</w:t>
      </w:r>
    </w:p>
    <w:p w14:paraId="589131FC" w14:textId="77777777" w:rsidR="005F77A7" w:rsidRDefault="005F77A7" w:rsidP="005F77A7"/>
    <w:p w14:paraId="55377D91" w14:textId="77777777" w:rsidR="005F77A7" w:rsidRDefault="005F77A7" w:rsidP="005F77A7">
      <w:r>
        <w:t>When engaging in the EtherFI airdrop, it’s advisable to:</w:t>
      </w:r>
    </w:p>
    <w:p w14:paraId="4CD90887" w14:textId="77777777" w:rsidR="005F77A7" w:rsidRDefault="005F77A7" w:rsidP="005F77A7"/>
    <w:p w14:paraId="3D290F9D" w14:textId="77777777" w:rsidR="005F77A7" w:rsidRDefault="005F77A7" w:rsidP="005F77A7">
      <w:r>
        <w:t>1. **Use an antidetect browser** to maintain privacy.</w:t>
      </w:r>
    </w:p>
    <w:p w14:paraId="6B48DB71" w14:textId="77777777" w:rsidR="005F77A7" w:rsidRDefault="005F77A7" w:rsidP="005F77A7">
      <w:r>
        <w:t>2. **Verify the legitimacy** of the airdrop through official channels.</w:t>
      </w:r>
    </w:p>
    <w:p w14:paraId="65175CFC" w14:textId="77777777" w:rsidR="005F77A7" w:rsidRDefault="005F77A7" w:rsidP="005F77A7">
      <w:r>
        <w:t>3. **Be cautious** of phishing attempts and scams that may arise around airdrop events.</w:t>
      </w:r>
    </w:p>
    <w:p w14:paraId="4C570EC8" w14:textId="77777777" w:rsidR="005F77A7" w:rsidRDefault="005F77A7" w:rsidP="005F77A7"/>
    <w:p w14:paraId="42DEE353" w14:textId="77777777" w:rsidR="005F77A7" w:rsidRDefault="005F77A7" w:rsidP="005F77A7">
      <w:r>
        <w:t>## Conclusion</w:t>
      </w:r>
    </w:p>
    <w:p w14:paraId="7BC3CABB" w14:textId="77777777" w:rsidR="005F77A7" w:rsidRDefault="005F77A7" w:rsidP="005F77A7"/>
    <w:p w14:paraId="21455123" w14:textId="77777777" w:rsidR="005F77A7" w:rsidRDefault="005F77A7" w:rsidP="005F77A7">
      <w:r>
        <w:t>The EtherFI airdrop presents a compelling opportunity for those invested in the Ethereum ecosystem. By understanding the eligibility requirements and implementing security measures like an antidetect browser, participants can engage safely and effectively. For more details, keep an eye on the official EtherFI channels for the latest updates and announcements.</w:t>
      </w:r>
    </w:p>
    <w:p w14:paraId="7B466016" w14:textId="77777777" w:rsidR="005F77A7" w:rsidRDefault="005F77A7" w:rsidP="005F77A7"/>
    <w:p w14:paraId="55E12AEB" w14:textId="77777777" w:rsidR="005F77A7" w:rsidRDefault="005F77A7" w:rsidP="005F77A7">
      <w:r>
        <w:t>### References</w:t>
      </w:r>
    </w:p>
    <w:p w14:paraId="3A386E2F" w14:textId="77777777" w:rsidR="005F77A7" w:rsidRDefault="005F77A7" w:rsidP="005F77A7"/>
    <w:p w14:paraId="21E7E1BC" w14:textId="77777777" w:rsidR="005F77A7" w:rsidRDefault="005F77A7" w:rsidP="005F77A7">
      <w:r>
        <w:t>- EtherFI Official Website: [EtherFI](https://www.etherfi.com)</w:t>
      </w:r>
    </w:p>
    <w:p w14:paraId="57CBA8E9" w14:textId="77777777" w:rsidR="005F77A7" w:rsidRDefault="005F77A7" w:rsidP="005F77A7">
      <w:r>
        <w:lastRenderedPageBreak/>
        <w:t>- Cryptocurrency Airdrop Guide: [CoinMarketCap](https://coinmarketcap.com/alexandria/glossary/airdrop)</w:t>
      </w:r>
    </w:p>
    <w:p w14:paraId="5A6E47E5" w14:textId="3B1BD4A7" w:rsidR="00563264" w:rsidRDefault="005F77A7" w:rsidP="005F77A7">
      <w:r>
        <w:t>- Online Security Tips: [Krebs on Security](https://krebsonsecurity.com)</w:t>
      </w:r>
    </w:p>
    <w:sectPr w:rsidR="00563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DD"/>
    <w:rsid w:val="00563264"/>
    <w:rsid w:val="005F77A7"/>
    <w:rsid w:val="00C85FDD"/>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A1164-E7E5-4963-9A5A-407BCB9F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995568614299</dc:creator>
  <cp:keywords/>
  <dc:description/>
  <cp:lastModifiedBy>995568614299</cp:lastModifiedBy>
  <cp:revision>3</cp:revision>
  <dcterms:created xsi:type="dcterms:W3CDTF">2024-09-30T13:49:00Z</dcterms:created>
  <dcterms:modified xsi:type="dcterms:W3CDTF">2024-09-30T13:50:00Z</dcterms:modified>
</cp:coreProperties>
</file>