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6E049" w14:textId="77777777" w:rsidR="009374EE" w:rsidRDefault="009374EE" w:rsidP="009374EE">
      <w:r>
        <w:t># Farcaster Airdrop README</w:t>
      </w:r>
    </w:p>
    <w:p w14:paraId="1F572544" w14:textId="77777777" w:rsidR="009374EE" w:rsidRDefault="009374EE" w:rsidP="009374EE"/>
    <w:p w14:paraId="6D3D65E3" w14:textId="77777777" w:rsidR="009374EE" w:rsidRDefault="009374EE" w:rsidP="009374EE">
      <w:r>
        <w:t>## Introduction</w:t>
      </w:r>
    </w:p>
    <w:p w14:paraId="677A9A8B" w14:textId="77777777" w:rsidR="009374EE" w:rsidRDefault="009374EE" w:rsidP="009374EE"/>
    <w:p w14:paraId="6587A1AF" w14:textId="77777777" w:rsidR="009374EE" w:rsidRDefault="009374EE" w:rsidP="009374EE">
      <w:r>
        <w:t>Welcome to the official README for the Farcaster Airdrop! This document provides an overview of the airdrop process, eligibility criteria, participation instructions, and technical details necessary for engaging with the Farcaster ecosystem. The aim of this airdrop is to reward early adopters and community members who contribute to the growth and development of Farcaster.</w:t>
      </w:r>
    </w:p>
    <w:p w14:paraId="1F529297" w14:textId="77777777" w:rsidR="009374EE" w:rsidRDefault="009374EE" w:rsidP="009374EE"/>
    <w:p w14:paraId="3DCE606E" w14:textId="77777777" w:rsidR="009374EE" w:rsidRDefault="009374EE" w:rsidP="009374EE">
      <w:r>
        <w:t>## What is Farcaster?</w:t>
      </w:r>
    </w:p>
    <w:p w14:paraId="315630EE" w14:textId="77777777" w:rsidR="009374EE" w:rsidRDefault="009374EE" w:rsidP="009374EE"/>
    <w:p w14:paraId="529FF38D" w14:textId="77777777" w:rsidR="009374EE" w:rsidRDefault="009374EE" w:rsidP="009374EE">
      <w:r>
        <w:t>Farcaster is a decentralized protocol designed to facilitate open, permissionless communication across the web. By leveraging blockchain technology, Farcaster enables users to create, share, and interact with content in a manner that preserves privacy, ownership, and censorship resistance.</w:t>
      </w:r>
    </w:p>
    <w:p w14:paraId="5D4F40F0" w14:textId="77777777" w:rsidR="009374EE" w:rsidRDefault="009374EE" w:rsidP="009374EE"/>
    <w:p w14:paraId="447B136D" w14:textId="77777777" w:rsidR="009374EE" w:rsidRDefault="009374EE" w:rsidP="009374EE">
      <w:r>
        <w:t>## Airdrop Overview</w:t>
      </w:r>
    </w:p>
    <w:p w14:paraId="40A50714" w14:textId="77777777" w:rsidR="009374EE" w:rsidRDefault="009374EE" w:rsidP="009374EE"/>
    <w:p w14:paraId="160D52E0" w14:textId="77777777" w:rsidR="009374EE" w:rsidRDefault="009374EE" w:rsidP="009374EE">
      <w:r>
        <w:t>The Farcaster Airdrop is intended to distribute tokens to community members who have actively participated in the ecosystem. This initiative aims to enhance community engagement and encourage widespread adoption of the Farcaster protocol.</w:t>
      </w:r>
    </w:p>
    <w:p w14:paraId="18310F3A" w14:textId="77777777" w:rsidR="009374EE" w:rsidRDefault="009374EE" w:rsidP="009374EE"/>
    <w:p w14:paraId="2D21F239" w14:textId="77777777" w:rsidR="009374EE" w:rsidRDefault="009374EE" w:rsidP="009374EE">
      <w:r>
        <w:t>### Key Features</w:t>
      </w:r>
    </w:p>
    <w:p w14:paraId="0A56397F" w14:textId="77777777" w:rsidR="009374EE" w:rsidRDefault="009374EE" w:rsidP="009374EE"/>
    <w:p w14:paraId="28E866E0" w14:textId="77777777" w:rsidR="009374EE" w:rsidRDefault="009374EE" w:rsidP="009374EE">
      <w:r>
        <w:t>- **Community-Driven**: The airdrop rewards users for their participation and contributions.</w:t>
      </w:r>
    </w:p>
    <w:p w14:paraId="76BF5984" w14:textId="77777777" w:rsidR="009374EE" w:rsidRDefault="009374EE" w:rsidP="009374EE">
      <w:r>
        <w:t>- **Decentralized Governance**: Token holders will have a say in future development and governance decisions.</w:t>
      </w:r>
    </w:p>
    <w:p w14:paraId="25DA1B5C" w14:textId="77777777" w:rsidR="009374EE" w:rsidRDefault="009374EE" w:rsidP="009374EE">
      <w:r>
        <w:t>- **Incentives for Developers**: Additional rewards for developers who build on the Farcaster protocol.</w:t>
      </w:r>
    </w:p>
    <w:p w14:paraId="3B585C62" w14:textId="77777777" w:rsidR="009374EE" w:rsidRDefault="009374EE" w:rsidP="009374EE"/>
    <w:p w14:paraId="47DCEBC6" w14:textId="77777777" w:rsidR="009374EE" w:rsidRDefault="009374EE" w:rsidP="009374EE">
      <w:r>
        <w:t>## Eligibility Criteria</w:t>
      </w:r>
    </w:p>
    <w:p w14:paraId="014DF269" w14:textId="77777777" w:rsidR="009374EE" w:rsidRDefault="009374EE" w:rsidP="009374EE"/>
    <w:p w14:paraId="265953B4" w14:textId="77777777" w:rsidR="009374EE" w:rsidRDefault="009374EE" w:rsidP="009374EE">
      <w:r>
        <w:t>To be eligible for the Farcaster Airdrop, participants must meet the following criteria:</w:t>
      </w:r>
    </w:p>
    <w:p w14:paraId="4BECE4A7" w14:textId="77777777" w:rsidR="009374EE" w:rsidRDefault="009374EE" w:rsidP="009374EE"/>
    <w:p w14:paraId="5A0CABDA" w14:textId="77777777" w:rsidR="009374EE" w:rsidRDefault="009374EE" w:rsidP="009374EE">
      <w:r>
        <w:t>1. **Wallet Requirement**: Participants must hold an Ethereum-compatible wallet (e.g., MetaMask).</w:t>
      </w:r>
    </w:p>
    <w:p w14:paraId="3329AFCD" w14:textId="77777777" w:rsidR="009374EE" w:rsidRDefault="009374EE" w:rsidP="009374EE">
      <w:r>
        <w:lastRenderedPageBreak/>
        <w:t>2. **Minimum Activity**: Users must have completed specific actions within the Farcaster ecosystem, such as:</w:t>
      </w:r>
    </w:p>
    <w:p w14:paraId="614A0AA3" w14:textId="77777777" w:rsidR="009374EE" w:rsidRDefault="009374EE" w:rsidP="009374EE">
      <w:r>
        <w:t xml:space="preserve">   - Sending a certain number of messages.</w:t>
      </w:r>
    </w:p>
    <w:p w14:paraId="7086EDC6" w14:textId="77777777" w:rsidR="009374EE" w:rsidRDefault="009374EE" w:rsidP="009374EE">
      <w:r>
        <w:t xml:space="preserve">   - Engaging with dApps built on Farcaster.</w:t>
      </w:r>
    </w:p>
    <w:p w14:paraId="035CA79D" w14:textId="77777777" w:rsidR="009374EE" w:rsidRDefault="009374EE" w:rsidP="009374EE">
      <w:r>
        <w:t xml:space="preserve">   - Following and interacting with other users on the platform.</w:t>
      </w:r>
    </w:p>
    <w:p w14:paraId="1496EE0E" w14:textId="77777777" w:rsidR="009374EE" w:rsidRDefault="009374EE" w:rsidP="009374EE">
      <w:r>
        <w:t>3. **Registration**: Users must register for the airdrop via the official Farcaster website.</w:t>
      </w:r>
    </w:p>
    <w:p w14:paraId="7D375584" w14:textId="77777777" w:rsidR="009374EE" w:rsidRDefault="009374EE" w:rsidP="009374EE"/>
    <w:p w14:paraId="4ED89F44" w14:textId="77777777" w:rsidR="009374EE" w:rsidRDefault="009374EE" w:rsidP="009374EE">
      <w:r>
        <w:t>## How to Participate</w:t>
      </w:r>
    </w:p>
    <w:p w14:paraId="6762C659" w14:textId="77777777" w:rsidR="009374EE" w:rsidRDefault="009374EE" w:rsidP="009374EE"/>
    <w:p w14:paraId="53602B95" w14:textId="77777777" w:rsidR="009374EE" w:rsidRDefault="009374EE" w:rsidP="009374EE">
      <w:r>
        <w:t>### Step 1: Create or Connect Your Wallet</w:t>
      </w:r>
    </w:p>
    <w:p w14:paraId="2B74D882" w14:textId="77777777" w:rsidR="009374EE" w:rsidRDefault="009374EE" w:rsidP="009374EE"/>
    <w:p w14:paraId="3CA2C3DA" w14:textId="77777777" w:rsidR="009374EE" w:rsidRDefault="009374EE" w:rsidP="009374EE">
      <w:r>
        <w:t>If you don’t already have an Ethereum-compatible wallet, you can create one by following these instructions:</w:t>
      </w:r>
    </w:p>
    <w:p w14:paraId="4B4046C1" w14:textId="77777777" w:rsidR="009374EE" w:rsidRDefault="009374EE" w:rsidP="009374EE"/>
    <w:p w14:paraId="7BE73BAB" w14:textId="77777777" w:rsidR="009374EE" w:rsidRDefault="009374EE" w:rsidP="009374EE">
      <w:r>
        <w:t>1. **Install MetaMask**: Download and install the MetaMask extension for your browser or mobile device.</w:t>
      </w:r>
    </w:p>
    <w:p w14:paraId="70E8FBFD" w14:textId="77777777" w:rsidR="009374EE" w:rsidRDefault="009374EE" w:rsidP="009374EE">
      <w:r>
        <w:t>2. **Create a Wallet**: Follow the prompts to create a new wallet and securely store your recovery phrase.</w:t>
      </w:r>
    </w:p>
    <w:p w14:paraId="35181644" w14:textId="77777777" w:rsidR="009374EE" w:rsidRDefault="009374EE" w:rsidP="009374EE"/>
    <w:p w14:paraId="781B0431" w14:textId="77777777" w:rsidR="009374EE" w:rsidRDefault="009374EE" w:rsidP="009374EE">
      <w:r>
        <w:t>### Step 2: Engage with the Farcaster Ecosystem</w:t>
      </w:r>
    </w:p>
    <w:p w14:paraId="3F7CD5AB" w14:textId="77777777" w:rsidR="009374EE" w:rsidRDefault="009374EE" w:rsidP="009374EE"/>
    <w:p w14:paraId="331DE35A" w14:textId="77777777" w:rsidR="009374EE" w:rsidRDefault="009374EE" w:rsidP="009374EE">
      <w:r>
        <w:t>To be eligible for the airdrop, complete the following actions:</w:t>
      </w:r>
    </w:p>
    <w:p w14:paraId="1CA7D28F" w14:textId="77777777" w:rsidR="009374EE" w:rsidRDefault="009374EE" w:rsidP="009374EE"/>
    <w:p w14:paraId="6D4569C6" w14:textId="77777777" w:rsidR="009374EE" w:rsidRDefault="009374EE" w:rsidP="009374EE">
      <w:r>
        <w:t>```javascript</w:t>
      </w:r>
    </w:p>
    <w:p w14:paraId="1AF7C91E" w14:textId="77777777" w:rsidR="009374EE" w:rsidRDefault="009374EE" w:rsidP="009374EE">
      <w:r>
        <w:t>// Sample code for interacting with the Farcaster API</w:t>
      </w:r>
    </w:p>
    <w:p w14:paraId="2EEB44DD" w14:textId="77777777" w:rsidR="009374EE" w:rsidRDefault="009374EE" w:rsidP="009374EE">
      <w:r>
        <w:t>const farcasterAPI = "https://api.farcaster.xyz/v1";</w:t>
      </w:r>
    </w:p>
    <w:p w14:paraId="12BD9845" w14:textId="77777777" w:rsidR="009374EE" w:rsidRDefault="009374EE" w:rsidP="009374EE">
      <w:r>
        <w:t>const userAddress = "YOUR_WALLET_ADDRESS";</w:t>
      </w:r>
    </w:p>
    <w:p w14:paraId="0E875B92" w14:textId="77777777" w:rsidR="009374EE" w:rsidRDefault="009374EE" w:rsidP="009374EE"/>
    <w:p w14:paraId="79D0B4F8" w14:textId="77777777" w:rsidR="009374EE" w:rsidRDefault="009374EE" w:rsidP="009374EE">
      <w:r>
        <w:t>// Function to send a message</w:t>
      </w:r>
    </w:p>
    <w:p w14:paraId="56BB927E" w14:textId="77777777" w:rsidR="009374EE" w:rsidRDefault="009374EE" w:rsidP="009374EE">
      <w:r>
        <w:t>async function sendMessage(content) {</w:t>
      </w:r>
    </w:p>
    <w:p w14:paraId="74EFC41C" w14:textId="77777777" w:rsidR="009374EE" w:rsidRDefault="009374EE" w:rsidP="009374EE">
      <w:r>
        <w:t xml:space="preserve">    const response = await fetch(`${farcasterAPI}/messages`, {</w:t>
      </w:r>
    </w:p>
    <w:p w14:paraId="2D436C4C" w14:textId="77777777" w:rsidR="009374EE" w:rsidRDefault="009374EE" w:rsidP="009374EE">
      <w:r>
        <w:t xml:space="preserve">        method: 'POST',</w:t>
      </w:r>
    </w:p>
    <w:p w14:paraId="0E9E587C" w14:textId="77777777" w:rsidR="009374EE" w:rsidRDefault="009374EE" w:rsidP="009374EE">
      <w:r>
        <w:lastRenderedPageBreak/>
        <w:t xml:space="preserve">        headers: {</w:t>
      </w:r>
    </w:p>
    <w:p w14:paraId="6BB53B5A" w14:textId="77777777" w:rsidR="009374EE" w:rsidRDefault="009374EE" w:rsidP="009374EE">
      <w:r>
        <w:t xml:space="preserve">            'Content-Type': 'application/json',</w:t>
      </w:r>
    </w:p>
    <w:p w14:paraId="22B2CF47" w14:textId="77777777" w:rsidR="009374EE" w:rsidRDefault="009374EE" w:rsidP="009374EE">
      <w:r>
        <w:t xml:space="preserve">            'Authorization': `Bearer YOUR_API_TOKEN`</w:t>
      </w:r>
    </w:p>
    <w:p w14:paraId="40C699B4" w14:textId="77777777" w:rsidR="009374EE" w:rsidRDefault="009374EE" w:rsidP="009374EE">
      <w:r>
        <w:t xml:space="preserve">        },</w:t>
      </w:r>
    </w:p>
    <w:p w14:paraId="1E037019" w14:textId="77777777" w:rsidR="009374EE" w:rsidRDefault="009374EE" w:rsidP="009374EE">
      <w:r>
        <w:t xml:space="preserve">        body: JSON.stringify({</w:t>
      </w:r>
    </w:p>
    <w:p w14:paraId="04F04388" w14:textId="77777777" w:rsidR="009374EE" w:rsidRDefault="009374EE" w:rsidP="009374EE">
      <w:r>
        <w:t xml:space="preserve">            address: userAddress,</w:t>
      </w:r>
    </w:p>
    <w:p w14:paraId="105B60B9" w14:textId="77777777" w:rsidR="009374EE" w:rsidRDefault="009374EE" w:rsidP="009374EE">
      <w:r>
        <w:t xml:space="preserve">            content: content</w:t>
      </w:r>
    </w:p>
    <w:p w14:paraId="1C9A420C" w14:textId="77777777" w:rsidR="009374EE" w:rsidRDefault="009374EE" w:rsidP="009374EE">
      <w:r>
        <w:t xml:space="preserve">        })</w:t>
      </w:r>
    </w:p>
    <w:p w14:paraId="64E4799C" w14:textId="77777777" w:rsidR="009374EE" w:rsidRDefault="009374EE" w:rsidP="009374EE">
      <w:r>
        <w:t xml:space="preserve">    });</w:t>
      </w:r>
    </w:p>
    <w:p w14:paraId="2C1A38CE" w14:textId="77777777" w:rsidR="009374EE" w:rsidRDefault="009374EE" w:rsidP="009374EE">
      <w:r>
        <w:t xml:space="preserve">    </w:t>
      </w:r>
    </w:p>
    <w:p w14:paraId="0501F63B" w14:textId="77777777" w:rsidR="009374EE" w:rsidRDefault="009374EE" w:rsidP="009374EE">
      <w:r>
        <w:t xml:space="preserve">    if (response.ok) {</w:t>
      </w:r>
    </w:p>
    <w:p w14:paraId="374FDC2C" w14:textId="77777777" w:rsidR="009374EE" w:rsidRDefault="009374EE" w:rsidP="009374EE">
      <w:r>
        <w:t xml:space="preserve">        console.log("Message sent successfully!");</w:t>
      </w:r>
    </w:p>
    <w:p w14:paraId="0DBE5A4E" w14:textId="77777777" w:rsidR="009374EE" w:rsidRDefault="009374EE" w:rsidP="009374EE">
      <w:r>
        <w:t xml:space="preserve">    } else {</w:t>
      </w:r>
    </w:p>
    <w:p w14:paraId="5A9B1F67" w14:textId="77777777" w:rsidR="009374EE" w:rsidRDefault="009374EE" w:rsidP="009374EE">
      <w:r>
        <w:t xml:space="preserve">        console.error("Error sending message:", response.statusText);</w:t>
      </w:r>
    </w:p>
    <w:p w14:paraId="0C108DAF" w14:textId="77777777" w:rsidR="009374EE" w:rsidRDefault="009374EE" w:rsidP="009374EE">
      <w:r>
        <w:t xml:space="preserve">    }</w:t>
      </w:r>
    </w:p>
    <w:p w14:paraId="72182F30" w14:textId="77777777" w:rsidR="009374EE" w:rsidRDefault="009374EE" w:rsidP="009374EE">
      <w:r>
        <w:t>}</w:t>
      </w:r>
    </w:p>
    <w:p w14:paraId="24D7429E" w14:textId="77777777" w:rsidR="009374EE" w:rsidRDefault="009374EE" w:rsidP="009374EE"/>
    <w:p w14:paraId="71237CBD" w14:textId="77777777" w:rsidR="009374EE" w:rsidRDefault="009374EE" w:rsidP="009374EE">
      <w:r>
        <w:t>// Example usage</w:t>
      </w:r>
    </w:p>
    <w:p w14:paraId="79755A97" w14:textId="77777777" w:rsidR="009374EE" w:rsidRDefault="009374EE" w:rsidP="009374EE">
      <w:r>
        <w:t>sendMessage("Hello, Farcaster community!");</w:t>
      </w:r>
    </w:p>
    <w:p w14:paraId="26213D7B" w14:textId="77777777" w:rsidR="009374EE" w:rsidRDefault="009374EE" w:rsidP="009374EE">
      <w:r>
        <w:t>```</w:t>
      </w:r>
    </w:p>
    <w:p w14:paraId="64405D71" w14:textId="77777777" w:rsidR="009374EE" w:rsidRDefault="009374EE" w:rsidP="009374EE"/>
    <w:p w14:paraId="144D9604" w14:textId="77777777" w:rsidR="009374EE" w:rsidRDefault="009374EE" w:rsidP="009374EE">
      <w:r>
        <w:t>### Step 3: Register for the Airdrop</w:t>
      </w:r>
    </w:p>
    <w:p w14:paraId="7F80C262" w14:textId="77777777" w:rsidR="009374EE" w:rsidRDefault="009374EE" w:rsidP="009374EE"/>
    <w:p w14:paraId="09AE2CE1" w14:textId="77777777" w:rsidR="009374EE" w:rsidRDefault="009374EE" w:rsidP="009374EE">
      <w:r>
        <w:t>1. Visit the official [Farcaster Airdrop page](https://farcaster.xyz/airdrop).</w:t>
      </w:r>
    </w:p>
    <w:p w14:paraId="79FC7034" w14:textId="77777777" w:rsidR="009374EE" w:rsidRDefault="009374EE" w:rsidP="009374EE">
      <w:r>
        <w:t>2. Connect your wallet.</w:t>
      </w:r>
    </w:p>
    <w:p w14:paraId="64696B22" w14:textId="77777777" w:rsidR="009374EE" w:rsidRDefault="009374EE" w:rsidP="009374EE">
      <w:r>
        <w:t>3. Fill out the registration form, providing all necessary information.</w:t>
      </w:r>
    </w:p>
    <w:p w14:paraId="3B3FD516" w14:textId="77777777" w:rsidR="009374EE" w:rsidRDefault="009374EE" w:rsidP="009374EE">
      <w:r>
        <w:t>4. Submit your registration.</w:t>
      </w:r>
    </w:p>
    <w:p w14:paraId="1ADE8FC0" w14:textId="77777777" w:rsidR="009374EE" w:rsidRDefault="009374EE" w:rsidP="009374EE"/>
    <w:p w14:paraId="673D7BA9" w14:textId="77777777" w:rsidR="009374EE" w:rsidRDefault="009374EE" w:rsidP="009374EE">
      <w:r>
        <w:t>## Airdrop Timeline</w:t>
      </w:r>
    </w:p>
    <w:p w14:paraId="3CBDE41A" w14:textId="77777777" w:rsidR="009374EE" w:rsidRDefault="009374EE" w:rsidP="009374EE"/>
    <w:p w14:paraId="5BE48DE3" w14:textId="77777777" w:rsidR="009374EE" w:rsidRDefault="009374EE" w:rsidP="009374EE">
      <w:r>
        <w:t>- **Announcement Date**: [Insert date]</w:t>
      </w:r>
    </w:p>
    <w:p w14:paraId="6A243280" w14:textId="77777777" w:rsidR="009374EE" w:rsidRDefault="009374EE" w:rsidP="009374EE">
      <w:r>
        <w:lastRenderedPageBreak/>
        <w:t>- **Registration Opens**: [Insert date]</w:t>
      </w:r>
    </w:p>
    <w:p w14:paraId="09B24E11" w14:textId="77777777" w:rsidR="009374EE" w:rsidRDefault="009374EE" w:rsidP="009374EE">
      <w:r>
        <w:t>- **Registration Closes**: [Insert date]</w:t>
      </w:r>
    </w:p>
    <w:p w14:paraId="1869956E" w14:textId="77777777" w:rsidR="009374EE" w:rsidRDefault="009374EE" w:rsidP="009374EE">
      <w:r>
        <w:t>- **Airdrop Distribution Date**: [Insert date]</w:t>
      </w:r>
    </w:p>
    <w:p w14:paraId="259659BB" w14:textId="77777777" w:rsidR="009374EE" w:rsidRDefault="009374EE" w:rsidP="009374EE"/>
    <w:p w14:paraId="13FD1A53" w14:textId="77777777" w:rsidR="009374EE" w:rsidRDefault="009374EE" w:rsidP="009374EE">
      <w:r>
        <w:t>## Token Utility</w:t>
      </w:r>
    </w:p>
    <w:p w14:paraId="6FE7AF40" w14:textId="77777777" w:rsidR="009374EE" w:rsidRDefault="009374EE" w:rsidP="009374EE"/>
    <w:p w14:paraId="263B26EF" w14:textId="77777777" w:rsidR="009374EE" w:rsidRDefault="009374EE" w:rsidP="009374EE">
      <w:r>
        <w:t>The tokens distributed through the Farcaster Airdrop can be used for:</w:t>
      </w:r>
    </w:p>
    <w:p w14:paraId="46515BE4" w14:textId="77777777" w:rsidR="009374EE" w:rsidRDefault="009374EE" w:rsidP="009374EE"/>
    <w:p w14:paraId="3A3F1517" w14:textId="77777777" w:rsidR="009374EE" w:rsidRDefault="009374EE" w:rsidP="009374EE">
      <w:r>
        <w:t>- **Governance**: Participate in protocol governance and decision-making processes.</w:t>
      </w:r>
    </w:p>
    <w:p w14:paraId="2118F657" w14:textId="77777777" w:rsidR="009374EE" w:rsidRDefault="009374EE" w:rsidP="009374EE">
      <w:r>
        <w:t>- **Staking**: Earn rewards by staking your tokens within the Farcaster ecosystem.</w:t>
      </w:r>
    </w:p>
    <w:p w14:paraId="55AF190F" w14:textId="77777777" w:rsidR="009374EE" w:rsidRDefault="009374EE" w:rsidP="009374EE">
      <w:r>
        <w:t>- **Access**: Unlock premium features and services within dApps built on Farcaster.</w:t>
      </w:r>
    </w:p>
    <w:p w14:paraId="396129CB" w14:textId="77777777" w:rsidR="009374EE" w:rsidRDefault="009374EE" w:rsidP="009374EE"/>
    <w:p w14:paraId="5F8D2650" w14:textId="77777777" w:rsidR="009374EE" w:rsidRDefault="009374EE" w:rsidP="009374EE">
      <w:r>
        <w:t>## Security and Best Practices</w:t>
      </w:r>
    </w:p>
    <w:p w14:paraId="4503B589" w14:textId="77777777" w:rsidR="009374EE" w:rsidRDefault="009374EE" w:rsidP="009374EE"/>
    <w:p w14:paraId="3A5826E1" w14:textId="77777777" w:rsidR="009374EE" w:rsidRDefault="009374EE" w:rsidP="009374EE">
      <w:r>
        <w:t>To ensure the security of your tokens and participation in the airdrop:</w:t>
      </w:r>
    </w:p>
    <w:p w14:paraId="62D864F8" w14:textId="77777777" w:rsidR="009374EE" w:rsidRDefault="009374EE" w:rsidP="009374EE"/>
    <w:p w14:paraId="22A67921" w14:textId="77777777" w:rsidR="009374EE" w:rsidRDefault="009374EE" w:rsidP="009374EE">
      <w:r>
        <w:t>1. **Use Trusted Wallets**: Only use wallets that are widely recognized and secure.</w:t>
      </w:r>
    </w:p>
    <w:p w14:paraId="6781A434" w14:textId="77777777" w:rsidR="009374EE" w:rsidRDefault="009374EE" w:rsidP="009374EE">
      <w:r>
        <w:t>2. **Be Wary of Scams**: Avoid sharing your private keys or recovery phrases with anyone.</w:t>
      </w:r>
    </w:p>
    <w:p w14:paraId="73854816" w14:textId="77777777" w:rsidR="009374EE" w:rsidRDefault="009374EE" w:rsidP="009374EE">
      <w:r>
        <w:t>3. **Check URLs**: Always verify that you are visiting the official Farcaster website and airdrop page.</w:t>
      </w:r>
    </w:p>
    <w:p w14:paraId="5B2B7518" w14:textId="77777777" w:rsidR="009374EE" w:rsidRDefault="009374EE" w:rsidP="009374EE"/>
    <w:p w14:paraId="2D37F25C" w14:textId="77777777" w:rsidR="009374EE" w:rsidRDefault="009374EE" w:rsidP="009374EE">
      <w:r>
        <w:t>## Conclusion</w:t>
      </w:r>
    </w:p>
    <w:p w14:paraId="565988B0" w14:textId="77777777" w:rsidR="009374EE" w:rsidRDefault="009374EE" w:rsidP="009374EE"/>
    <w:p w14:paraId="43DDBCE7" w14:textId="77777777" w:rsidR="009374EE" w:rsidRDefault="009374EE" w:rsidP="009374EE">
      <w:r>
        <w:t>The Farcaster Airdrop is an exciting opportunity to engage with a revolutionary decentralized protocol. By participating, you not only stand a chance to receive tokens but also help shape the future of the Farcaster ecosystem. For further information, updates, and support, please follow our official channels:</w:t>
      </w:r>
    </w:p>
    <w:p w14:paraId="2CA4B226" w14:textId="77777777" w:rsidR="009374EE" w:rsidRDefault="009374EE" w:rsidP="009374EE"/>
    <w:p w14:paraId="4553398A" w14:textId="77777777" w:rsidR="009374EE" w:rsidRDefault="009374EE" w:rsidP="009374EE">
      <w:r>
        <w:t>- **Website**: [farcaster.xyz](https://farcaster.xyz)</w:t>
      </w:r>
    </w:p>
    <w:p w14:paraId="24D345E4" w14:textId="77777777" w:rsidR="009374EE" w:rsidRDefault="009374EE" w:rsidP="009374EE">
      <w:r>
        <w:t>- **Discord**: [Farcaster Community](https://discord.gg/farcaster)</w:t>
      </w:r>
    </w:p>
    <w:p w14:paraId="582CFEBD" w14:textId="77777777" w:rsidR="009374EE" w:rsidRDefault="009374EE" w:rsidP="009374EE">
      <w:r>
        <w:t>- **Twitter**: [@FarcasterXYZ](https://twitter.com/FarcasterXYZ)</w:t>
      </w:r>
    </w:p>
    <w:p w14:paraId="51357A5E" w14:textId="77777777" w:rsidR="009374EE" w:rsidRDefault="009374EE" w:rsidP="009374EE"/>
    <w:p w14:paraId="0BA43C99" w14:textId="77777777" w:rsidR="009374EE" w:rsidRDefault="009374EE" w:rsidP="009374EE">
      <w:r>
        <w:t>We look forward to your participation and thank you for being part of the Farcaster community!</w:t>
      </w:r>
    </w:p>
    <w:p w14:paraId="36B561E5" w14:textId="77777777" w:rsidR="009374EE" w:rsidRDefault="009374EE" w:rsidP="009374EE"/>
    <w:p w14:paraId="67795D63" w14:textId="77777777" w:rsidR="009374EE" w:rsidRDefault="009374EE" w:rsidP="009374EE">
      <w:r>
        <w:t xml:space="preserve">--- </w:t>
      </w:r>
    </w:p>
    <w:p w14:paraId="36009EF1" w14:textId="77777777" w:rsidR="009374EE" w:rsidRDefault="009374EE" w:rsidP="009374EE"/>
    <w:p w14:paraId="18B8B947" w14:textId="50DE66AE" w:rsidR="00272430" w:rsidRDefault="009374EE" w:rsidP="009374EE">
      <w:r>
        <w:t>This README provides a thorough and professional overview of the Farcaster Airdrop, ensuring that participants understand the process, requirements, and technical aspects of engaging with the Farcaster ecosystem.</w:t>
      </w:r>
    </w:p>
    <w:sectPr w:rsidR="002724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CC"/>
    <w:family w:val="roman"/>
    <w:pitch w:val="variable"/>
    <w:sig w:usb0="04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1D"/>
    <w:rsid w:val="00272430"/>
    <w:rsid w:val="009374EE"/>
    <w:rsid w:val="00A83C1D"/>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EFF3C-4808-4015-992C-5E0BF4E4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ka-G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995568614299</dc:creator>
  <cp:keywords/>
  <dc:description/>
  <cp:lastModifiedBy>995568614299</cp:lastModifiedBy>
  <cp:revision>3</cp:revision>
  <dcterms:created xsi:type="dcterms:W3CDTF">2024-09-26T13:51:00Z</dcterms:created>
  <dcterms:modified xsi:type="dcterms:W3CDTF">2024-09-26T13:52:00Z</dcterms:modified>
</cp:coreProperties>
</file>