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6A7C3">
      <w:pPr>
        <w:pStyle w:val="2"/>
        <w:bidi w:val="0"/>
        <w:jc w:val="center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U2综合程序介绍</w:t>
      </w:r>
    </w:p>
    <w:p w14:paraId="20F64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一．程序概述</w:t>
      </w:r>
    </w:p>
    <w:p w14:paraId="7E615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本程序是一个多功能综合测试演示系统，集成了多种外设模块的功能演示和测试。程序通过按键切换不同的工作模式，全面展示单片机的各项硬件控制能力。</w:t>
      </w:r>
    </w:p>
    <w:p w14:paraId="6B42B5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程序介绍</w:t>
      </w:r>
    </w:p>
    <w:p w14:paraId="1EC642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24"/>
          <w:szCs w:val="24"/>
          <w:lang w:val="en-US" w:eastAsia="zh-CN"/>
        </w:rPr>
        <w:t>硬件配置：拨码开关U2_KB、独立按键</w:t>
      </w:r>
    </w:p>
    <w:p w14:paraId="1B875E5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void main()</w:t>
      </w:r>
    </w:p>
    <w:p w14:paraId="6C8F876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3F35B56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uint8_t i;</w:t>
      </w:r>
    </w:p>
    <w:p w14:paraId="51FE0DFF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uart_init();</w:t>
      </w:r>
    </w:p>
    <w:p w14:paraId="00CD5640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/* get wake times */</w:t>
      </w:r>
    </w:p>
    <w:p w14:paraId="3DB83CE5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wake_times = at24c02_init()；</w:t>
      </w:r>
    </w:p>
    <w:p w14:paraId="65095BE9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/* serial seg display*/</w:t>
      </w:r>
    </w:p>
    <w:p w14:paraId="3D820D1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seg_serial();</w:t>
      </w:r>
    </w:p>
    <w:p w14:paraId="57C60C9D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/* rtc */</w:t>
      </w:r>
    </w:p>
    <w:p w14:paraId="51C00098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InitRTCStruct();</w:t>
      </w:r>
    </w:p>
    <w:p w14:paraId="3F855190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GetRTCStruct()-&gt;Set();</w:t>
      </w:r>
    </w:p>
    <w:p w14:paraId="6A282A1D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/* 8591 */</w:t>
      </w:r>
    </w:p>
    <w:p w14:paraId="749B5F08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InitPCF8591();</w:t>
      </w:r>
    </w:p>
    <w:p w14:paraId="63B4A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 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  <w:t>上电-数码管自检：执行串行显示，数码管从0到F依次显示，最后显示两个横杠"--"作为结束标志。</w:t>
      </w:r>
    </w:p>
    <w:p w14:paraId="10E0C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</w:p>
    <w:p w14:paraId="5768082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 xml:space="preserve">while(1) </w:t>
      </w:r>
    </w:p>
    <w:p w14:paraId="0E93AA39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03E29D7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keyboart_check();</w:t>
      </w:r>
    </w:p>
    <w:p w14:paraId="489D28D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task(i++);</w:t>
      </w:r>
    </w:p>
    <w:p w14:paraId="392D399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6FDDC9C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3F122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程序进入主循环后：持续检测4个独立按键状态（S1-S4），根据按键选择执行不同的功能任务，每个任务对应不同的显示内容和外设操作。</w:t>
      </w:r>
    </w:p>
    <w:p w14:paraId="24C1149D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void task(uint8_t i)</w:t>
      </w:r>
    </w:p>
    <w:p w14:paraId="6CDB199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23D9962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switch(key_status)</w:t>
      </w:r>
    </w:p>
    <w:p w14:paraId="72E24C7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229E1B38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case 5:</w:t>
      </w:r>
    </w:p>
    <w:p w14:paraId="68F43C8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display_waketimes(wake_times);</w:t>
      </w:r>
    </w:p>
    <w:p w14:paraId="6D093770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break;</w:t>
      </w:r>
    </w:p>
    <w:p w14:paraId="7540D879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case 2:</w:t>
      </w:r>
    </w:p>
    <w:p w14:paraId="65C32EF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display_ds1302();</w:t>
      </w:r>
    </w:p>
    <w:p w14:paraId="69D2FE4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break;</w:t>
      </w:r>
    </w:p>
    <w:p w14:paraId="450F151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case 3:</w:t>
      </w:r>
    </w:p>
    <w:p w14:paraId="7F48076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pcf8591_dac(i);</w:t>
      </w:r>
    </w:p>
    <w:p w14:paraId="6039A9F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break;</w:t>
      </w:r>
    </w:p>
    <w:p w14:paraId="0C095CF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case 1:</w:t>
      </w:r>
    </w:p>
    <w:p w14:paraId="336FB48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display_waketimes(wake_times);</w:t>
      </w:r>
    </w:p>
    <w:p w14:paraId="49E51068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case 4:</w:t>
      </w:r>
    </w:p>
    <w:p w14:paraId="21733855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pcf8591_adc(1);</w:t>
      </w:r>
    </w:p>
    <w:p w14:paraId="2E63B48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break;</w:t>
      </w:r>
    </w:p>
    <w:p w14:paraId="4C06813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7D4FAFA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0B2AF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默认状态（无按键/key_status=5）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/S1按键:</w:t>
      </w:r>
    </w:p>
    <w:p w14:paraId="5E5B5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数码管显示历史开机次数（如"025"表示第25次开机）最右边3位数码管显示次数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，最大为255，超过255重置为0。</w:t>
      </w:r>
    </w:p>
    <w:p w14:paraId="4753B3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按下S2键：</w:t>
      </w:r>
    </w:p>
    <w:p w14:paraId="02D3C9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数码管显示完整的时间信息，显示格式：HH-MM-SS（如"12-30-45"表示12点30分45秒），时间实时更新，每秒变化一次。</w:t>
      </w:r>
    </w:p>
    <w:p w14:paraId="6B2906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按下S3键：</w:t>
      </w:r>
    </w:p>
    <w:p w14:paraId="0CE537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进入数模转换输出模式，数码管显示DAC输出数值（0-255），数值随程序循环变量i递增变化，同时PCF8591芯片实际输出对应的模拟电压，可以观察到DAC OUT的LED亮灭。</w:t>
      </w:r>
    </w:p>
    <w:p w14:paraId="00172A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 xml:space="preserve">按下S4键： </w:t>
      </w:r>
    </w:p>
    <w:p w14:paraId="567122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进入模数转换输入模式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，数码管显示ADC采集的数值（0-255）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，从通道1读取模拟电压值并转换为数字量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。AIN_1和RV3使用杜邦线连接。</w:t>
      </w:r>
    </w:p>
    <w:p w14:paraId="3A056749">
      <w:pPr>
        <w:numPr>
          <w:ilvl w:val="0"/>
          <w:numId w:val="0"/>
        </w:numPr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66C43C36">
      <w:pPr>
        <w:numPr>
          <w:ilvl w:val="0"/>
          <w:numId w:val="0"/>
        </w:numP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38B9D3CD">
      <w:pPr>
        <w:numPr>
          <w:ilvl w:val="0"/>
          <w:numId w:val="0"/>
        </w:numP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7289CFCE">
      <w:pPr>
        <w:numPr>
          <w:ilvl w:val="0"/>
          <w:numId w:val="0"/>
        </w:numP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4F39F0AB">
      <w:pPr>
        <w:numPr>
          <w:ilvl w:val="0"/>
          <w:numId w:val="0"/>
        </w:numPr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67D41097">
      <w:pPr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p w14:paraId="30C49890"/>
    <w:p w14:paraId="43AC555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2.0 55 Regular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C17FB"/>
    <w:multiLevelType w:val="singleLevel"/>
    <w:tmpl w:val="72EC17F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C4EB2"/>
    <w:rsid w:val="0FB6788B"/>
    <w:rsid w:val="167C538B"/>
    <w:rsid w:val="1C37349D"/>
    <w:rsid w:val="26151358"/>
    <w:rsid w:val="33B065EF"/>
    <w:rsid w:val="40620AF1"/>
    <w:rsid w:val="42E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  <w:style w:type="character" w:customStyle="1" w:styleId="12">
    <w:name w:val="页眉 字符"/>
    <w:basedOn w:val="9"/>
    <w:link w:val="5"/>
    <w:qFormat/>
    <w:uiPriority w:val="0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517</Words>
  <Characters>956</Characters>
  <Lines>0</Lines>
  <Paragraphs>0</Paragraphs>
  <TotalTime>21</TotalTime>
  <ScaleCrop>false</ScaleCrop>
  <LinksUpToDate>false</LinksUpToDate>
  <CharactersWithSpaces>1053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2025-09-28T03:02:00Z</dcterms:created>
  <dc:creator>11323</dc:creator>
  <cp:lastModifiedBy>老绵羊</cp:lastModifiedBy>
  <dcterms:modified xsi:type="dcterms:W3CDTF">2025-09-28T07:26:20Z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eyJoZGlkIjoiM2RiYzJiZjIzNDA0MGVlNTRiM2E2ZTFkNzRmYmViNjciLCJ1c2VySWQiOiIxMjcxNTk5MjkwIn0=</vt:lpwstr>
  </property>
  <property fmtid="{D5CDD505-2E9C-101B-9397-08002B2CF9AE}" pid="4" name="ICV">
    <vt:lpwstr>ACD58B4011F141AB86A17B498F14C801_12</vt:lpwstr>
  </property>
</Properties>
</file>