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BDD0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CT137A下载器</w:t>
      </w:r>
    </w:p>
    <w:p w14:paraId="2DDF1D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产品介绍</w:t>
      </w:r>
    </w:p>
    <w:p w14:paraId="4B9E4EE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USB TYEP-C接口；</w:t>
      </w:r>
    </w:p>
    <w:p w14:paraId="3AB0CFA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兼容CT137A主板</w:t>
      </w:r>
    </w:p>
    <w:p w14:paraId="3478C61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44C65E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发货清单：</w:t>
      </w:r>
    </w:p>
    <w:p w14:paraId="73647697"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USB Blaster主机              1台</w:t>
      </w:r>
    </w:p>
    <w:p w14:paraId="439B62B2"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USB TYEP-C数据线            1条</w:t>
      </w:r>
    </w:p>
    <w:p w14:paraId="0847CBCD"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2*5Pin间距2.54mm灰排线    1条</w:t>
      </w:r>
    </w:p>
    <w:p w14:paraId="6270A2E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附图</w:t>
      </w:r>
    </w:p>
    <w:p w14:paraId="0D239415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715770" cy="2339975"/>
            <wp:effectExtent l="0" t="0" r="177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AFD5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63768C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CT137X下载器</w:t>
      </w:r>
    </w:p>
    <w:p w14:paraId="7C2E1F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产品介绍</w:t>
      </w:r>
    </w:p>
    <w:p w14:paraId="1190F461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USB TYEP-C接口；</w:t>
      </w:r>
    </w:p>
    <w:p w14:paraId="48CEB917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兼容CT137X主板</w:t>
      </w:r>
    </w:p>
    <w:p w14:paraId="120D4D4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8E4B0E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发货清单：</w:t>
      </w:r>
    </w:p>
    <w:p w14:paraId="4305719F"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USB JTAG主机                </w:t>
      </w:r>
      <w:bookmarkStart w:id="0" w:name="_GoBack"/>
      <w:bookmarkEnd w:id="0"/>
      <w:r>
        <w:rPr>
          <w:rFonts w:hint="eastAsia"/>
          <w:lang w:val="en-US" w:eastAsia="zh-CN"/>
        </w:rPr>
        <w:t>1台</w:t>
      </w:r>
    </w:p>
    <w:p w14:paraId="7C76962F"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USB TYEP-C数据线            1条</w:t>
      </w:r>
    </w:p>
    <w:p w14:paraId="4314C45C"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2*5Pin间距2.54mm灰排线    1条</w:t>
      </w:r>
    </w:p>
    <w:p w14:paraId="3CF9E1A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833880" cy="2339975"/>
            <wp:effectExtent l="0" t="0" r="139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7EEB3B"/>
    <w:multiLevelType w:val="singleLevel"/>
    <w:tmpl w:val="9C7EEB3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C63F609"/>
    <w:multiLevelType w:val="singleLevel"/>
    <w:tmpl w:val="BC63F60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04CAC7D"/>
    <w:multiLevelType w:val="singleLevel"/>
    <w:tmpl w:val="C04CAC7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89B6307"/>
    <w:multiLevelType w:val="singleLevel"/>
    <w:tmpl w:val="E89B630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94227"/>
    <w:rsid w:val="1B344143"/>
    <w:rsid w:val="21DC617A"/>
    <w:rsid w:val="3BA26D92"/>
    <w:rsid w:val="47617B01"/>
    <w:rsid w:val="4BFF5B3B"/>
    <w:rsid w:val="51B11685"/>
    <w:rsid w:val="56D4449B"/>
    <w:rsid w:val="68DE0B5A"/>
    <w:rsid w:val="7486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176</Characters>
  <Lines>0</Lines>
  <Paragraphs>0</Paragraphs>
  <TotalTime>4</TotalTime>
  <ScaleCrop>false</ScaleCrop>
  <LinksUpToDate>false</LinksUpToDate>
  <CharactersWithSpaces>244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2025-07-18T06:46:00Z</dcterms:created>
  <dc:creator>Administrator</dc:creator>
  <cp:lastModifiedBy>胡桃爱仙灵</cp:lastModifiedBy>
  <dcterms:modified xsi:type="dcterms:W3CDTF">2025-07-18T09:18:00Z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eyJoZGlkIjoiNDkxMTZhYzFlODk4ZWMzMGJjOTU4MWUxMTU3M2JlYmIiLCJ1c2VySWQiOiIxMTUzOTc2NTk5In0=</vt:lpwstr>
  </property>
  <property fmtid="{D5CDD505-2E9C-101B-9397-08002B2CF9AE}" pid="4" name="ICV">
    <vt:lpwstr>829A74EDAE5E47589BC47007E5A5F355_12</vt:lpwstr>
  </property>
</Properties>
</file>