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B1C2C" w:val="clear"/>
          </w:tcPr>
          <w:p>
            <w:pPr>
              <w:spacing w:before="4092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Arial" w:cs="Arial" w:eastAsia="Arial" w:hAnsi="Arial"/>
                <w:color w:val="529286"/>
                <w:spacing w:val="40"/>
                <w:sz w:val="18"/>
                <w:szCs w:val="18"/>
              </w:rPr>
              <w:t xml:space="preserve">E  N  I  G  M  A     C  O  D  E     A  U  D  I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Аудит состояния НПС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и интерфейса игрока</w:t>
            </w:r>
          </w:p>
          <w:p>
            <w:pPr>
              <w:spacing w:after="800" w:line="340" w:lineRule="atLeast"/>
              <w:ind w:left="1200" w:right="800"/>
            </w:pPr>
            <w:r>
              <w:rPr>
                <w:rFonts w:ascii="Arial" w:cs="Arial" w:eastAsia="Arial" w:hAnsi="Arial"/>
                <w:color w:val="B0B8C0"/>
                <w:sz w:val="24"/>
                <w:szCs w:val="24"/>
              </w:rPr>
              <w:t xml:space="preserve">ENIGMA V.0.5.3.9.3 — незамкнутые контуры психики NPC и пробелы отображения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Проект: ENIGMA V.0.5.3.9.3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Объект: backend/app и frontend (pygame)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Метод: статический анализ с трассировкой вызовов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Дата аудита: 31 августа 2026 г.</w:t>
            </w:r>
          </w:p>
          <w:p>
            <w:pPr>
              <w:spacing w:before="4092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Внутренний технический отчёт</w:t>
            </w:r>
            <w:r>
              <w:t xml:space="preserve">                                        </w:t>
            </w: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аудита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Методология и охват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Как реализовано состояние НПС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Три уровня психики и write-контракты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Тик-пайплайн: от восприятия до действия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3.3. Карта подсистем и хранилищ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 Часть I. Дыры в состоянии НПС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4.1. Память: семь слоёв, из которых живут два с половиной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4.2. Убеждения и эпистемика: три системы, из которых цела одна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4.3. Эмоции и аффект: контур разомкнут точно посередине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4.4. Мысли, интерпретация и решения: вход сломан, выходы висят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4.5. Потребности: три несвязанные системы и разомкнутое удовлетворение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4.6. Физиология, сон и тело: лучший контур с мёртвой легаси-обвязкой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4.7. Сводный реестр критических дефектов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 Часть II. Пробелы отображения: что игрок не видит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5.1. Что игрок видит сегодня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5.2. Вычисляется, но не отображается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5.3. Чего нет из стандартного набора «нормальной игры»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5.4. Презентационный файрвол: доктрина против слепой зоны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5.5. Приоритетный план доработки UI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 Выводы и рекомендации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и выберите «Обновить поле», чтобы актуализировать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1. Резюме аудита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Настоящий отчёт содержит результаты аудита кодовой базы игры ENIGMA версии V.0.5.3.9.3 по двум направлениям, заданным постановкой задачи: во-первых, полнота и замкнутость внутреннего состояния неигровых персонажей (память, эмоции, мысли, отношение к окружению, потребности, физиология); во-вторых, полнота отображения состояния игрока в пользовательском интерфейсе. Аудит выполнен статическим анализом исходного кода бэкенда (backend/app) и фронтенда (pygame), с трассировкой путей записи и чтения каждого ключевого поля состояния. Все критические утверждения проверены повторным чтением кода и снабжены ссылками на файлы и номера строк.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Главный вывод по первой части: архитектура состояния НПС спроектирована глубоко и последовательно (стратификация L0/L1/L2, write-контракты, причинные ведомости, эпистемический слой), однако значительная часть вычислений не замкнута в поведение — данные вычисляются, персистятся или декларируются, но не потребляются. Наиболее тяжёлые дефекты: эмоция и аффективная нагрузка не влияют на оценку интентов (компонента emotion в score() фактически всегда равна нулю), BeliefState не переживает границу тика и обнуляется на каждом проходе пайплайна, раны и условия образуют мёртвый слой, отрезанный от нового пайплайна урона, а фаза консолидации памяти содержит вызов с неверной сигнатурой, который при первом же срабатывании роняет весь тик локации.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Главный вывод по второй части: интерфейс асимметричен. Проекция состояния NPC на экран реализована богато (манифестации, периферийные подсказки, феноменологические искажения, распознавание имён), однако обратная связь о самом игроке почти отсутствует. При этом часть данных уже приходит в снимок мира и просто игнорируется рендером (деньги, погода, счётчик еды, аудиальные характеристики голоса), часть вычисляется бэкендом, но не доезжает до API (стресс и эмоция аватара, раны, гипотезы и наблюдения), а вкладка «Мои убеждения» пуста из-за одной непереданной зависимости в сборке снапшота. Отдельно зафиксирован конфликт с доктриной презентации: проект сознательно скрывает числовые показатели, что должно компенсироваться феноменологическими индикаторами — но они сегодня либо отсутствуют, либо не подключены.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1. Сводка результатов аудита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Подсистема</w:t>
            </w:r>
          </w:p>
        </w:tc>
        <w:tc>
          <w:tcPr>
            <w:tcW w:type="pct" w:w="1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pct" w:w="5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Ключевая проблема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Память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Частично замкнута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Живые контуры: narrative_cache для риска и L1Chronicle для кристаллизации. Мёртвые: recall/suppressed_secrets вычисляются, но не читаются промптами; резолвер противоречий не подключён; identity_cache крашит запись.</w:t>
            </w:r>
          </w:p>
        </w:tc>
      </w:tr>
      <w:tr>
        <w:trPr>
          <w:cantSplit/>
        </w:trPr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Убеждения</w:t>
            </w:r>
          </w:p>
        </w:tc>
        <w:tc>
          <w:tcPr>
            <w:tcW w:type="pct" w:w="1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Разомкнуты</w:t>
            </w:r>
          </w:p>
        </w:tc>
        <w:tc>
          <w:tcPr>
            <w:tcW w:type="pct" w:w="5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BeliefState не сериализуется и живёт один тик; EpistemicStore жив, но не доезжает до UI; кривая ревизии умеет только повышать уверенность.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Эмоции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Косметика для текста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Эмоция доезжает до LLM-промпта, но _emotion_modifier() всегда 0.0 — DecisionContext.affective_load никогда не заполняется.</w:t>
            </w:r>
          </w:p>
        </w:tc>
      </w:tr>
      <w:tr>
        <w:trPr>
          <w:cantSplit/>
        </w:trPr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Мысли и решения</w:t>
            </w:r>
          </w:p>
        </w:tc>
        <w:tc>
          <w:tcPr>
            <w:tcW w:type="pct" w:w="1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Работают на усечённой психике</w:t>
            </w:r>
          </w:p>
        </w:tc>
        <w:tc>
          <w:tcPr>
            <w:tcW w:type="pct" w:w="5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InterpretationEngine читает relationship_cache не той формы (вход всегда 0); FrontEngine обрезан до одной маски; планировщика нет по вердикту владельца.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Потребности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Разомкнуты в точке удовлетворения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Голод бустит TRADE, но торговля захоронена; еды как объекта мира нет; у игрока нет действия «поесть».</w:t>
            </w:r>
          </w:p>
        </w:tc>
      </w:tr>
      <w:tr>
        <w:trPr>
          <w:cantSplit/>
        </w:trPr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Физиология и сон</w:t>
            </w:r>
          </w:p>
        </w:tc>
        <w:tc>
          <w:tcPr>
            <w:tcW w:type="pct" w:w="1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Лучший контур, но с дырами</w:t>
            </w:r>
          </w:p>
        </w:tc>
        <w:tc>
          <w:tcPr>
            <w:tcW w:type="pct" w:w="5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Боль, кровопотеря, сознание, смерть — замкнуты. Раны/условия/поза — мёртвый слой; сон работает, сны публикуются в шину без подписчиков.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UI игрока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Асимметричен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Богатая проекция NPC при почти нулевой обратной связи о себе; золото/погода/еда приходят и не рисуются; player_beliefs всегда пуст.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2. Методология и охват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Аудит охватывает полный цикл состояния персонажей: от восприятия события через память и убеждения к решению, действию и вербализации, а также обратный контур — от действия мира к новой эмоции. Проверялись три вопроса для каждого поля состояния: кто пишет, кто читает, и доезжает ли значение до трёх терминальных потребителей — скоринга интентов в DecisionHub, текста промпта LLM (диалог NPC и нарратив ДМ) и пользовательского интерфейса. Поле, у которого отсутствует хотя бы один из двух концов контура (писатель или читатель), классифицировано как дыра.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Источниками послужили: модели состояния (backend/app/models/npc_state.py, physical.py, psychological.py, affect.py, npc/beliefs.py), сервисные слои (services/memory, services/npc, services/affective, services/economy, services/body, services/combat, services/perception, services/player_cognition, services/phases), оркестрация тика (services/tick_orchestrator.py, services/npc/npc_tick_pipeline.py, services/game_loop), слой презентации (domain/snapshot.py, integration/world_snapshot_builder.py, presentation) и фронтенд (frontend/game_screen.py, scene_renderer.py, focus_renderer.py, analysis_renderer.py, presentation_firewall.py). Дополнительно учитывались внутренние документы проекта (docs/MUTATIONS.md, АРХИТЕКТУРНЫЙ_УСТАВ, UI_DOCTRINE_v1.0.md), в которых автор сам фиксирует известные долги — эти признания сопоставлялись с кодом.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Приоритизация дефектов выполнена по трём уровням. Критично (P0) — контур, разомкнутый в ядре поведения, либо падение в рантайме: такие дефекты либо обнуляют целую подсистему, либо ломают тик целиком. Средне (P1) — данные вычисляются, но не доходят до потребителя, либо двойная правда между хранилищами. Низко (P2) — мёртвый код, косметические несоответствия и задокументированные заглушки. В отчёте для каждого дефекта указано точное место в коде, чтобы выводы были проверяемыми.</w:t>
      </w:r>
    </w:p>
    <w:p>
      <w:pPr>
        <w:pStyle w:val="Heading1"/>
        <w:keepNext/>
        <w:spacing w:after="180" w:before="400" w:line="312"/>
      </w:pPr>
      <w:bookmarkStart w:id="100002" w:name="_Toc100002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3. Как реализовано состояние НПС</w:t>
      </w:r>
      <w:bookmarkEnd w:id="100002"/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3.1. Три уровня психики и write-контракты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Фундамент модели — файл npc_state.py, единый источник типов персонажа. Психика стратифицирована на три уровня с жёсткими контрактами записи. L0 — NPCPersonality, замороженный dataclass: базовые драйвы (control, significance, fear, desire с суммой весов строго 1.0), сила воли, порог слома, голос персонажа, биография и режиссёрские заметки; загружается из JSON один раз и не меняется в сессии. L1 — NPCIdentityL1, кристаллизованные черты личности, которые может писать только ResonanceEngine (паттерны памяти → веса черт вроде resentment или dependency, накладываемые поверх базовых драйвов). L2 — NPCState, единственное изменяемое состояние: стресс, аффективная нагрузка, обида, зависимость, целостность идентичности, состояние воли, поведенческая маска, убеждения, физиология (body_state как единый источник правды после ADR-HP-UNIFICATION), перцептивное ядро, интент и кэш отношений.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Контроль записи реализован через setattr-гард: каждый модуль, пишущий в NPCState, внесён в белый список полей, а нарушение контракта бросает ArchitecturalViolationError. Единственный полноправный писатель L2 — StateApplicator; движок перехода убеждений допущен только к полю beliefs, менеджер памяти — к narrative_cache и affective_imprints. В белом списке, впрочем, остались и легаси-модули с пометкой «убрать после миграции» (npc_loader, phases/decision, phases/memory, life_engine) — это признанный самим кодом долг, и часть найденных в аудите багов (двойной писатель эмоции, маска, не переживающая тик) живёт именно в этих легаси-ветках.</w:t>
      </w: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3.2. Тик-пайплайн: от восприятия до действия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Оркестрация одного тика локации сосредоточена в TickOrchestrator._run_core_phases. После фильтрации мёртвых и чужих NPC тик проходит фазы: пространственные события → память (сжатие narrative_cache каждые 10 тиков, проверка продвижения идентичности каждые 50, распад, резонанс) → темы → решения (сборка предзагруженных данных и NpcTickPipeline как чистый редьюсер: восприятие-память → фиксация убеждений → интерпретация → резолверы модификаторов → DecisionHub.compute) → пост-решение (подготовка реплик, планировщик задач, LLM-диалог, материализация NPC_SPOKE) → интеграция (запрос L1Chronicle, PatternDetector, кристаллизация убеждений) → коммит сцены и эпистемических записей. Внутри тика NPCState собирается из рантайм-словаря npc_dict (load_l2_state_from_runtime_dict), а после тика сериализуется обратно (to_persistence_dict) — эта пара функций образует границу персистентности, и, как покажет Часть I, именно на ней теряется больше всего состояния.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Решение принимает DecisionHub: скоринг по компонентам drive, emotion, relationship, risk_penalty, trait, opportunity, social и redirect, с аддитивными модификаторами от драйвов, экономики, убеждений и кристаллизованных страхов. Выбранный интент (из 26 значений enum Intent — от TALK и INTIMIDATE до SPREAD_RUMOR и STEAL) передаётся планировщику задач, движению и планировщику реплик. Вербализация собирается в VerbalizationContext — имя, биография, голос, эмоциональный нюанс, физическое состояние, recalled_facts и suppressed_secrets; последние два поля, как выяснил аудит, не читает ни один промпт.</w:t>
      </w:r>
    </w:p>
    <w:p>
      <w:pPr>
        <w:pStyle w:val="Heading2"/>
        <w:keepNext/>
        <w:spacing w:after="140" w:before="280" w:line="312"/>
      </w:pPr>
      <w:bookmarkStart w:id="100005" w:name="_Toc100005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3.3. Карта подсистем и хранилищ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Помимо ядра, к пайплайну подключены: экономика (NeedEngine с восемью типами потребностей, экономические модификаторы интентов, трекер с дневными проверками), тело (BodyEngine с инерционными процессами распада и восстановления), сон (SleepLifecycleService с циклами, фазами, coupling-профилем восприятия и генератором снов), боёвка (CombatSubscriber → ImpactEngine → InjuryProcessor с зональной физикой и бросками d20), социальный слой (RelationshipStore как SSOT отношений, репутация, социальная ткань, дилеммы), эпистемика (EpistemicStore пропозиций, подписчики на свидетельства и кражи) и память в семи хранилищах — от 8-репличного STM диалога до SQLite-хроники идентичности.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2 суммирует хранилища и их фактический статус. Обозначение «мёртвое» означает: хранилище или вычисление существует в коде, но в продакшн-тике не имеет писателя или читателя — значение вычисляется впустую либо никогда не восстанавливается. Именно такие разрывы являются предметом Части I.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2. Хранилища состояния НПС и их живость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Хранилище</w:t>
            </w:r>
          </w:p>
        </w:tc>
        <w:tc>
          <w:tcPr>
            <w:tcW w:type="pct" w:w="2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Носитель</w:t>
            </w:r>
          </w:p>
        </w:tc>
        <w:tc>
          <w:tcPr>
            <w:tcW w:type="pct" w:w="2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Персистентность</w:t>
            </w:r>
          </w:p>
        </w:tc>
        <w:tc>
          <w:tcPr>
            <w:tcW w:type="pct" w:w="2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DialogueSession (STM)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RAM, буфер 8 реплик на пару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Нет, теряется при рестарте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Живое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WorkingMemory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RAM, окно 20 EventMemory на NPC</w:t>
            </w:r>
          </w:p>
        </w:tc>
        <w:tc>
          <w:tcPr>
            <w:tcW w:type="pct" w:w="2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Живое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narrative_cache (L2)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npc_dict JSON + дубль в SQLite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Частично, двойная правда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Живое (расходится с SQLite)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L1Chronicle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SQLite, append-only</w:t>
            </w:r>
          </w:p>
        </w:tc>
        <w:tc>
          <w:tcPr>
            <w:tcW w:type="pct" w:w="2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Живое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identity_cache (L3 черты)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RAM + save_state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Сломана: гард hasattr, запись падает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Наполовину мёртвое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BeliefState (R7)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RAM в NPCState</w:t>
            </w:r>
          </w:p>
        </w:tc>
        <w:tc>
          <w:tcPr>
            <w:tcW w:type="pct" w:w="2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Нет, живёт один тик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Разомкнуто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CrystallizedBelief (L2.5)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SQLite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Живое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EpistemicStore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RAM + scene_state</w:t>
            </w:r>
          </w:p>
        </w:tc>
        <w:tc>
          <w:tcPr>
            <w:tcW w:type="pct" w:w="2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Живое, до UI не доходит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ExpectationStore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SQLite-схема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 инстанцируется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Мёртвое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RelationshipStore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JSON-файл сохранения</w:t>
            </w:r>
          </w:p>
        </w:tc>
        <w:tc>
          <w:tcPr>
            <w:tcW w:type="pct" w:w="2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Живое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400" w:line="312"/>
      </w:pPr>
      <w:bookmarkStart w:id="100006" w:name="_Toc100006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4. Часть I. Дыры в состоянии НПС</w:t>
      </w:r>
      <w:bookmarkEnd w:id="100006"/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4.1. Память: семь слоёв, из которых живут два с половиной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Формально память NPC состоит из семи сущностей: STM диалога (буфер 8 реплик на пару говорящих), WorkingMemory (скользящее окно 20 EventMemory), narrative_cache уровня L2 (кортеж максимум из 10 EventMemory в NPCState, продублированный в SQLite), L1Chronicle (append-журнал событий идентичности в SQLite), identity_cache (черты L3), LayeredMemory (мировой канон) и аффективные отпечатки. Распад памяти реализован добротно: importance затухает экспоненциально (importance × exp(−decay_rate × days)), уверенность — в два раза медленнее, доступность — ещё медленнее; стадии FRESH → DETAILED → COMPRESSED → ABSTRACT → FORGOTTEN переключаются порогами 0.8/0.55/0.30/0.10. Сжатие (консолидация трёх и более похожих событий в абстракцию) выполняется каждые 10 тиков, продвижение в черты L3 — каждые 50.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Живых сквозных контуров два. Первый: narrative_cache → штраф риска в DecisionHub (_compute_risk читает недавние события) и буст важности новых событий через emotion_delta. Второй: L1Chronicle → PatternDetector (группировка по источнику, кумулятивный эффект и дисперсия, порог три события) → BeliefCrystallizationEngine → кристаллизованные страхи и доверие, которые читаются и модификаторами интентов, и промптом диалога («Ты боишься Горана, уверенность 0.60»). Эти два рельса действительно замкнуты и работают. Всё остальное — либо отрезано, либо вычисляется впустую, и ниже перечислены конкретные разрывы.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первый — воспоминания не доезжают до речи. NpcTickPipeline честно вызывает memory_manager.recall() и get_suppressed_secrets(), кладёт результат в VerbalizationContext.recalled_facts и suppressed_secrets (npc_tick_pipeline.py, строки 1095–1143), но единственный потребитель контекста — post_decision.py, строки 135–144 — читает только имя, биографию, голос, режиссёрские заметки и эмоциональный нюанс. Поля recalled_facts, suppressed_secrets и narrative_hints не читает ни один промпт во всём бэкенде. Следствие: NPC не «вспоминает» при разговоре ничего, кроме узкого T-04-запроса по конкретному собеседнику, а подавление секретов в речи не работает вовсе — секрет может быть озвучен без каких-либо последствий давления.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второй — контур противоречий не подключён. ContradictionResolver реализован как детерминированный движок с таблицами противоречий и подтверждений, cooldown-периодами и правилами вроде «игрок солгал → доверие −0.30», но его точка входа MemoryManager.update_beliefs() не вызывается никем в рантайме. Вдобавок резолвер работает со словарным легаси-форматом тегов, который ни один продюсер больше не производит. Цепочка «событие → семантический тег → доказательство → фрагмент убеждения» (R8, EventSemanticTagger → SemanticTagEvidenceMapper → CoherenceBeliefAggregator) так же мертва: теггер пишет теги в EventMemory и SQLite, но ни маппер, ни агрегатор не вызываются ни разу. Семантическая разметка памяти вычисляется и хранится впустую.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третий — двойная правда о памяти. Решения читают narrative_cache из JSON-ветки, а диалоговая история (T-04) — из SQLite-ветки. Распад применяется только к JSON: при каждой загрузке L2 из словаря событие теряет один игровой день важности, а поскольку NPCState пересобирается из npc_dict несколько раз за тик (пайплайн решений, слух, применение памяти, пост-решение), память угасает кратно быстрее заявленной калибровки. SQLite-копия, напротив, хранит исходную важность навсегда. Один и тот же эпизод имеет разный вес для решения и для диалога, и расхождение растёт с каждым тиком. Хуже того: SQLite-кэш загружается каждый тик для каждого NPC (нагрузка ввода-вывода), а затем инжект в словарь происходит после построения state_l2 — загруженные данные выбрасываются, это чисто мёртвая работа (npc_tick_pipeline.py, строки 216–221).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четвёртый — падение фазы консолидации. Вызов detect_resonance в phases/memory.py (строка 121) и working_memory_tick.py (строка 122) передаёт actor_id ключевым аргументом, пропуская обязательный позиционный параметр npc_id сигнатуры (memory_manager.py, строка 787). Как только run_decay_if_needed возвращает непустой результат (то есть раз в 10 тиков при наличии живых воспоминаний), вызов бросает TypeError; фаза 3 пробрасывает исключение, _run_core_phases ловит его, помечает весь тик локации как error и пропускает фазы 4–10 — решения, движение, реплики и персистенцию. L3-каскад идентичности (распад → резонанс → черты) физически не может выполниться ни разу. Сюда же примыкает краш записи identity_cache: метод save_state отсутствует у production-хранилища SqliteMemoryStore (есть только у JSON-варианта), из-за чего попытка сохранить черты бросает AttributeError, а загрузка тихо обнуляется hasattr-гардом.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пятый — контракты и секреты. API «непогашенных обещаний» get_unfulfilled_contracts, оценка трещин в секретах под давлением (discovery_check, assess_secrets_under_pressure, шкала DiscoveryCrack: NONE → CRACK → PARTIAL → BROKEN) и поля EventMemory fulfilled/contract_ref/known_by не пишутся и не читаются в рантайме. Новые секреты не появляются никогда: is_secret=True ставится только при загрузке origin_events из конфигов NPC. Диалоговая память игрока пишется с заглушками intent и tone («TODO: LLM-classify», dm_phase.py, строки 175–176), а DialogueUpdateExtractor подключён только к репликам NPC-NPC, но не к игроку.</w:t>
      </w:r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4.2. Убеждения и эпистемика: три системы, из которых цела одна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Убеждения реализованы тремя параллельными системами. BeliefState (R7) — закрытый реестр на NPCState всего из двух типов: DANGER и PLAYER_HOSTILE; заявленные в комментариях типы FOOD_SCARCE, GUARD_CORRUPT, RUMOR_BANDITS, ALLY_NEARBY помечены «добавлять при реализации», то есть мнения о мире вне игрока не существуют. CrystallizedBelief (L2.5) — пара (источник, черта fear/trust) с асимметрией травмы и энтропийным распадом; единственная по-настоящему живая долгосрочная система мнений. EpistemicStore — пропозиции вида «A украл у B» с уверенностью, подписчики на свидетельства (с надёжностью источника из отношений) и на прямые наблюдения краж; именно эта система обеспечивает доказанные в SUPERBOX-сценариях эпистемическую дивергенцию и вторичный порядок атрибуции.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Критический дефект BeliefState — отсутствие персистентности вообще. Метод to_persistence_dict (npc_state.py, строки 890–1009) не сериализует поле beliefs, а load_l2_state_from_runtime_dict не восстанавливает его: каждое построение NPCState создаёт свежий BeliefState с нуля. Движок перехода (BeliefTransitionEngine.commit) вычисляет new = old × inertia + signal × (1 − inertia) с инерцией 0.70 — но «old» всегда ноль, поэтому инерция не работает, накопления нет, и убеждение живёт ровно один тик, влияя только на этот тик через модификаторы flee/observe/warn. Вся асимметрия страха и математика инерции — мёртвая. Побочный эффект: player_spoke входит в список типов угроз, поэтому любая реплика игрока повышает DANGER у собеседника.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Движок ревизии EpistemicStore умеет только повышать уверенность: подтверждение от того же источника добавляет 0.2 от надёжности, от независимого — полную надёжность; ветки опровержения нет (в коде помечено «EPISTEMIC-005 позже»). Ложь игрока не фиксируется нигде: нет сравнения утверждений игрока с истиной мира на стороне NPC, отрицательная полярность хранится, но не обрабатывается. Противоречащие пропозиции сосуществуют как независимые записи, поэтому канонический сценарий «игрок солгал, свидетель знает правду, свидетельство столкнулось с показанием» в рантайме не разрешается ничем.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Между тремя системами мостов почти нет: единственная точка слияния — доминантный подход при сборке модификаторов в npc_tick_pipeline (строки 415–425). При этом ExpectationStore (EMA ожиданий для активного вывода) не инстанцируется нигде — класс и SQLite-схема существуют, но мертвы; в коде пайплайна остался TODO с prediction_error, который importance_engine уже готов принимать, но источник его не передаёт.</w:t>
      </w:r>
    </w:p>
    <w:p>
      <w:pPr>
        <w:pStyle w:val="Heading2"/>
        <w:keepNext/>
        <w:spacing w:after="140" w:before="280" w:line="312"/>
      </w:pPr>
      <w:bookmarkStart w:id="100009" w:name="_Toc100009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4.3. Эмоции и аффект: контур разомкнут точно посередине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Эмоциональная подсистема построена вокруг AffectiveIntegrator (ADR-049 «страх — это интеграл угрозы по времени»): мгновенная нагрузка собирается из градиента угрозы, неопределённости, аномальности и соматической срочности перцептивного ядра; аффективная память обновляется с индивидуальной скоростью «шрама»; эмоциональный ответ пропорционален удивлению (модулю дельты), а не памяти; гистерезис адаптации несимметричен (вверх 0.30, вниз 0.05 + сила воли). Переход в эмоцию — пороговая машина с персонализированными порогами паники (ANXIOUS 0.3 / FEARFUL 0.6 / PANIC 0.85, скорректированными драйвом страха и силой воли); затухание — минус 0.05 к нагрузке за пустой тик с коллапсом эмоции в нейтраль ниже 0.3. Верхняя половина контура — «событие → эмоция» — замкнута и работает.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Нижняя половина — «эмоция → решение» — разомкнута в двух местах. Первое: параметр emotion в _emotion_modifier (decision_hub.py, строки 1538–1651) не используется вообще — после таблицы соответствия тегов и модификаторов идёт комментарий о коллапсе дискретной эмоционной власти, и расчёт ведётся только от affective_load. Второе: affective_load не доезжает — единственный конструктор DecisionContext (pressure_translator.py, translate_kernel_to_context) не передаёт это поле, поэтому DecisionContext.affective_load всегда равен нулю. Итог: _emotion_modifier() всегда возвращает 0.0, компонента «emotion» в трассировке решений всегда нулевая, и ни тег эмоции, ни интеграл аффекта не влияют на выбор интента. Страх действует на поведение только обходными каналами — через fear в отношениях и через threat_gradient перцептивного ядра.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Канал «эмоция → текст» работает, но беден. Восемь тегов эмоций объявлено, четыре из них (HAPPY, GRATEFUL, DISGUSTED, SAD) не генерирует никто — шкала переходов чисто негативная (тревога → страх → паника), позитивной ветки нет. Валентности и интенсивности у тега нет; настроение (mood) как отдельная сущность отсутствует — ближе всего affective_memory («ожидание угрозы»), но у NPC она не восстанавливается при пересборке состояния (load_l2_state_from_runtime_dict её не читает), поэтому SEL-шрам обнуляется каждый тик. Дополнительно: две конкурирующие записи эмоции (аффективный пайплайн и легаси-ветка phases/decision.py, строки 88–90, перезаписывающая эмоцию при social_pressure больше 5 в обход SCC-гейта), невалидные теги «unease», «annoyance», «distress», схлопывающиеся в NEUTRAL, и мёртвая ветка нарративной проекции ADR-O-205, читающая несуществующие поля dominant_drive и redirect_magnitude у NPCState.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4.4. Мысли, интерпретация и решения: вход сломан, выходы висят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Внутреннего монолога и планировщика у NPC нет — и планировщик прямо запрещён вердиктом владельца («фиктивный планировщик запрещён», tick_orchestrator.py, строки 853–856). Всё «мышление» сводится к выбору интента, теме реплики, EXPLAIN-режиму (ответ «почему» по трассировке решения) и солилоквиуму как легальной цели диалога. Субъективная интерпретация событий — InterpretationEngine — задумана как смещение (threat/trust/salience) события по страху, доверию и обиде NPC, но её вход сломан: _compute_bias читает relationship_cache со скалярными ключами fear и trust, тогда как кэш имеет форму вложенного словаря по агентам («player»: {trust, fear}) — значения всегда 0.0, смещение угрозы всегда ноль, смещение доверия — константа −0.2 для любого действия игрока. Выходы тоже висят: threat_level, threat_category, normalized_drives и dominant_drive не потребляются никем — единственный читатель берёт только score_modifiers.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Поля психики, объявленные в NPCState, массово не замкнуты. resentment и dependency (механика R6.1: накопленная обида ведёт к ложной покорности и предательству) не имеют рантаймных писателей. strain_memory (энергия деформации для CalibrationEngine) мёртв — движок калибровки переведён в режим «return l3_raw, {}, {}». trait_activation ждёт trait_updates, которых никто не производит. pressure_accumulator накапливается внутри одного вызова compute и не переживает тик. Поведенческая маска (BehaviorMask, R8: FAKE_SUBMISSION, BETRAYAL, COLLAPSE) рассчитывается в phases/decision.py, но не сериализуется и не восстанавливается, поэтому на решениях всегда NONE; маска BETRAYAL дополнительно требует несуществующее поле hidden_truth, порог страха масштабируется на 100 при шкале −100..100, а сила воли читается из несуществующего атрибута personality — она всегда 50. FrontEngine (театральная маска перед игроком: TOUGH, HUMBLE, GUARDED, DECEPTIVE) обрезан до единственной достижимой маски HUMBLE, потому что в compute_pressure не передаются четыре из пяти сигналов; вычисляется он только в ход игрока, а его описание не читает ни один промпт.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Пара слов о том, что работает. WillState (состояние воли с шестнадцатью значениями, включая стадии слома) восстанавливается, читается OpportunityEngine (скрытые интенты только для сломленных и обманщиков) и вербализацией. CognitiveDissonanceTracker реализован, но detect_contradictions не вызывается ниоткуда вне тестов — противоречия на итоговом экране всегда пусты. Аффективные отпечатки (affective_imprints, ADR-031: резонанс, искажение давления, обусловливание) обслуживают только аватар игрока; у NPC поле объявлено, распад гоняется, но писателей и читателей нет — NPC не получает эмоциональных травм и не резонирует.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4.5. Потребности: три несвязанные системы и разомкнутое удовлетворение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проекте существуют три параллельные системы потребностей, не связанные между собой. Первая — EconomicProfile.base_needs: восемь типов заявлено, четыре создаётся фабрикой (FOOD, INCOME, SHELTER, SOCIAL; SECURITY, CLEANLINESS, TOOLS, INFORMATION — призраки), рост через счётчик пренебрежения, удовлетворение через текущую активность и дневные проверки трекера. Вторая — словарь npc[needs] в LifeEngine (hunger, shelter_urge, social_urge, fatigue), растущий на 0.08 за тик и удовлетворляемый нахождением в активности-синониме. Третья — физиология body_state (energy, hydration, nutrition, fatigue, sleep_pressure), где гидратация убывает на 0.2, питание на 0.05 за тик. Голод первой системы не синхронизирован с голодом второй и с питанием третьей; усталость существует отдельно в LifeEngine и отдельно в теле.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Единственный полностью замкнутый путь удовлетворения — поведенческий: потребность LifeEngine при значении выше 0.5 инициирует целевое движение к узлу роли TABLE/BED/BAR, активность «eating» на следующем тике видна NeedEngine и сбрасывает счётчик FOOD. Экономический путь разомкнут: драйв HUNGER бустит TRADE (+0.35), OBLIGATION — TRADE (+0.45), но рыночный рантайм (MarketState, TradeResolver, TransactionEngine) захоронен в архив с вердиктом BURIED — сделка не резолвится, еда не покупается, INCOME не удовлетворяется (record_income не вызывается никем, flow-фактор всегда ноль). Авто-удовлетворение сознательно отключено («еда и питьё — это решение NPC»), но обещанный ConsumptionResolver не существует, поэтому у hunger нет предметного пути: активность «есть» не потребляет ни goods, ни nutrition — физиологическое питание продолжает падать во время еды.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Питья и еды как объектов мира нет: аффорданс-мир содержит door/chair/container, AffordanceResolver имеет ноль рантайм-потребителей. У игрока потребности тикаются (профиль создаётся с goods food: 2), но действия EAT/DRINK не существует в списке компрессора действий — иконка еды горит вечно без способа утоления. Дневная проверка INCOME/SOCIAL выполняется только при инициализации сцены: длинная сессия без перезагрузки не проверяется вовсе. Отдельная странность маппинга: активность «drinking» удовлетворяет потребность SOCIAL, а не FOOD.</w:t>
      </w:r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4.6. Физиология, сон и тело: лучший контур с мёртвой легаси-обвязкой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Физиология — самая зрелая подсистема. body_state — единый источник правды: текущее и максимальное HP, энергия, гидратация, питание, боль, усталость, кровопотеря, сознание, шоковый импульс, травмы, статусы, жизненный статус. Замкнутые контуры: боль → соматическое вето (при боли выше 0.8 FLEE заблокирован) и соматическая срочность → аффект; кровопотеря ≥ 0.9 → смерть; суммарное структурное повреждение ≥ 1.5 → смерть; бессознательное состояние → вето интеллекта (IDLE); смерть блокирует обратный переход (DEATH LOCK). Боевой путь полностью работает: атака → CombatSubscriber → ImpactEngine (бросок d20, уровень контакта, зоны тела) → InjuryProcessor → дельты состояния → применения. Боль доезжает и до решений (соматическое вето, драйвы), и до текста (тремор, шаткость в EmbodiedTrace, состояние в промпте).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Однако параллельный легаси-слой NPCState (wounds, conditions, posture, threat_accumulator, body_capabilities) отрезан от живого пайплайна: единственный писатель StateApplicator.apply_physical не вызывается в рантайме, а to_persistence_dict эти поля не сохраняет. Следствие — мёртвый код в DecisionHub: штраф ран (−0.05 × N) всегда нулевой, потому что wounds всегда пуст; условия bleeding/stunned/prone не срабатывают; накопитель угрозы («память об опасности») никогда не накапливается; поза всегда standing. HP-канал решений оборван getattr-багом: decision_hub.py, строка 604, читает state.hp и state.max_hp, которые удалены из NPCState (канонический источник — body_state), поэтому «низкое HP → FLEE +0.3» не срабатывает никогда; лечится заменой на effective_hp/effective_max_hp. Статусы stagger/unconscious пишутся распад-хендлером, но не читаются никем. BodyCapabilities статичен: ни один код не выводит возможности тела из ран и усталости — перелом ноги не замедляет и не останавливает (скорость всегда 2.0), контракт воплощённого перемещения ADR-O-333 остался контрактом без наполнения.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Сон как цикл замкнут: расписание с гейтами (угроза и стресс выше порогов не дают уснуть), SLEEP_GUARD давит проактивные интенты, восстановление с тройным множителем, arousal-пробуждение с сопротивлением, зависящим от усталости и глубины сна, плюс коммитмент-владелец сна. Сны наполовину живые: DreamGenerationService генерирует сигналы (шесть шаблонных образов от давления перцептивного ядра), остаток сна при пробуждении конвертируется в аффективную нагрузку (кошмар с salience выше 0.7 добавляет градиент угрозы) — это работает. Но события dream/nightmare публикуются в шину событий с нулём подписчиков, детектор значимых событий читает не шину, а источники дельт, поэтому сны не прерывают пропуск времени и не попадают ни в память, ни в нарратив: слоя «утром помнит кошмар» нет. Наконец, собственное тело NPC не ограничивает его речь: VerbalizationContext.physical_state заполняется, но промпт его не читает, а валидатор ответа вызывается без аргументов can_speak/can_move — оглушённый или лежащий NPC произносит полноценные реплики.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Терминальные состояния: смерть от кровопотери и разрушения тканей реализованы, смерть игрока — с гейтом и нарративом. Не реализованы: инвалидность (критические раны не имеют эффекта), голодная и жаждающая смерть (у питания и гидратации нет ни читателей, ни восполнения), смертельная усталость. Смерть NPC имеет пост-эффекты лишь частично: событие NPC_DEATH никто не эмитит в живой игре, DM-промпт не получает факт смерти, труп остаётся в сцене навсегда, реакции свидетелей идут только через общий страх.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4.7. Сводный реестр критических дефектов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3 собирает дефекты уровня P0 — те, что обнуляют подсистему или ломают тик. Для каждого указано место в коде и минимальный путь починки. Порядок строк отражает рекомендуемый порядок работ: сначала падения, затем обнуления, затем разрывы каналов.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3. Критические дефекты (P0)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Дефект</w:t>
            </w:r>
          </w:p>
        </w:tc>
        <w:tc>
          <w:tcPr>
            <w:tcW w:type="pct" w:w="27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Место в коде</w:t>
            </w:r>
          </w:p>
        </w:tc>
        <w:tc>
          <w:tcPr>
            <w:tcW w:type="pct" w:w="2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Минимальная починка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detect_resonance вызывается без npc_id → TypeError → тик локации падает с пропуском фаз 4–10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phases/memory.py:121; working_memory_tick.py:122; memory_manager.py:787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Передать npc_id (цикл по активным NPC) и убрать контаминацию чужим резонансом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identity_cache: save_state отсутствует у SqliteMemoryStore → AttributeError при записи черт</w:t>
            </w:r>
          </w:p>
        </w:tc>
        <w:tc>
          <w:tcPr>
            <w:tcW w:type="pct" w:w="27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memory_manager.py:830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Добавить save_state/load_state к SQLite-стору или перенести в JSON-ветку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BeliefState не сериализуется и не восстанавливается → убеждения живут один тик, инерция мертва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npc_state.py:890–1009; npc_tick_pipeline.py:216–323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Сериализация beliefs в npc_dict и восстановление в load_l2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DecisionContext.affective_load не передаётся → _emotion_modifier() всегда 0.0</w:t>
            </w:r>
          </w:p>
        </w:tc>
        <w:tc>
          <w:tcPr>
            <w:tcW w:type="pct" w:w="27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cfrm/pressure_translator.py:99–110; decision_hub.py:1538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Проброс affective_load из state_l2 в конструктор контекста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getattr(state, hp) при удалённых полях → HP-канал решений мёртв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decision_hub.py:604–605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Заменить на effective_hp/effective_max_hp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DM читает affective_load игрока, а avatar_to_prompt отдаёт stress → игрок в нарративе всегда спокоен</w:t>
            </w:r>
          </w:p>
        </w:tc>
        <w:tc>
          <w:tcPr>
            <w:tcW w:type="pct" w:w="27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agents/dm_agent.py:338; phase_6_avatar.py:110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Унифицировать ключ поля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Вербализация: recalled_facts и suppressed_secrets не читаются промптами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npc_tick_pipeline.py:1140; post_decision.py:135–144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Вставить блок в prepared_prompt и в валидатор речи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Раны/условия/поза/накопитель угроз — мёртвый слой без персиста</w:t>
            </w:r>
          </w:p>
        </w:tc>
        <w:tc>
          <w:tcPr>
            <w:tcW w:type="pct" w:w="27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state_applicator.py:356; npc_state.py:900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Мост statuses → conditions + персист, либо удалить легаси-читатели в DecisionHub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Поведенческая маска не переживает тик; BETRAYAL требует несуществующее hidden_truth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phases/decision.py:216–233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Сериализация psyche behavior_mask + замена источника на убеждения/секреты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Потребности: нет eat/drink ни у NPC, ни у игрока; торговля захоронена</w:t>
            </w:r>
          </w:p>
        </w:tc>
        <w:tc>
          <w:tcPr>
            <w:tcW w:type="pct" w:w="27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need_engine.py:123; economy/__init__ (BURIED)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Действие EAT/DRINK + потребление goods + инъекция в nutrition/hydration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400" w:line="312"/>
      </w:pPr>
      <w:bookmarkStart w:id="100014" w:name="_Toc100014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5. Часть II. Пробелы отображения: что игрок не видит</w:t>
      </w:r>
      <w:bookmarkEnd w:id="100014"/>
    </w:p>
    <w:p>
      <w:pPr>
        <w:pStyle w:val="Heading2"/>
        <w:keepNext/>
        <w:spacing w:after="140" w:before="280" w:line="312"/>
      </w:pPr>
      <w:bookmarkStart w:id="100015" w:name="_Toc100015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5.1. Что игрок видит сегодня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Мировая сцена рендерится полно: пол и стены по чанкам, объекты с кастомными спрайтами, NPC с восьминаправленной анимацией и интерполяцией движения, конус взгляда (жёлтый сектор, отворачиваемый при избегании взгляда), напряжение позы красным контуром, моторные следы (тряска, просадка корпуса), Z-проекция высоты. Слой фокуса добавляет тексты проявлений под именем NPC («напряжён, скован, суетлив»), анимированные пиктограммы активности, речевые облака с искажением по чёткости слуха (точки вместо символов при плохой слышимости) и подсветку значимых событий. Нарративный слой — пузыри последних битов с уровнями распознавания говорящего и типами доставки (крик, шёпот, внутренний голос). Портреты в стиле JRPG с выражениями лиц, феноменологические искажения от состояния игрока (кровавая виньетка, туннельное зрение, тряска экрана, контрастная пульсация) с инерцией через S-кривые. Панели: консоль наблюдений (Ё), журнал (J) с четырьмя вкладками, инвентарь (I) с топологией тела и весом, мини-индикаторы потребностей, часы и дата мира, лог системных сообщений, оверлей смерти и итоговый экран с вердиктом и судьбами.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Узнавание имён реализовано как эпистемическая шкала: display_name показывает «Незнакомец», «Знакомое лицо», «Имя (?)» или «Имя» по мере роста confidence из памяти распознавания — это одна из самых сильных находок проекта, соответствующих его доктрине. Кликом по NPC игрок устанавливает фокус (белое кольцо, сообщение о подходе), но карточки персонажа при этом не возникает — только тултип первой периферийной подсказки при наведении.</w:t>
      </w:r>
    </w:p>
    <w:p>
      <w:pPr>
        <w:pStyle w:val="Heading2"/>
        <w:keepNext/>
        <w:spacing w:after="140" w:before="280" w:line="312"/>
      </w:pPr>
      <w:bookmarkStart w:id="100016" w:name="_Toc100016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5.2. Вычисляется, но не отображается</w:t>
      </w:r>
      <w:bookmarkEnd w:id="10001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Первый пласт — данные, которые уже приходят в снимок мира (WorldSnapshotDTO) и игнорируются рендером. Денежные средства игрока (EmbodiedStatusDTO.gold, собирается avatar_status_builder.py:41) не рисуются нигде, хотя иконки потребностей экономии подсказывают, что деньги в модели есть. Счётчик еды (food_count, там же, строка 69) не рисуется и потрачен быть не может. Погода (world_snapshot_builder.py:134) кладётся в состояние сцены, но строка окружения внизу справа рисует вечные дефолты «normal | normal» — PerceivedEnvironment во фронтенде создаётся с дефолтами и никогда не наполняется. Аудиальные характеристики NPC (темп, высота, громкость голоса, тембр, частота и глубина дыхания — AudibleDTO из presentation_assembler.py:107–145) сохраняются в состояние сцены и не читаются ни одним рендерером. Игровое время суток влияет только на текст часов; освещение сцены не меняется. Уровень напряжения NPC (exertion_level) приходит в DTO позиций и отбрасывается. Уверенность распознавания (recognition_confidence) сворачивается в варианты имени без процента. Список доступных действий захардкожен («look, move, talk»). Канал видимых событий (visible_events) всегда пуст — бэкенд его не наполняет.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Второй пласт — состояние аватара игрока, которое бэкенд считает и не вывозит в API вовсе. Аватар — полноценный NPCState: у него есть HP, боль, усталость, стресс, эмоция, раны, условия, воля, целостность идентичности, обида и зависимость; психика мутируется в фазе 6 тика (атака по игроку +5 стресса и страх, запугивание +2 и подозрительность, помощь −3), тело — через боевой путь. Но в снимок мира попадает только феноменологическая проекция AvatarStateDTO: дискретные физическое и ментальное состояния, скаляры искажения, профиль дыхания, поза, воля. При этом презентационный файрвол (frontend/presentation_firewall.py:41–88) пропускает к рендеру лишь десяток скаляров искажения и блокирует дискретные категории — доктрина гласит: игрок должен чувствовать, а не читать. Проблема в том, что компенсирующего феноменологического слоя для многих состояний просто нет: стресс игрока не имеет ни плашки, ни текста, ни искажения — он существует только в промпте ДМ (и даже туда доезжает с багом ключа, см. дефект 6 из Таблицы 3). Демо-версии в духе «ты тяжело дышишь», «рука болит» реализованы в мёртвом пайплайне player_cognition (player_body_state в types.py:114–128) и недоступны.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Третий пласт — мёртвая модель игрока, вычисляемая впустую. Восьмислойный пайплайн player_cognition (пространственный → восприятие → внимание → распознавание → интерпретация → искажение → память → неопределённость, с финальной уверенностью final_confidence каждого наблюдения) написан, оттестирован и не вызывается ни разу в продакшне — build_perceived_scene встречается только в тестах, а архитектурный YAML при этом заявляет, что пайплайн питает снимок мира: документация лжёт. PlayerBeliefModel с массами поддержки и опровержения по секретам заполняется и читается только итоговым экраном. ObservationLog со связями-доказательствами накапливается и не экспортируется — вкладки журнала «Гипотезы» и «Факты» показывают заглушки «У вас пока нет гипотез».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Четвёртый пласт — вкладка «Мои убеждения», которая обязана работать и не работает из-за одной строки. Поле player_beliefs объявлено в снимке (snapshot.py:247–249, «содержит только убеждения observer_id = player для вкладки Мои убеждения»), фронтенд его читает и рисует полосы уверенности. Но сборка снапшота в phases/integration.py:613 вызывает builder.build() без параметра epistemic_store — поэтому список всегда пуст. Живой EpistemicStore игрока существует, гейтит способность ACCUSE (обвинение без уверенности выше 0.5 отклоняется), персистится в scene_state — и никогда не показывается игроку. В skip_time ситуация хуже: список NPC передаётся четвёртым позиционным аргументом — в слот epistemic_store, что при непустом списке уронит вызов атрибутом to_dict у list.</w:t>
      </w:r>
    </w:p>
    <w:p>
      <w:pPr>
        <w:pStyle w:val="Heading2"/>
        <w:keepNext/>
        <w:spacing w:after="140" w:before="280" w:line="312"/>
      </w:pPr>
      <w:bookmarkStart w:id="100017" w:name="_Toc100017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5.3. Чего нет из стандартного набора «нормальной игры»</w:t>
      </w:r>
      <w:bookmarkEnd w:id="10001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Сравнение с привычным набором интерфейсных элементов даёт Таблица 4. Принципиально: большинство absent-элементов не требует новых вычислений — данные уже существуют, вопрос только в экспорте и рендере. Часть элементов сознательно исключена доктриной (числовые HP-бары), и для них предложен феноменологический эквивалент.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4. Стандартный набор интерфейса против текущего состояния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pct" w:w="1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2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Готовность данных</w:t>
            </w:r>
          </w:p>
        </w:tc>
        <w:tc>
          <w:tcPr>
            <w:tcW w:type="pct" w:w="4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HP / виталы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Готова (body_state)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Скрыто доктриной; феноменологический эквивалент — панель самочувствия из breathing_profile и болевых текстов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Деньги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Готова, уже в DTO</w:t>
            </w:r>
          </w:p>
        </w:tc>
        <w:tc>
          <w:tcPr>
            <w:tcW w:type="pct" w:w="4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Чисто фронтендовая работа: draw_embodied_status игнорирует поле gold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Потребности (бары)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Иконки ≥ moderate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Готова (active_needs)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Снять порог 0.4, добавить значения и подписи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Еда (шт)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Готова, уже в DTO</w:t>
            </w:r>
          </w:p>
        </w:tc>
        <w:tc>
          <w:tcPr>
            <w:tcW w:type="pct" w:w="4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food_count приходит и не рисуется; потратить нельзя — см. Часть I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Погода / время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Часы есть, погоды нет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Готова (weather)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Заменить стаб «normal | normal» на реальные поля; тонирование сцены по времени суток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Экран персонажа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4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Архетип и темперамент есть в CharacterSheet; раны/условия требуют API-поля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Карточка NPC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Клик даёт только кольцо и подход; recognition_confidence, activity, манифестации готовы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Миникарта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Готова</w:t>
            </w:r>
          </w:p>
        </w:tc>
        <w:tc>
          <w:tcPr>
            <w:tcW w:type="pct" w:w="4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Пространственный реестр и видимые чанки уже резолвятся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Дневник / квестлог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Заглушки вкладок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ObservationLog и PlayerBeliefModel готовы, нет экспорта; квестов в игре нет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Отношения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итоговый экран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4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RelationshipStore сериализует тексты лишь для end screen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Лента событий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 строк системного лога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Пустой канал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visible_events всегда []; UI-слот есть, бэкенд должен наполнять из шины событий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Индикатор самочувствия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искажения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Скаляры готовы</w:t>
            </w:r>
          </w:p>
        </w:tc>
        <w:tc>
          <w:tcPr>
            <w:tcW w:type="pct" w:w="4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Даже деградирующие скаляры не имеют индикатора — игрок узнаёт о проблеме, когда экран уже искажён</w:t>
            </w:r>
          </w:p>
        </w:tc>
      </w:tr>
    </w:tbl>
    <w:p>
      <w:pPr>
        <w:spacing w:after="12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Управление тоже содержит долги: бинд interact (E) объявлен и не обрабатывается нигде; клавиши 3 и 4 для длинного пропуска времени захардкожены в обход keybinds.json; индикатор масштаба времени всегда показывает «1x» по мёртвой переменной; бинды console_enter и console_escape объявлены и мертвы. В канве экрана есть дублированный блок рендера итогового экрана (game_screen.py, строки 2120–2140 повторены дважды).</w:t>
      </w:r>
    </w:p>
    <w:p>
      <w:pPr>
        <w:pStyle w:val="Heading2"/>
        <w:keepNext/>
        <w:spacing w:after="140" w:before="280" w:line="312"/>
      </w:pPr>
      <w:bookmarkStart w:id="100018" w:name="_Toc100018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5.4. Презентационный файрвол: доктрина против слепой зоны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Склонность проекта скрывать числа — не баг, а осознанная доктрина, зафиксированная в UI_DOCTRINE_v1.0.md: закон эпистемической честности запрещает отображать эмоции, намерения и внутренние состояния NPC, разрешая только наблюдаемые последствия; закон телесности требует, чтобы интерфейс позволял почувствовать усталость вместо сообщения о 63 процентах; закон расследования запрещает подсказывать готовые выводы. Эти правила охраняются тестами-стражами (проверка запрещённых ключей fear, trust, stress, hp в DTO). Аудит подтверждает, что телепатии в UI нет — и одновременно фиксирует, что доктрина выполняется лишь наполовину: чувство должно быть обеспечено инструментами, а их нет. Стресс игрока не создаёт ни одного наблюдаемого эффекта за пределами хардкода PerceptionConfig.player_stress = 10.0 во фронтенде; тяжёлое дыхание вычисляется, но отбрасывается файрволом без замены; деградация восприятия не имеет пороговых предупреждений. Граница проходит не там, где задумано: скрыты не только числа, но и сами феномены.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Отдельная находка — истинное имя NPC уезжает во фронтенд рядом с display_name (поле name в NPCPositionDTO), хотя фронтенд использует только display_name. Это потенциальная дыра против закона эпистемической честности: любой мод рендера или отладочный вывод вскрыл бы имена до узнавания. Формально тесты-стражи проверяют запрещённые ключи (fear, trust, stress, hp) и пропускают name.</w:t>
      </w:r>
    </w:p>
    <w:p>
      <w:pPr>
        <w:pStyle w:val="Heading2"/>
        <w:keepNext/>
        <w:spacing w:after="140" w:before="280" w:line="312"/>
      </w:pPr>
      <w:bookmarkStart w:id="100019" w:name="_Toc100019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5.5. Приоритетный план доработки UI</w:t>
      </w:r>
      <w:bookmarkEnd w:id="10001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План выстроен по стоимости: сначала чистый фронтенд на уже приходящих данных, затем расширение снимка мира, затем архитектурные решения. Он сознательно не требует нарушения доктрины: каждый элемент сформулирован в феноменологических терминах, а не в числах.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5. Дорожная карта UI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pct" w:w="3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pct" w:w="2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 работ</w:t>
            </w:r>
          </w:p>
        </w:tc>
        <w:tc>
          <w:tcPr>
            <w:tcW w:type="pct" w:w="3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Индикатор денег и еды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фронтенд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Поля уже в EmbodiedStatusDTO, рендер 1 день</w:t>
            </w:r>
          </w:p>
        </w:tc>
      </w:tr>
      <w:tr>
        <w:trPr>
          <w:cantSplit/>
        </w:trPr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Полноценные потребности: значения, подписи, снятие порога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фронтенд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active_needs + severity уже приходят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Вкладка «Мои убеждения»: передать epistemic_store в build()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Одна строка бэкенда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phases/integration.py:613; фронтенд уже готов</w:t>
            </w:r>
          </w:p>
        </w:tc>
      </w:tr>
      <w:tr>
        <w:trPr>
          <w:cantSplit/>
        </w:trPr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Погода и освещение по времени суток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Фронтенд + связка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Заменить стаб env-строки; тонирование сцены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Панель самочувствия: дыхание, боль, состояние в текстах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Расширение снапшота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breathing_profile и physical_state уже вычисляются, заблокированы файрволом — нужен феноменологический формат</w:t>
            </w:r>
          </w:p>
        </w:tc>
      </w:tr>
      <w:tr>
        <w:trPr>
          <w:cantSplit/>
        </w:trPr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Карточка NPC при фокусе: узнавание, активность, подсказки с причинами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Расширение снапшота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recognition_confidence, activity, manifestations готовы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Аудиальный слой: текстовые описания тембра и дыхания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фронтенд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AudibleDTO уже сохраняется в состоянии сцены</w:t>
            </w:r>
          </w:p>
        </w:tc>
      </w:tr>
      <w:tr>
        <w:trPr>
          <w:cantSplit/>
        </w:trPr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Миникарта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фронтенд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Чанки и позиции готовы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Живые вкладки «Гипотезы» и «Факты»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Экспорт API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ObservationLog и PlayerBeliefModel готовы, нужен эндпоинт</w:t>
            </w:r>
          </w:p>
        </w:tc>
      </w:tr>
      <w:tr>
        <w:trPr>
          <w:cantSplit/>
        </w:trPr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Лента событий (тосты)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Бэкенд: наполнение visible_events из шины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UI-слот системного лога существует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Экран отношений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Экспорт API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RelationshipStore как SSOT готов</w:t>
            </w:r>
          </w:p>
        </w:tc>
      </w:tr>
      <w:tr>
        <w:trPr>
          <w:cantSplit/>
        </w:trPr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Панель ран и условий (феноменологически)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Расширение снапшота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Зависит от починки легаси-слоя ран из Части I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400" w:line="312"/>
      </w:pPr>
      <w:bookmarkStart w:id="100020" w:name="_Toc100020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6. Выводы и рекомендации</w:t>
      </w:r>
      <w:bookmarkEnd w:id="10002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 вопросу о состоянии НПС ответ формулируется так: архитектура зрелая, наполнение — частичное. Скелет (стратификация, контракты записи, каузальные ведомости, SSOT-подход к телу и отношениям) построен на уровне, редко встречающемся в игровых прототипах. Но замкнутых сквозных контуров меньше, чем подсистем: из семи слоёв памяти живут два с половиной; эмоция влияет на текст, но не на решения; убеждения R7 обнуляются на каждом тике; потребности не имеют предметного удовлетворения; легаси-слой ран отрезан от живого пайплайна урона. Особую категорию составляют дефекты границы персистентности — пара load_l2_state_from_runtime_dict / to_persistence_dict теряет affective_memory, behavior_mask, recent_failures, drives_runtime на пути решений, и это делает путь решений работающим на усечённой психике даже там, где данные честно вычисляются.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 вопросу об интерфейсе ответ таков: игрок сегодня богато информирован о внешнем мире и почти не информирован о себе. Это не только следствие доктрины — значительная часть пробела это нереализованный рендер (деньги, погода, еда, аудиальный слой) и непереданные зависимости (убеждения игрока). Доктрина честности требует не отсутствия информации, а её перевода в феноменологическую форму — и именно этот переводный слой является главным кандидатом на следующую итерацию: тексты самочувствия, пороговые предупреждения о деградации, дыхание и поза как замена числовым полосам.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Рекомендуемый порядок работ. Первая итерация — стабилизация: устранить падение detect_resonance и краш identity_cache (иначе каскад идентичности не тестируем вовсе), починить getattr HP и ключ стресса в DM-промпте, передать epistemic_store в сборку снапшота. Вторая итерация — замыкание ядра психики: сериализация beliefs и восстановление полного набора полей L2 на пути решений, проброс affective_load в DecisionContext, возврат тега эмоции в скоринг как резонанса поля, включение recalled_facts и suppressed_secrets в промпт и валидатор речи. Третья итерация — телесность и потребности: мост statuses → conditions с персистом, действия еды и питья для игрока и NPC с потреблением goods и восстановлением nutrition/hydration, вывод BodyCapabilities из ран. Четвёртая итерация — презентация: панель самочувствия, карточка NPC, аудиальный слой, лента событий. Такой порядок движется от падений к ядру и от ядра к экрану, и каждая итерация проверяема SUPERBOX-сценарием соответствующего контура.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Аудит ENIGMA V.0.5.3.9.3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cs="Arial" w:eastAsia="Arial" w:hAnsi="Arial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cs="Arial" w:eastAsia="Arial" w:hAnsi="Arial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 w:line="312"/>
      <w:outlineLvl w:val="2"/>
    </w:pPr>
    <w:rPr>
      <w:rFonts w:ascii="Arial" w:cs="Arial" w:eastAsia="Arial" w:hAnsi="Arial"/>
      <w:b/>
      <w:bCs/>
      <w:color w:val="0B1C2C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состояния НПС и интерфейса игрока ENIGMA V.0.5.3.9.3</dc:title>
  <dc:creator>Code Audit</dc:creator>
  <cp:lastModifiedBy>Un-named</cp:lastModifiedBy>
  <cp:revision>1</cp:revision>
  <dcterms:created xsi:type="dcterms:W3CDTF">2026-08-31T01:42:55.656Z</dcterms:created>
  <dcterms:modified xsi:type="dcterms:W3CDTF">2026-08-31T01:42:55.656Z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