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/>
              <w:left w:val="none"/>
              <w:bottom w:val="none"/>
              <w:right w:val="none"/>
            </w:tcBorders>
            <w:shd w:fill="0B1C2C" w:val="clear"/>
          </w:tcPr>
          <w:p>
            <w:pPr>
              <w:spacing w:before="3588"/>
            </w:pPr>
          </w:p>
          <w:p>
            <w:pPr>
              <w:pBdr>
                <w:bottom w:val="single" w:color="529286" w:sz="6" w:space="8"/>
              </w:pBdr>
              <w:spacing w:after="500"/>
              <w:ind w:left="1200" w:right="800"/>
            </w:pPr>
            <w:r>
              <w:rPr>
                <w:rFonts w:ascii="Arial" w:cs="Arial" w:eastAsia="Arial" w:hAnsi="Arial"/>
                <w:color w:val="529286"/>
                <w:spacing w:val="40"/>
                <w:sz w:val="18"/>
                <w:szCs w:val="18"/>
              </w:rPr>
              <w:t xml:space="preserve">P  S  Y  C  H  E     C  A  U  S  A  L     L  O  O  P     P  H  A  S  E     B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Контур психики НПС,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Фаза B: возврат в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причинный цикл</w:t>
            </w:r>
          </w:p>
          <w:p>
            <w:pPr>
              <w:spacing w:after="800" w:line="340" w:lineRule="atLeast"/>
              <w:ind w:left="1200" w:right="800"/>
            </w:pPr>
            <w:r>
              <w:rPr>
                <w:rFonts w:ascii="Arial" w:cs="Arial" w:eastAsia="Arial" w:hAnsi="Arial"/>
                <w:color w:val="B0B8C0"/>
                <w:sz w:val="24"/>
                <w:szCs w:val="24"/>
              </w:rPr>
              <w:t xml:space="preserve">ENIGMA V.0.5.3.9.3 — стабилизационный проход: аффект до решения, полное L2, эффективное HP, память в речи, тело в действии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 w:cs="Arial" w:eastAsia="Arial" w:hAnsi="Arial"/>
                <w:color w:val="90989F"/>
                <w:sz w:val="24"/>
                <w:szCs w:val="24"/>
              </w:rPr>
              <w:t xml:space="preserve">Проект: ENIGMA V.0.5.3.9.3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 w:cs="Arial" w:eastAsia="Arial" w:hAnsi="Arial"/>
                <w:color w:val="90989F"/>
                <w:sz w:val="24"/>
                <w:szCs w:val="24"/>
              </w:rPr>
              <w:t xml:space="preserve">Объект: замыкание психики НПС в цикл событие — решение — действие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 w:cs="Arial" w:eastAsia="Arial" w:hAnsi="Arial"/>
                <w:color w:val="90989F"/>
                <w:sz w:val="24"/>
                <w:szCs w:val="24"/>
              </w:rPr>
              <w:t xml:space="preserve">Метод: трассировка писатель — граница — читатель с цитатами кода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 w:cs="Arial" w:eastAsia="Arial" w:hAnsi="Arial"/>
                <w:color w:val="90989F"/>
                <w:sz w:val="24"/>
                <w:szCs w:val="24"/>
              </w:rPr>
              <w:t xml:space="preserve">Дата: 31 августа 2026 г.</w:t>
            </w:r>
          </w:p>
          <w:p>
            <w:pPr>
              <w:spacing w:before="3588"/>
            </w:pPr>
          </w:p>
          <w:p>
            <w:pPr>
              <w:pBdr>
                <w:top w:val="single" w:color="529286" w:sz="2" w:space="8"/>
              </w:pBdr>
              <w:spacing w:before="200"/>
              <w:ind w:left="1200" w:right="800"/>
            </w:pPr>
            <w:r>
              <w:rPr>
                <w:rFonts w:ascii="Arial" w:cs="Arial" w:eastAsia="Arial" w:hAnsi="Arial"/>
                <w:color w:val="687078"/>
                <w:sz w:val="16"/>
                <w:szCs w:val="16"/>
              </w:rPr>
              <w:t xml:space="preserve">Внутренний технический отчёт</w:t>
            </w:r>
            <w:r>
              <w:t xml:space="preserve">                                        </w:t>
            </w:r>
            <w:r>
              <w:rPr>
                <w:rFonts w:ascii="Arial" w:cs="Arial" w:eastAsia="Arial" w:hAnsi="Arial"/>
                <w:color w:val="687078"/>
                <w:sz w:val="16"/>
                <w:szCs w:val="16"/>
              </w:rPr>
              <w:t xml:space="preserve">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Arial" w:cs="Arial" w:eastAsia="Arial" w:hAnsi="Arial"/>
          <w:b/>
          <w:bCs/>
          <w:color w:val="0B1C2C"/>
          <w:sz w:val="32"/>
          <w:szCs w:val="32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1. Резюме: Фаза B и вердикт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2. Диагностика: шесть разрывов причинного цикла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2.1. Аффект доходит до текста, но не до решения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2.2. Граница персистентности: что L2 теряет при загрузке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2.3. Поведенческая маска: четыре разрыва одной цепочки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2.4. Эффективное HP: мёртвый блок при живом каноне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2.5. Вербализация: память и секреты вычисляются и выбрасываются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2.6. Интерпретация: relationship_cache не той формы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2.7. Тело ограничивает действие наполовину, речь — никак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3. План реализации: стабилизационный проход B1–B6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3.1. B1 — affective_load до DecisionContext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3.2. B2 — полное восстановление L2 при загрузке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3.3. B3 — эффективное HP в решениях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3.4. B4 — recalled_facts и секреты в вербализации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3.5. B5 — relationship_cache в InterpretationEngine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3.6. B6 — тело ограничивает речь и действие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4. Порядок, зависимости и критерии готовности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5. Следующий слой: доведение до UI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6. Риски и чего в Фазе B не делать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Примечание: оглавление построено на кодах полей. После редактирования документа щёлкните по оглавлению правой кнопкой и выберите «Обновить поле», чтобы актуализировать номера страниц.</w:t>
      </w:r>
    </w:p>
    <w:p>
      <w:r>
        <w:br w:type="page"/>
      </w:r>
    </w:p>
    <w:p>
      <w:pPr>
        <w:sectPr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keepNext/>
        <w:spacing w:after="180" w:before="400" w:line="312"/>
      </w:pPr>
      <w:bookmarkStart w:id="100000" w:name="_Toc100000"/>
      <w:r>
        <w:rPr>
          <w:rFonts w:ascii="Arial" w:cs="Arial" w:eastAsia="Arial" w:hAnsi="Arial"/>
          <w:b/>
          <w:bCs/>
          <w:color w:val="0B1C2C"/>
          <w:sz w:val="32"/>
          <w:szCs w:val="32"/>
        </w:rPr>
        <w:t xml:space="preserve">1. Резюме: Фаза B и вердикт</w:t>
      </w:r>
      <w:bookmarkEnd w:id="100000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К моменту постановки Фазы B проект прошёл два этапа: P0 устранил краши, обрывавшие фазы тика (TypeError в detect_resonance, AttributeError у save_state), а восходящий отрезок психики «тело — восприятие — аффект» уже построен и частично работает: соматика пишется в body_state, перцептивное ядро обновляется, аффективный интегратор с гистерезисом считает нагрузку, эмоциональные переходы происходят по порогам. Формулировка задачи Фазы B — короткий стабилизационный проход из шести направляющих: довести affective_load до DecisionContext, восстановить полное L2 при загрузке, вернуть HP в решения, пробросить recalled_facts и подавленные секреты в вербализацию, проверить relationship_cache в InterpretationEngine и убедиться, что тело действительно ограничивает речь и действие.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Вердикт верификации: все шесть направляющих подтверждены кодом, и каждая — с уточняющим нюансом. Аффект действительно доезжает до текста: emotional_nuance входит в prepared_prompt агента диалога, моторные симптомы входят в нарратив DM. Но до решений он не доезжает в принципе: поле DecisionContext.affective_load не заполняется ни одним конструктором контекста, и модификатор эмоции в скоринге интентов всегда возвращает структурный ноль. Граница персистентности режет психику выборочно: behavior_mask не сохраняется вообще и вдобавок вычисляется после сериализации состояния; beliefs и temporary_drives теряются полностью; social_input_ema сохраняется, но не восстанавливается главным загрузчиком — решения вечно видят дефолтный ноль вместо накопленной социальной нагрузки.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Уточнение к исходной формулировке аудита: фраза «persistence boundary режет affective_memory, behavior_mask, recent_failures, drives_runtime» точна по духу, но по фактам расщепляется. affective_memory сохраняется и восстанавливается резервным загрузчиком, а живые читатели читают её из персистентного словаря — эффект потери минимален. recent_failures переживает полный круг в контуре слома воли (вычисляется, сохраняется, восстанавливается, потребляется), теряясь только на пути решений, где читателей нет. drives_runtime сохраняется, но мутаторов не имеет вовсе — драйвы навсегда равны L0-сиду. Точная формулировка: граница режет behavior_mask, beliefs, temporary_drives, social_input_ema, pressure_accumulator, state_modifiers и trait_activation — эти поля не замкнуты ни в один цикл.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Структурный вывод совпадает с выводом контура памяти: полки построены грамотно — интегратор аффекта с гистерезисом и Active Inference-подобной памятью ожидания, поведенческие маски на четыре состояния, соматическое вето, механика секретов с трещинами под давлением, ResponseValidator с готовыми параметрами can_speak и can_move — но проводка между узлами не завершена. Замыкание цикла не требует новых систем: это десяток точечных соединений, из которых три — буквально одно-двухстрочные, один — унификация загрузчика L2, остальные — небольшие пробросы данных до существующих потребителей. Ниже приведена сводная таблица направляющих, затем — детальная диагностика каждого разрыва с точными ссылками на код.</w:t>
      </w:r>
    </w:p>
    <w:p>
      <w:pPr>
        <w:keepNext/>
        <w:spacing w:after="100" w:before="200" w:line="312"/>
        <w:jc w:val="left"/>
      </w:pPr>
      <w:r>
        <w:rPr>
          <w:rFonts w:ascii="Arial" w:cs="Arial" w:eastAsia="Arial" w:hAnsi="Arial"/>
          <w:b/>
          <w:bCs/>
          <w:color w:val="0B1C2C"/>
          <w:sz w:val="21"/>
          <w:szCs w:val="21"/>
        </w:rPr>
        <w:t xml:space="preserve">Таблица 1. Шесть направляющих Фазы B: вердикт и ключевой разрыв</w:t>
      </w:r>
    </w:p>
    <w:tbl>
      <w:tblPr>
        <w:tblW w:type="pct" w:w="100%"/>
        <w:tblBorders>
          <w:top w:val="single" w:color="529286" w:sz="4"/>
          <w:left w:val="none"/>
          <w:bottom w:val="single" w:color="529286" w:sz="4"/>
          <w:right w:val="none"/>
          <w:insideH w:val="single" w:color="BECFCC" w:sz="1"/>
          <w:insideV w:val="single" w:color="BECFCC" w:sz="1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5292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Направляющая</w:t>
            </w:r>
          </w:p>
        </w:tc>
        <w:tc>
          <w:tcPr>
            <w:tcW w:type="pct" w:w="13%"/>
            <w:shd w:fill="5292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Вердикт</w:t>
            </w:r>
          </w:p>
        </w:tc>
        <w:tc>
          <w:tcPr>
            <w:tcW w:type="pct" w:w="37%"/>
            <w:shd w:fill="5292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Ключевой разрыв</w:t>
            </w:r>
          </w:p>
        </w:tc>
        <w:tc>
          <w:tcPr>
            <w:tcW w:type="pct" w:w="28%"/>
            <w:shd w:fill="5292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Видимый эффект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a. affective_load — DecisionContext</w:t>
            </w:r>
          </w:p>
        </w:tc>
        <w:tc>
          <w:tcPr>
            <w:tcW w:type="pct" w:w="13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Разорвано</w:t>
            </w:r>
          </w:p>
        </w:tc>
        <w:tc>
          <w:tcPr>
            <w:tcW w:type="pct" w:w="37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Поле не заполняется ни одним конструктором (pressure_translator.py:35, 99); _emotion_modifier всегда 0.0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Эмоции меняют текст реплик, но никогда — выбор интентов</w:t>
            </w:r>
          </w:p>
        </w:tc>
      </w:tr>
      <w:tr>
        <w:trPr>
          <w:cantSplit/>
        </w:trPr>
        <w:tc>
          <w:tcPr>
            <w:tcW w:type="pct" w:w="22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b. Полное L2 при загрузке</w:t>
            </w:r>
          </w:p>
        </w:tc>
        <w:tc>
          <w:tcPr>
            <w:tcW w:type="pct" w:w="13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Частично</w:t>
            </w:r>
          </w:p>
        </w:tc>
        <w:tc>
          <w:tcPr>
            <w:tcW w:type="pct" w:w="37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Два загрузчика с разными наборами полей; behavior_mask, beliefs, temporary_drives, social_input_ema, pressure_accumulator не переживают тик</w:t>
            </w:r>
          </w:p>
        </w:tc>
        <w:tc>
          <w:tcPr>
            <w:tcW w:type="pct" w:w="28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Гистерезисы (маска, интенты, черты) обнуляются каждый тик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c. HP / эффективное HP</w:t>
            </w:r>
          </w:p>
        </w:tc>
        <w:tc>
          <w:tcPr>
            <w:tcW w:type="pct" w:w="13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Мёртвый блок</w:t>
            </w:r>
          </w:p>
        </w:tc>
        <w:tc>
          <w:tcPr>
            <w:tcW w:type="pct" w:w="37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decision_hub.py:604 читает удалённое поле hp при живых свойствах effective_hp (npc_state.py:730)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Раненый НПС не меняет поведение; FLEE-буст недостижим</w:t>
            </w:r>
          </w:p>
        </w:tc>
      </w:tr>
      <w:tr>
        <w:trPr>
          <w:cantSplit/>
        </w:trPr>
        <w:tc>
          <w:tcPr>
            <w:tcW w:type="pct" w:w="22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d. recalled_facts и секреты — вербализация</w:t>
            </w:r>
          </w:p>
        </w:tc>
        <w:tc>
          <w:tcPr>
            <w:tcW w:type="pct" w:w="13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Выбрасывается</w:t>
            </w:r>
          </w:p>
        </w:tc>
        <w:tc>
          <w:tcPr>
            <w:tcW w:type="pct" w:w="37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Контекст из 24 полей строится, промпт читает 5 статических (post_decision.py:135-144)</w:t>
            </w:r>
          </w:p>
        </w:tc>
        <w:tc>
          <w:tcPr>
            <w:tcW w:type="pct" w:w="28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НПС не опирается на воспоминания в репликах; секреты не раскрываются под давлением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e. relationship_cache — InterpretationEngine</w:t>
            </w:r>
          </w:p>
        </w:tc>
        <w:tc>
          <w:tcPr>
            <w:tcW w:type="pct" w:w="13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Не та форма</w:t>
            </w:r>
          </w:p>
        </w:tc>
        <w:tc>
          <w:tcPr>
            <w:tcW w:type="pct" w:w="37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Чтение плоскими ключами при вложенной структуре (interpretation_engine.py:129-130)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Страх и доверие не смещают интерпретацию событий; bias константный ноль</w:t>
            </w:r>
          </w:p>
        </w:tc>
      </w:tr>
      <w:tr>
        <w:trPr>
          <w:cantSplit/>
        </w:trPr>
        <w:tc>
          <w:tcPr>
            <w:tcW w:type="pct" w:w="22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f. Тело ограничивает речь/действие</w:t>
            </w:r>
          </w:p>
        </w:tc>
        <w:tc>
          <w:tcPr>
            <w:tcW w:type="pct" w:w="13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Наполовину</w:t>
            </w:r>
          </w:p>
        </w:tc>
        <w:tc>
          <w:tcPr>
            <w:tcW w:type="pct" w:w="37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Вето живо для FLEE/ATTACK/APPROACH, но TALK не ветируется; can_speak вычисляется и не читается никем</w:t>
            </w:r>
          </w:p>
        </w:tc>
        <w:tc>
          <w:tcPr>
            <w:tcW w:type="pct" w:w="28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НПС без сознания говорит; спящий отвечает репликой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80" w:before="400" w:line="312"/>
      </w:pPr>
      <w:bookmarkStart w:id="100001" w:name="_Toc100001"/>
      <w:r>
        <w:rPr>
          <w:rFonts w:ascii="Arial" w:cs="Arial" w:eastAsia="Arial" w:hAnsi="Arial"/>
          <w:b/>
          <w:bCs/>
          <w:color w:val="0B1C2C"/>
          <w:sz w:val="32"/>
          <w:szCs w:val="32"/>
        </w:rPr>
        <w:t xml:space="preserve">2. Диагностика: шесть разрывов причинного цикла</w:t>
      </w:r>
      <w:bookmarkEnd w:id="100001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Метод диагностики тот же, что в контуре памяти: для каждого механизма трассируется цепочка «писатель — граница (сериализация и загрузка) — читатель», и разрывом считается любое место, где вычисленное значение не доезжает до потребителя. Все цитаты ниже верифицированы по коду версии V.0.5.3.9.3; номера строк указаны для файлов в backend/app. Особое внимание уделяется местам, где разрыв не очевиден: поле может сохраняться, но не загружаться; вычисляться, но после сериализации; читаться, но из другой структуры данных. Именно такие «тихие» разрывы и составляют суть Фазы B.</w:t>
      </w:r>
    </w:p>
    <w:p>
      <w:pPr>
        <w:pStyle w:val="Heading2"/>
        <w:keepNext/>
        <w:spacing w:after="140" w:before="280" w:line="312"/>
      </w:pPr>
      <w:bookmarkStart w:id="100002" w:name="_Toc100002"/>
      <w:r>
        <w:rPr>
          <w:rFonts w:ascii="Arial" w:cs="Arial" w:eastAsia="Arial" w:hAnsi="Arial"/>
          <w:b/>
          <w:bCs/>
          <w:color w:val="0B1C2C"/>
          <w:sz w:val="28"/>
          <w:szCs w:val="28"/>
        </w:rPr>
        <w:t xml:space="preserve">2.1. Аффект доходит до текста, но не до решения</w:t>
      </w:r>
      <w:bookmarkEnd w:id="100002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Восходящий контур аффекта — самый живой из всех обследованных. Фаза 9 (phases/affective.py:50-217) читает накопленную нагрузку и память ожидания, проецирует драйвы через DriveResolver, добавляет соматику из body_state (боль и шок, строки 118-121) и передаёт всё в интегратор. Интегратор (affective/affective_integrator.py:27-91) считает нагрузку ядра восприятия как свёртку угрозы, неопределённости, аномалии и соматики, обновляет память ожидания по ошибке предсказания, а нагрузку ведёт с гистерезисом: рост быстрый, спад медленный и зависит от силы воли. Далее resolve_emotion_transition (пороги 0.3/0.6/0.85, emotion_transition.py:14-16) даёт эмоциональный тег, semantic_buffer доносит его до фазы коммита, и StateApplicator._apply_emotion_social_deltas (state_applicator.py:1133-1148) записывает итог в состояние. Персистенция замкнута: npc_dict получает и affective_load, и affective_memory (npc_state.py:999-1004).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Разрыв происходит ровно в том месте, где аффект должен становиться причиной решения. Скоринг интентов принимает контекст DecisionContext, и единственный его продакшен-конструктор — translate_kernel_to_context (services/cfrm/pressure_translator.py:99-110), вызываемый из npc_tick_pipeline.py:489-499 (реактивный путь) и world_tick_engine.py:195-201 (проактивный). Поле affective_load объявлено в DecisionContext (domain/decision_context.py:42, комментарий S74 «кровоточащая мембрана») — но ни translate_kernel_to_context, ни translate_pressure_to_context (строки 35-44), ни from_kernel (строки 54-94, не вызывается в проде) его не заполняют. Значение при этом физически доступно в точке вызова: state_l2.affective_load лежит в том же скоупе, из которого вызывается транслятор. Провод отсутствует, данные — нет.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Последствия каскадные. DecisionHub передаёт контекст дальше: decision_hub.py:1225-1230 вызывает _emotion_modifier с параметром affective_load=decision_ctx.affective_load — всегда 0.0. Внутри модификатора (строки 1538-1651) поле модуляции гейтится условием affective_load &gt; 0.05 (строка 1554), а при энергии ниже 0.01 происходит ранний возврат (строки 1605-1606). Итого компонент emotion в счёте интентов — структурный ноль; таблица соответствий эмоций и интентов _BASE (строки 1571-1595) — мёртвый код, что подтверждает и собственный комментарий S75 о коллапсе дискретной эмоциональной авторитетности (строки 1597-1599). Вектор redirect из ADR-O-205 (строки 1614-1651), который должен спасать причину решения для нарративной проекции, не вычисляется никогда.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Попутно вскрыт латентный баг, который безвреден ровно до момента включения проводки: строка scores_trace «redirect» входит в словарь _score_components (decision_hub.py:1323) и суммируется в _score_one вместе с остальными компонентами (строки 1339-1350). Пока redirect всегда ноль, это декорация; после заполнения affective_load слагаемое начнёт систематически искажать счёт интентов. Включение провода и исключение redirect из суммы обязаны идти одним коммитом.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Второй системный дефект — двойной писатель эмоции. Фаза 5 решений (phases/decision.py:86-90) эмерджентно ставит ANGRY или FEARFUL при социальном давлении выше 5.0; шкала давления — 0-40 из RelationshipStore. Фаза 9 аффективного пайплайна выводит эмоцию из интеграла нагрузки 0-1 с персонализированными порогами. Фаза 10 коммита (commit_phase.py:62-71) перезаписывает emotion_tag из semantic_buffer — то есть внутри одного тика интенты и реплики выбираются под эмерджентную эмоцию Фазы 5, а в персистенцию попадает аффективная эмоция Фазы 9. Путь Фазы 5 к тому же нарушает собственную политику ядра: рефлекс не имеет права генерировать эмоцию S-слоя (reaction_subscriber.py:290-292, 333-338), а запись напрямую в поле M-слоя блокируется сторожем (state_applicator.py:805-817) всюду, кроме этого места.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Как именно эмоция доезжает до текста — важно для понимания асимметрии «текст есть, решения нет». Рабочий путь: персистентные npc_dict-поля emotion и affective_load загружаются (npc_loader.py:597, 599), попадают в build_verbalization_context (npc_tick_pipeline.py:1118, 1125), generate_emotional_nuance конвертирует нагрузку в текстовую нюансировку, и post_decision.py:143-144 вшивает её в prepared_prompt, который агент диалога читает (dialogue_executor.py:227-229). Нарратив DM получает моторные симптомы аффекта через embodied_traces (dm_agent.py:406-446). Зато прямой эмоциональный канал DM почти мёртв: NpcOutcome.emotion выводится из дельт решения, но SocialDeltaEngine эмитит только SocialPayload (decision/social_deltas.py:194-205), поэтому блок «Ключевые NPC» промпта DM (scene_outcome_builder.py:449-458) не получает эмоцию никогда; сборщик кадра сознательно прячет и нагрузки — npc_affective_loads={} (r3_direct_builder.py:114, 144), отчего ось State Tension всегда нулевая; а behavior_manifestation_service.py:168-169 читает аффект по неверному ключу psyche-подсловаря вместо верхнего уровня — дрожь от страха не проявляется.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Отдельный асимметричный дефект: аффективная фаза резолвит драйвы без тела. DecisionHub получает проекцию драйвов с модуляцией body_state (tick_orchestrator.py:1724-1726: fatigue &gt; 0.5 гасит desire, pain &gt; 0.3 поднимает fear), а phases/affective.py:102 вызывает тот же DriveResolver без body_state и identity_l1. Внутри одного тика существуют две разные проекции L3: та, что формирует аффективный интеграл, не чувствует усталость и боль, та, что скорит интенты, — чувствует. Для Фазы B это означает: даже после заполнения affective_load значение будет интегралом «бестелесной» проекции драйвов.</w:t>
      </w:r>
    </w:p>
    <w:p>
      <w:pPr>
        <w:keepNext/>
        <w:spacing w:after="100" w:before="200" w:line="312"/>
        <w:jc w:val="left"/>
      </w:pPr>
      <w:r>
        <w:rPr>
          <w:rFonts w:ascii="Arial" w:cs="Arial" w:eastAsia="Arial" w:hAnsi="Arial"/>
          <w:b/>
          <w:bCs/>
          <w:color w:val="0B1C2C"/>
          <w:sz w:val="21"/>
          <w:szCs w:val="21"/>
        </w:rPr>
        <w:t xml:space="preserve">Таблица 2. Потребители affective_load: живые и мёртвые</w:t>
      </w:r>
    </w:p>
    <w:tbl>
      <w:tblPr>
        <w:tblW w:type="pct" w:w="100%"/>
        <w:tblBorders>
          <w:top w:val="single" w:color="529286" w:sz="4"/>
          <w:left w:val="none"/>
          <w:bottom w:val="single" w:color="529286" w:sz="4"/>
          <w:right w:val="none"/>
          <w:insideH w:val="single" w:color="BECFCC" w:sz="1"/>
          <w:insideV w:val="single" w:color="BECFCC" w:sz="1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5292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Потребитель</w:t>
            </w:r>
          </w:p>
        </w:tc>
        <w:tc>
          <w:tcPr>
            <w:tcW w:type="pct" w:w="18%"/>
            <w:shd w:fill="5292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Точка</w:t>
            </w:r>
          </w:p>
        </w:tc>
        <w:tc>
          <w:tcPr>
            <w:tcW w:type="pct" w:w="12%"/>
            <w:shd w:fill="5292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pct" w:w="40%"/>
            <w:shd w:fill="5292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generate_emotional_nuance (речь NPC)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verbalization_context.py:106</w:t>
            </w:r>
          </w:p>
        </w:tc>
        <w:tc>
          <w:tcPr>
            <w:tcW w:type="pct" w:w="1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Жив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Нагрузка × 100 подаётся в нюансировку промпта реплики</w:t>
            </w:r>
          </w:p>
        </w:tc>
      </w:tr>
      <w:tr>
        <w:trPr>
          <w:cantSplit/>
        </w:trPr>
        <w:tc>
          <w:tcPr>
            <w:tcW w:type="pct" w:w="30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BreakProgressEngine (слом воли)</w:t>
            </w:r>
          </w:p>
        </w:tc>
        <w:tc>
          <w:tcPr>
            <w:tcW w:type="pct" w:w="18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break_progress_engine.py:94</w:t>
            </w:r>
          </w:p>
        </w:tc>
        <w:tc>
          <w:tcPr>
            <w:tcW w:type="pct" w:w="12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Жив</w:t>
            </w:r>
          </w:p>
        </w:tc>
        <w:tc>
          <w:tcPr>
            <w:tcW w:type="pct" w:w="40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Нагрузка входит в формулу страха при сломе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TraitDrift-события (хроника L1)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phases/decision.py:141-176</w:t>
            </w:r>
          </w:p>
        </w:tc>
        <w:tc>
          <w:tcPr>
            <w:tcW w:type="pct" w:w="1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Жив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Только журнал идентичности, на поведение не влияет</w:t>
            </w:r>
          </w:p>
        </w:tc>
      </w:tr>
      <w:tr>
        <w:trPr>
          <w:cantSplit/>
        </w:trPr>
        <w:tc>
          <w:tcPr>
            <w:tcW w:type="pct" w:w="30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Symptoms of DM (моторика)</w:t>
            </w:r>
          </w:p>
        </w:tc>
        <w:tc>
          <w:tcPr>
            <w:tcW w:type="pct" w:w="18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behavior_manifestation_service.py:169</w:t>
            </w:r>
          </w:p>
        </w:tc>
        <w:tc>
          <w:tcPr>
            <w:tcW w:type="pct" w:w="12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Сломан ключ</w:t>
            </w:r>
          </w:p>
        </w:tc>
        <w:tc>
          <w:tcPr>
            <w:tcW w:type="pct" w:w="40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Читает psyche-подсловарь, запись — верхний уровень; всегда 0.0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Tension DM-кадра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r3_direct_builder.py:144</w:t>
            </w:r>
          </w:p>
        </w:tc>
        <w:tc>
          <w:tcPr>
            <w:tcW w:type="pct" w:w="1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Отрезан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npc_affective_loads={} — ось State Tension всегда нулевая</w:t>
            </w:r>
          </w:p>
        </w:tc>
      </w:tr>
      <w:tr>
        <w:trPr>
          <w:cantSplit/>
        </w:trPr>
        <w:tc>
          <w:tcPr>
            <w:tcW w:type="pct" w:w="30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Emotion в блоке DM «Ключевые NPC»</w:t>
            </w:r>
          </w:p>
        </w:tc>
        <w:tc>
          <w:tcPr>
            <w:tcW w:type="pct" w:w="18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scene_outcome_builder.py:585-587</w:t>
            </w:r>
          </w:p>
        </w:tc>
        <w:tc>
          <w:tcPr>
            <w:tcW w:type="pct" w:w="12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Отрезан</w:t>
            </w:r>
          </w:p>
        </w:tc>
        <w:tc>
          <w:tcPr>
            <w:tcW w:type="pct" w:w="40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NpcOutcome.emotion = None: дельты не содержат EmotionPayload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_emotion_modifier (скоринг интентов)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decision_hub.py:1229, 1538</w:t>
            </w:r>
          </w:p>
        </w:tc>
        <w:tc>
          <w:tcPr>
            <w:tcW w:type="pct" w:w="1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Провод отсутствует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DecisionContext.affective_load не заполняется никем — ядро Фазы B</w:t>
            </w:r>
          </w:p>
        </w:tc>
      </w:tr>
      <w:tr>
        <w:trPr>
          <w:cantSplit/>
        </w:trPr>
        <w:tc>
          <w:tcPr>
            <w:tcW w:type="pct" w:w="30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Affect игрока в DM-промпте</w:t>
            </w:r>
          </w:p>
        </w:tc>
        <w:tc>
          <w:tcPr>
            <w:tcW w:type="pct" w:w="18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dm_agent.py:338</w:t>
            </w:r>
          </w:p>
        </w:tc>
        <w:tc>
          <w:tcPr>
            <w:tcW w:type="pct" w:w="12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Жив (аватар)</w:t>
            </w:r>
          </w:p>
        </w:tc>
        <w:tc>
          <w:tcPr>
            <w:tcW w:type="pct" w:w="40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Асимметрия: про игрока DM знает всё, про НПС — ничего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40" w:before="280" w:line="312"/>
      </w:pPr>
      <w:bookmarkStart w:id="100003" w:name="_Toc100003"/>
      <w:r>
        <w:rPr>
          <w:rFonts w:ascii="Arial" w:cs="Arial" w:eastAsia="Arial" w:hAnsi="Arial"/>
          <w:b/>
          <w:bCs/>
          <w:color w:val="0B1C2C"/>
          <w:sz w:val="28"/>
          <w:szCs w:val="28"/>
        </w:rPr>
        <w:t xml:space="preserve">2.2. Граница персистентности: что L2 теряет при загрузке</w:t>
      </w:r>
      <w:bookmarkEnd w:id="100003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Ключевой структурный факт, без которого список потерь не объяснить: в проекте два загрузчика L2 с разными наборами полей. Главный путь решений — load_l2_state_from_runtime_dict (services/npc/npc_loader.py:550-611) — вызывается из npc_tick_pipeline.py:169 и 216 (DecisionHub), world_tick_engine.py:132 (проактивный мир), post_decision.py:116 (вербализация) и восстанавливает около восемнадцати полей: стресс, волю, жизненный проект, целостность идентичности, сопротивление давлению, обиду, зависимость, травмы, кэш отношений, роль, эмоцию и её дельту, affective_load, body_state, перцептивное ядро и narrative_cache. Путь применения дельт — NPCStateAdapter.from_legacy (models/npc_state.py:1070-1161) — вызывается из state_applicator.py:1429 и phases/decision.py:54 и восстанавливает больше: включая behavior_mask, affective_memory, social_input_ema, recent_failures, drives_runtime, body_capabilities. Один и тот же НПС внутри одного тика существует в двух несколько разных «психиках» в зависимости от того, какой загрузчик сработал.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Сериализатор to_persistence_dict (npc_state.py:890-1011) пишет широкий набор: стресс и волю, recent_failures, жизненный проект, травмы, социальную статистику, narrative_cache, causal_ledger, body_state, body_capabilities, перцептивное ядро, affective_load, affective_memory, social_input_ema, эмоцию. Не пишет он: behavior_mask (путь чтения в from_legacy при этом существует — строки 1152-1156, комментарий V8-PSY-5, то есть читатель восстановлен, а писателя нет), beliefs, temporary_drives, state_modifiers, trait_activation, pressure_accumulator, intent-поля, current_role, role_history, affective_imprints, resentment и dependency (у этих двух, впрочем, и писателей-дельт нет — значения навсегда равны стартовому конфигу). Ниже — сводная таблица по значимым полям психики.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Разбор критических потерь. social_input_ema: сохраняется (npc_state.py:1004), но главным загрузчиком не восстанавливается, а читается именно через него — npc_tick_pipeline.py:469 берёт state_l2.social_input_ema для translate_kernel_to_context, получая вечный 0.0; поведенческий модификатор (behavior_modifiers.py:42) считает ошибку регуляции как разность уставки и входа, поэтому НПС вечно испытывает «социальный голод» с бустом исходящей активности, а ветка социального перегруза недостижима. beliefs: единственный писатель apply_belief_delta (state_applicator.py:1448-1459) вызывается на выбрасываемом после тика состоянии; персистенции нет ни в одном виде, читатель BeliefModifierResolver (npc_tick_pipeline.py:403) всегда получает пустое множество — R7-эпистемика НПС живёт только в кристаллизованных убеждениях SQLite, а слой убеждений состояния обнуляется каждый тик. temporary_drives: писатель есть (state_applicator.py:933-971, из событий с эмоциональным воздействием выше 0.7), читатель есть (npc_tick_pipeline.py:388-393, compute_drive_modifiers), персистенции нет — функция модуляции интентов событийными драйвами полностью мертва из-за одного отсутствующего поля в сериализаторе.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pressure_accumulator и intent-поля — тихая потеря, объясняющая «бесхарактерность» поведения. Гистерезис смены интента копится в state.pressure_accumulator (decision_hub.py:743-750: накопление до 1.0 с распадом 0.85), но пишется он в deepcopy-состояние, которое выбрасывается после тика, а сериализатор поле не выносит. То же с полями интента: inertia, commitment, exhaustion в decision_hub.py:700-717, 1040-1048 каждый тик видят «чистого» НПС без истории намерений. Итог: НПС может годами метаться между интентами, потому что механизм, задуманный как память о давлении и устойчивости намерений, физически не имеет хранилища. strain_memory — сознательно мёртвое поле: пишется в сериализацию (npc_state.py:910-911), но ни один загрузчик не читает, писателей-дельт нет — CalibrationEngine в финальном режиме возвращает пустые словари (calibration_engine.py:62-66, ADR-O-211). Это осознанное проектное исключение, и Фаза B его трогать не должна.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Вывод по направляющей b: «восстановление полного L2» — это не одна дыра, а систематическое расхождение четырёх списков полей: dataclass NPCState (около сорока psyche-полей), сериализатор, главный загрузчик и резервный загрузчик. Правильная форма решения — не точечные заплатки, а унификация: единый канонический перечень персистентных полей психики, один сериализатор и один загрузчик (либо главный загрузчик делегирует from_legacy). Всё, что не должно персиститься по политике S-слоя (semantic_buffer и прочая эфемерия), фиксируется явным списком исключений. Таблица ниже — полный диф для принятия этого решения.</w:t>
      </w:r>
    </w:p>
    <w:p>
      <w:pPr>
        <w:keepNext/>
        <w:spacing w:after="100" w:before="200" w:line="312"/>
        <w:jc w:val="left"/>
      </w:pPr>
      <w:r>
        <w:rPr>
          <w:rFonts w:ascii="Arial" w:cs="Arial" w:eastAsia="Arial" w:hAnsi="Arial"/>
          <w:b/>
          <w:bCs/>
          <w:color w:val="0B1C2C"/>
          <w:sz w:val="21"/>
          <w:szCs w:val="21"/>
        </w:rPr>
        <w:t xml:space="preserve">Таблица 3. Полный диф персистентности психики L2</w:t>
      </w:r>
    </w:p>
    <w:tbl>
      <w:tblPr>
        <w:tblW w:type="pct" w:w="100%"/>
        <w:tblBorders>
          <w:top w:val="single" w:color="529286" w:sz="4"/>
          <w:left w:val="none"/>
          <w:bottom w:val="single" w:color="529286" w:sz="4"/>
          <w:right w:val="none"/>
          <w:insideH w:val="single" w:color="BECFCC" w:sz="1"/>
          <w:insideV w:val="single" w:color="BECFCC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5%"/>
            <w:shd w:fill="5292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pct" w:w="22%"/>
            <w:shd w:fill="5292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Писатель в тике</w:t>
            </w:r>
          </w:p>
        </w:tc>
        <w:tc>
          <w:tcPr>
            <w:tcW w:type="pct" w:w="11%"/>
            <w:shd w:fill="5292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 сериализ.</w:t>
            </w:r>
          </w:p>
        </w:tc>
        <w:tc>
          <w:tcPr>
            <w:tcW w:type="pct" w:w="10%"/>
            <w:shd w:fill="5292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 load_l2</w:t>
            </w:r>
          </w:p>
        </w:tc>
        <w:tc>
          <w:tcPr>
            <w:tcW w:type="pct" w:w="11%"/>
            <w:shd w:fill="5292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 from_legacy</w:t>
            </w:r>
          </w:p>
        </w:tc>
        <w:tc>
          <w:tcPr>
            <w:tcW w:type="pct" w:w="15%"/>
            <w:shd w:fill="5292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Читатель</w:t>
            </w:r>
          </w:p>
        </w:tc>
        <w:tc>
          <w:tcPr>
            <w:tcW w:type="pct" w:w="16%"/>
            <w:shd w:fill="5292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Эффект потери</w:t>
            </w:r>
          </w:p>
        </w:tc>
      </w:tr>
      <w:tr>
        <w:trPr>
          <w:cantSplit/>
        </w:trPr>
        <w:tc>
          <w:tcPr>
            <w:tcW w:type="pct" w:w="1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behavior_mask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decision.py:231 (после сериализ.!)</w:t>
            </w:r>
          </w:p>
        </w:tc>
        <w:tc>
          <w:tcPr>
            <w:tcW w:type="pct" w:w="11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Нет</w:t>
            </w:r>
          </w:p>
        </w:tc>
        <w:tc>
          <w:tcPr>
            <w:tcW w:type="pct" w:w="1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Нет</w:t>
            </w:r>
          </w:p>
        </w:tc>
        <w:tc>
          <w:tcPr>
            <w:tcW w:type="pct" w:w="11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Да (1152)</w:t>
            </w:r>
          </w:p>
        </w:tc>
        <w:tc>
          <w:tcPr>
            <w:tcW w:type="pct" w:w="1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decision_hub:1076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Модификатор всегда 1.0; маски не влияют на решения</w:t>
            </w:r>
          </w:p>
        </w:tc>
      </w:tr>
      <w:tr>
        <w:trPr>
          <w:cantSplit/>
        </w:trPr>
        <w:tc>
          <w:tcPr>
            <w:tcW w:type="pct" w:w="15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beliefs (R7)</w:t>
            </w:r>
          </w:p>
        </w:tc>
        <w:tc>
          <w:tcPr>
            <w:tcW w:type="pct" w:w="22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apply_belief_delta (выбрасываемый state)</w:t>
            </w:r>
          </w:p>
        </w:tc>
        <w:tc>
          <w:tcPr>
            <w:tcW w:type="pct" w:w="11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Нет</w:t>
            </w:r>
          </w:p>
        </w:tc>
        <w:tc>
          <w:tcPr>
            <w:tcW w:type="pct" w:w="10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Нет</w:t>
            </w:r>
          </w:p>
        </w:tc>
        <w:tc>
          <w:tcPr>
            <w:tcW w:type="pct" w:w="11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Нет</w:t>
            </w:r>
          </w:p>
        </w:tc>
        <w:tc>
          <w:tcPr>
            <w:tcW w:type="pct" w:w="15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npc_tick_pipeline:403</w:t>
            </w:r>
          </w:p>
        </w:tc>
        <w:tc>
          <w:tcPr>
            <w:tcW w:type="pct" w:w="16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Убеждения обнуляются каждый тик; модификаторы пусты</w:t>
            </w:r>
          </w:p>
        </w:tc>
      </w:tr>
      <w:tr>
        <w:trPr>
          <w:cantSplit/>
        </w:trPr>
        <w:tc>
          <w:tcPr>
            <w:tcW w:type="pct" w:w="1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temporary_drives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state_applicator:957-964</w:t>
            </w:r>
          </w:p>
        </w:tc>
        <w:tc>
          <w:tcPr>
            <w:tcW w:type="pct" w:w="11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Нет</w:t>
            </w:r>
          </w:p>
        </w:tc>
        <w:tc>
          <w:tcPr>
            <w:tcW w:type="pct" w:w="1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Нет</w:t>
            </w:r>
          </w:p>
        </w:tc>
        <w:tc>
          <w:tcPr>
            <w:tcW w:type="pct" w:w="11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Нет</w:t>
            </w:r>
          </w:p>
        </w:tc>
        <w:tc>
          <w:tcPr>
            <w:tcW w:type="pct" w:w="1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npc_tick_pipeline:389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Событийные драйвы мертвы; compute_drive_modifiers = None</w:t>
            </w:r>
          </w:p>
        </w:tc>
      </w:tr>
      <w:tr>
        <w:trPr>
          <w:cantSplit/>
        </w:trPr>
        <w:tc>
          <w:tcPr>
            <w:tcW w:type="pct" w:w="15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social_input_ema</w:t>
            </w:r>
          </w:p>
        </w:tc>
        <w:tc>
          <w:tcPr>
            <w:tcW w:type="pct" w:w="22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state_applicator:1156</w:t>
            </w:r>
          </w:p>
        </w:tc>
        <w:tc>
          <w:tcPr>
            <w:tcW w:type="pct" w:w="11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Да (1004)</w:t>
            </w:r>
          </w:p>
        </w:tc>
        <w:tc>
          <w:tcPr>
            <w:tcW w:type="pct" w:w="10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Нет</w:t>
            </w:r>
          </w:p>
        </w:tc>
        <w:tc>
          <w:tcPr>
            <w:tcW w:type="pct" w:w="11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Да (1150)</w:t>
            </w:r>
          </w:p>
        </w:tc>
        <w:tc>
          <w:tcPr>
            <w:tcW w:type="pct" w:w="15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npc_tick_pipeline:469</w:t>
            </w:r>
          </w:p>
        </w:tc>
        <w:tc>
          <w:tcPr>
            <w:tcW w:type="pct" w:w="16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Вечный социальный голод; перегруз недостижим</w:t>
            </w:r>
          </w:p>
        </w:tc>
      </w:tr>
      <w:tr>
        <w:trPr>
          <w:cantSplit/>
        </w:trPr>
        <w:tc>
          <w:tcPr>
            <w:tcW w:type="pct" w:w="1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pressure_accumulator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decision_hub:743-750 (выбрасыв.)</w:t>
            </w:r>
          </w:p>
        </w:tc>
        <w:tc>
          <w:tcPr>
            <w:tcW w:type="pct" w:w="11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Нет</w:t>
            </w:r>
          </w:p>
        </w:tc>
        <w:tc>
          <w:tcPr>
            <w:tcW w:type="pct" w:w="1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Нет</w:t>
            </w:r>
          </w:p>
        </w:tc>
        <w:tc>
          <w:tcPr>
            <w:tcW w:type="pct" w:w="11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Нет</w:t>
            </w:r>
          </w:p>
        </w:tc>
        <w:tc>
          <w:tcPr>
            <w:tcW w:type="pct" w:w="1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decision_hub:771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Гистерезис интентов с нуля каждый тик</w:t>
            </w:r>
          </w:p>
        </w:tc>
      </w:tr>
      <w:tr>
        <w:trPr>
          <w:cantSplit/>
        </w:trPr>
        <w:tc>
          <w:tcPr>
            <w:tcW w:type="pct" w:w="15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intent-поля (6 шт.)</w:t>
            </w:r>
          </w:p>
        </w:tc>
        <w:tc>
          <w:tcPr>
            <w:tcW w:type="pct" w:w="22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decision_hub (выбрасыв.)</w:t>
            </w:r>
          </w:p>
        </w:tc>
        <w:tc>
          <w:tcPr>
            <w:tcW w:type="pct" w:w="11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Нет</w:t>
            </w:r>
          </w:p>
        </w:tc>
        <w:tc>
          <w:tcPr>
            <w:tcW w:type="pct" w:w="10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Нет</w:t>
            </w:r>
          </w:p>
        </w:tc>
        <w:tc>
          <w:tcPr>
            <w:tcW w:type="pct" w:w="11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Нет</w:t>
            </w:r>
          </w:p>
        </w:tc>
        <w:tc>
          <w:tcPr>
            <w:tcW w:type="pct" w:w="15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decision_hub:1040</w:t>
            </w:r>
          </w:p>
        </w:tc>
        <w:tc>
          <w:tcPr>
            <w:tcW w:type="pct" w:w="16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Инерция и commitment моделируются с нуля</w:t>
            </w:r>
          </w:p>
        </w:tc>
      </w:tr>
      <w:tr>
        <w:trPr>
          <w:cantSplit/>
        </w:trPr>
        <w:tc>
          <w:tcPr>
            <w:tcW w:type="pct" w:w="1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state_modifiers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state_applicator:1312-1322</w:t>
            </w:r>
          </w:p>
        </w:tc>
        <w:tc>
          <w:tcPr>
            <w:tcW w:type="pct" w:w="11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Нет</w:t>
            </w:r>
          </w:p>
        </w:tc>
        <w:tc>
          <w:tcPr>
            <w:tcW w:type="pct" w:w="1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Нет</w:t>
            </w:r>
          </w:p>
        </w:tc>
        <w:tc>
          <w:tcPr>
            <w:tcW w:type="pct" w:w="11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Нет</w:t>
            </w:r>
          </w:p>
        </w:tc>
        <w:tc>
          <w:tcPr>
            <w:tcW w:type="pct" w:w="1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verbalization_context:107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Трейтовые нюансы речи («недоверчиво прищуривается») мертвы</w:t>
            </w:r>
          </w:p>
        </w:tc>
      </w:tr>
      <w:tr>
        <w:trPr>
          <w:cantSplit/>
        </w:trPr>
        <w:tc>
          <w:tcPr>
            <w:tcW w:type="pct" w:w="15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trait_activation</w:t>
            </w:r>
          </w:p>
        </w:tc>
        <w:tc>
          <w:tcPr>
            <w:tcW w:type="pct" w:w="22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state_applicator:1250 (нет продюсеров)</w:t>
            </w:r>
          </w:p>
        </w:tc>
        <w:tc>
          <w:tcPr>
            <w:tcW w:type="pct" w:w="11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Нет</w:t>
            </w:r>
          </w:p>
        </w:tc>
        <w:tc>
          <w:tcPr>
            <w:tcW w:type="pct" w:w="10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Нет</w:t>
            </w:r>
          </w:p>
        </w:tc>
        <w:tc>
          <w:tcPr>
            <w:tcW w:type="pct" w:w="11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Нет</w:t>
            </w:r>
          </w:p>
        </w:tc>
        <w:tc>
          <w:tcPr>
            <w:tcW w:type="pct" w:w="15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_apply_trait_decay:1284</w:t>
            </w:r>
          </w:p>
        </w:tc>
        <w:tc>
          <w:tcPr>
            <w:tcW w:type="pct" w:w="16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Гистерезис черт ADR-O-304 мёртв полностью</w:t>
            </w:r>
          </w:p>
        </w:tc>
      </w:tr>
      <w:tr>
        <w:trPr>
          <w:cantSplit/>
        </w:trPr>
        <w:tc>
          <w:tcPr>
            <w:tcW w:type="pct" w:w="1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drives_runtime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Нет мутаторов (ADR-O-211)</w:t>
            </w:r>
          </w:p>
        </w:tc>
        <w:tc>
          <w:tcPr>
            <w:tcW w:type="pct" w:w="11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Да (907)</w:t>
            </w:r>
          </w:p>
        </w:tc>
        <w:tc>
          <w:tcPr>
            <w:tcW w:type="pct" w:w="1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Нет</w:t>
            </w:r>
          </w:p>
        </w:tc>
        <w:tc>
          <w:tcPr>
            <w:tcW w:type="pct" w:w="11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Да (1113)</w:t>
            </w:r>
          </w:p>
        </w:tc>
        <w:tc>
          <w:tcPr>
            <w:tcW w:type="pct" w:w="1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валидация L5A:1485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Драйвы навсегда равны L0-сиду</w:t>
            </w:r>
          </w:p>
        </w:tc>
      </w:tr>
      <w:tr>
        <w:trPr>
          <w:cantSplit/>
        </w:trPr>
        <w:tc>
          <w:tcPr>
            <w:tcW w:type="pct" w:w="15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strain_memory</w:t>
            </w:r>
          </w:p>
        </w:tc>
        <w:tc>
          <w:tcPr>
            <w:tcW w:type="pct" w:w="22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Нет писателей</w:t>
            </w:r>
          </w:p>
        </w:tc>
        <w:tc>
          <w:tcPr>
            <w:tcW w:type="pct" w:w="11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Да (910, write-only)</w:t>
            </w:r>
          </w:p>
        </w:tc>
        <w:tc>
          <w:tcPr>
            <w:tcW w:type="pct" w:w="10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Нет</w:t>
            </w:r>
          </w:p>
        </w:tc>
        <w:tc>
          <w:tcPr>
            <w:tcW w:type="pct" w:w="11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Нет</w:t>
            </w:r>
          </w:p>
        </w:tc>
        <w:tc>
          <w:tcPr>
            <w:tcW w:type="pct" w:w="15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Только аватар</w:t>
            </w:r>
          </w:p>
        </w:tc>
        <w:tc>
          <w:tcPr>
            <w:tcW w:type="pct" w:w="16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Гистерезис фазового перехода не существует (осознанно)</w:t>
            </w:r>
          </w:p>
        </w:tc>
      </w:tr>
      <w:tr>
        <w:trPr>
          <w:cantSplit/>
        </w:trPr>
        <w:tc>
          <w:tcPr>
            <w:tcW w:type="pct" w:w="1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recent_failures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decision.py:123</w:t>
            </w:r>
          </w:p>
        </w:tc>
        <w:tc>
          <w:tcPr>
            <w:tcW w:type="pct" w:w="11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Да (919)</w:t>
            </w:r>
          </w:p>
        </w:tc>
        <w:tc>
          <w:tcPr>
            <w:tcW w:type="pct" w:w="1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Нет</w:t>
            </w:r>
          </w:p>
        </w:tc>
        <w:tc>
          <w:tcPr>
            <w:tcW w:type="pct" w:w="11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Да (1121)</w:t>
            </w:r>
          </w:p>
        </w:tc>
        <w:tc>
          <w:tcPr>
            <w:tcW w:type="pct" w:w="1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break_progress:97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Контур слома жив; в пути решений — ноль</w:t>
            </w:r>
          </w:p>
        </w:tc>
      </w:tr>
      <w:tr>
        <w:trPr>
          <w:cantSplit/>
        </w:trPr>
        <w:tc>
          <w:tcPr>
            <w:tcW w:type="pct" w:w="15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affective_memory</w:t>
            </w:r>
          </w:p>
        </w:tc>
        <w:tc>
          <w:tcPr>
            <w:tcW w:type="pct" w:w="22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state_applicator:1141</w:t>
            </w:r>
          </w:p>
        </w:tc>
        <w:tc>
          <w:tcPr>
            <w:tcW w:type="pct" w:w="11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Да (1002)</w:t>
            </w:r>
          </w:p>
        </w:tc>
        <w:tc>
          <w:tcPr>
            <w:tcW w:type="pct" w:w="10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Нет</w:t>
            </w:r>
          </w:p>
        </w:tc>
        <w:tc>
          <w:tcPr>
            <w:tcW w:type="pct" w:w="11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Да (1148)</w:t>
            </w:r>
          </w:p>
        </w:tc>
        <w:tc>
          <w:tcPr>
            <w:tcW w:type="pct" w:w="15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affective.py:136 (из dict)</w:t>
            </w:r>
          </w:p>
        </w:tc>
        <w:tc>
          <w:tcPr>
            <w:tcW w:type="pct" w:w="16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Эффект минимален: читатели берут из словаря</w:t>
            </w:r>
          </w:p>
        </w:tc>
      </w:tr>
      <w:tr>
        <w:trPr>
          <w:cantSplit/>
        </w:trPr>
        <w:tc>
          <w:tcPr>
            <w:tcW w:type="pct" w:w="1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affective_load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state_applicator:1137</w:t>
            </w:r>
          </w:p>
        </w:tc>
        <w:tc>
          <w:tcPr>
            <w:tcW w:type="pct" w:w="11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Да (1000)</w:t>
            </w:r>
          </w:p>
        </w:tc>
        <w:tc>
          <w:tcPr>
            <w:tcW w:type="pct" w:w="1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Да (599)</w:t>
            </w:r>
          </w:p>
        </w:tc>
        <w:tc>
          <w:tcPr>
            <w:tcW w:type="pct" w:w="11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Да (1146)</w:t>
            </w:r>
          </w:p>
        </w:tc>
        <w:tc>
          <w:tcPr>
            <w:tcW w:type="pct" w:w="1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verbalization:106 и др.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Переживает тик; не доезжает до DecisionContext (п. 2.1)</w:t>
            </w:r>
          </w:p>
        </w:tc>
      </w:tr>
      <w:tr>
        <w:trPr>
          <w:cantSplit/>
        </w:trPr>
        <w:tc>
          <w:tcPr>
            <w:tcW w:type="pct" w:w="15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resentment / dependency</w:t>
            </w:r>
          </w:p>
        </w:tc>
        <w:tc>
          <w:tcPr>
            <w:tcW w:type="pct" w:w="22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Нет писателей</w:t>
            </w:r>
          </w:p>
        </w:tc>
        <w:tc>
          <w:tcPr>
            <w:tcW w:type="pct" w:w="11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Нет</w:t>
            </w:r>
          </w:p>
        </w:tc>
        <w:tc>
          <w:tcPr>
            <w:tcW w:type="pct" w:w="10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Да (статик)</w:t>
            </w:r>
          </w:p>
        </w:tc>
        <w:tc>
          <w:tcPr>
            <w:tcW w:type="pct" w:w="11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Да</w:t>
            </w:r>
          </w:p>
        </w:tc>
        <w:tc>
          <w:tcPr>
            <w:tcW w:type="pct" w:w="15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interpretation:139</w:t>
            </w:r>
          </w:p>
        </w:tc>
        <w:tc>
          <w:tcPr>
            <w:tcW w:type="pct" w:w="16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Значения навсегда равны стартовому конфигу</w:t>
            </w:r>
          </w:p>
        </w:tc>
      </w:tr>
      <w:tr>
        <w:trPr>
          <w:cantSplit/>
        </w:trPr>
        <w:tc>
          <w:tcPr>
            <w:tcW w:type="pct" w:w="1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wounds/conditions/posture/threat_acc.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apply_physical (0 вызовов)</w:t>
            </w:r>
          </w:p>
        </w:tc>
        <w:tc>
          <w:tcPr>
            <w:tcW w:type="pct" w:w="11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Нет</w:t>
            </w:r>
          </w:p>
        </w:tc>
        <w:tc>
          <w:tcPr>
            <w:tcW w:type="pct" w:w="1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Нет</w:t>
            </w:r>
          </w:p>
        </w:tc>
        <w:tc>
          <w:tcPr>
            <w:tcW w:type="pct" w:w="11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Нет</w:t>
            </w:r>
          </w:p>
        </w:tc>
        <w:tc>
          <w:tcPr>
            <w:tcW w:type="pct" w:w="1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decision_hub:615-645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Мёртвый legacy-слой; SSOT — body_state (п. 2.4)</w:t>
            </w:r>
          </w:p>
        </w:tc>
      </w:tr>
      <w:tr>
        <w:trPr>
          <w:cantSplit/>
        </w:trPr>
        <w:tc>
          <w:tcPr>
            <w:tcW w:type="pct" w:w="15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relationship_cache</w:t>
            </w:r>
          </w:p>
        </w:tc>
        <w:tc>
          <w:tcPr>
            <w:tcW w:type="pct" w:w="22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Гидратация из RelationshipStore</w:t>
            </w:r>
          </w:p>
        </w:tc>
        <w:tc>
          <w:tcPr>
            <w:tcW w:type="pct" w:w="11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Нет (по дизайну)</w:t>
            </w:r>
          </w:p>
        </w:tc>
        <w:tc>
          <w:tcPr>
            <w:tcW w:type="pct" w:w="10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Частично (586)</w:t>
            </w:r>
          </w:p>
        </w:tc>
        <w:tc>
          <w:tcPr>
            <w:tcW w:type="pct" w:w="11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Нет</w:t>
            </w:r>
          </w:p>
        </w:tc>
        <w:tc>
          <w:tcPr>
            <w:tcW w:type="pct" w:w="15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decision_hub:326</w:t>
            </w:r>
          </w:p>
        </w:tc>
        <w:tc>
          <w:tcPr>
            <w:tcW w:type="pct" w:w="16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SSOT — RelationshipStore; расхождение форм — п. 2.6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40" w:before="280" w:line="312"/>
      </w:pPr>
      <w:bookmarkStart w:id="100004" w:name="_Toc100004"/>
      <w:r>
        <w:rPr>
          <w:rFonts w:ascii="Arial" w:cs="Arial" w:eastAsia="Arial" w:hAnsi="Arial"/>
          <w:b/>
          <w:bCs/>
          <w:color w:val="0B1C2C"/>
          <w:sz w:val="28"/>
          <w:szCs w:val="28"/>
        </w:rPr>
        <w:t xml:space="preserve">2.3. Поведенческая маска: четыре разрыва одной цепочки</w:t>
      </w:r>
      <w:bookmarkEnd w:id="100004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Замысел механизма светлый: НПС, сломленный давлением, надевает маску — притворная покорность при страхе (FAKE_SUBMISSION), подготовка предательства при недоверии с тайной (BETRAYAL), коллапс при сломе воли (COLLAPSE). Модель — BehaviorMaskState с маской, интенсивностью и днём применения (models/behavior_mask.py:24-89, включая признак маскировки для нюансатора речи). Вычисление — в фазе решений: phases/decision.py:216-233 по состоянию воли, доверию, страху и силе воли. Применение — модификатор _behavior_mask_modifier в decision_hub.py:1058-1112 с базой на строке 1033: маска давит score подавляемых интентов в 0.1-0.8 раза. Цепочка задумана от состояния через маску к решению — и разорвана в четырёх независимых местах.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Разрыв первый — порядок операций. Маска присваивается на строках 230-233, то есть после вызова NPCState.to_persistence_dict на строке 137 той же функции: вычисленное значение попадает в локальный объект, который сериализован уже без него. Разрыв второй — сериализатор: поле psyche-подсловаря behavior_mask в to_persistence_dict не пишется вообще, при том что from_legacy его восстанавливает (npc_state.py:1152-1156, комментарий V8-PSY-5 прямо называет это фиксой восстановления) — читатель есть, писателя нет, маска после любой перезагрузки NONE. Разрыв третий — главный загрузчик: load_l2_state_from_runtime_dict поведение маски не восстанавливает (npc_loader.py:573-602), поэтому путь решений всегда видит BehaviorMaskState() с маской NONE и модификатором 1.0 (decision_hub.py:1076-1078).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Разрыв четвёртый — сами условия вычисления. Ветка BETRAYAL гейтируется полем hidden_truth (decision.py:214: _has_hidden = bool(getattr(_npc_state, hidden_truth, None))) — такого поля у NPCState не существует, оно встречается только в песочнице калибровки, читающей сырой словарь; ветка недостижима в принципе. Шкала страха сломана в обратную сторону: RelationshipStore хранит fear в диапазоне −100..100, а строка 213 умножает его на сто (_fear = fear × 100) и сравнивает с порогом 60 — страх 0.6 уже даёт 600, порог пробит при любом сколько-нибудь заметном страхе, и FAKE_SUBMISSION выстреливает почти всегда с максимальной интенсивностью 0.7. Доверие при этом порогами не масштабируется и сравнивается с нулём и −50 напрямую.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Итог по маске парадоксален: механизм, задуманный как редкое и драматичное «сломанное лицо» поведения, сейчас либо недостижим (BETRAYAL — мёртвое поле; COLLAPSE — вычисляется, но не доезжает), либо выстреливает на каждом шаге (FAKE_SUBMISSION из-за сломанной шкалы) — и в обоих случаях результат не переживает тик и не влияет ни на один интент. Для Фазы B это четыре точечные правки: перенос вычисления до сериализации, запись в сериализатор, восстановление в главном загрузчике, замена hidden_truth на реальный источник тайны (подавленные секреты narrative_cache — они и есть «скрываемая правда», связь с направляющей d) и починка шкалы страха.</w:t>
      </w:r>
    </w:p>
    <w:p>
      <w:pPr>
        <w:pStyle w:val="Heading2"/>
        <w:keepNext/>
        <w:spacing w:after="140" w:before="280" w:line="312"/>
      </w:pPr>
      <w:bookmarkStart w:id="100005" w:name="_Toc100005"/>
      <w:r>
        <w:rPr>
          <w:rFonts w:ascii="Arial" w:cs="Arial" w:eastAsia="Arial" w:hAnsi="Arial"/>
          <w:b/>
          <w:bCs/>
          <w:color w:val="0B1C2C"/>
          <w:sz w:val="28"/>
          <w:szCs w:val="28"/>
        </w:rPr>
        <w:t xml:space="preserve">2.4. Эффективное HP: мёртвый блок при живом каноне</w:t>
      </w:r>
      <w:bookmarkEnd w:id="100005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Изменение N-23 удалило поля hp и max_hp из NPCState (npc_state.py:718-720, комментарий: единственный источник истины — body_state), но блок витальной модуляции скоринга в DecisionHub переписан не был. Строки decision_hub.py:604-605 читают getattr(state, hp, 0) и getattr(state, max_hp, 0) — getattr с дефолтом молча возвращает ноль, условие _max_hp &gt; 0 (строка 611) всегда ложно, и буст FLEE при HP ниже трети (строки 611-612) мёртв. Вместе с ним мёртв весь блок 604-645: проверки состояний bleeding и stunned с бустами FLEE/HELP и вычислением IDLE (строки 615-629), пороговый аккумулятор угрозы (632-639), раны (642-645) и поза (627). Все эти читатели адресованы полям NPCState.conditions, wounds, threat_accumulator, posture — которые никем не заполняются (см. следующий абзац) и всегда принимают значения по умолчанию: пустые словари, пустой список, standing.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Единственный писатель этих полей — StateApplicator.apply_physical (state_applicator.py:356-490, комментарий в npc_state.py:682 прямо называет его единственным) — не вызывается ни разу во всём репозитории: поиск по имени находит только определение, внутренний лог и комментарий. Канон при этом жив и полноценен: свойства effective_hp и effective_max_hp (npc_state.py:730-742) читают body_state-поля current_hp и max_hp; сам body_state содержит полную витальную панораму — боль, кровопотерю, сознание, шок, раны, статусы (npc_state.py:78-97); функции оценки витальности существуют и импортируются: evaluate_vital_state (domain/vital_state.py:94, смерть при кровопотере выше 0.9 или структурном разрушении 1.5), is_conscious (строка 155), is_capable (строка 176, «DecisionHub может работать с ограничениями»). Проблема не в отсутствии данных — в читателе, смотрящем на удалённую витрину.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Контраст с аватаром игрока делает асимметрию зримой. У аватара концепт эффективного HP жив на всех уровнях: phase_6_avatar.py:107 отправляет в DM-промпт строку hp из effective_hp и effective_max_hp, раны и состояния попадают туда же (строки 96-118); сервис аватара персистирует раны и условия (player_avatar_service.py:240-264, 376-378); слой презентации аватара строит severity-модель из боли, кровопотери и сознания (avatar_presentation_assembler.py:88-157); когнитивные искажения игрока подмешиваются к effective_hp (cognitive_distortion.py:29, 65-66). У НПС нет ни одного из этих звеньев — при том, что боевой контур честно пишет раны в body_state НПС: InjuryProcessor выводит кровотечение и хроническую боль из свойств ран (injury_processor.py:230-294), PhysiologyDecayHandler добавляет статусы stagger и unconscious (physiology_decay_handler.py:199-215), и весь этот словарь переживает сохранение и загрузку (npc_state.py:961-966).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Словом, двойное представление телесного состояния разделилось на мёртвый слой и живой канон: NPCState-поля wounds/conditions/posture/threat_accumulator — legacy-призраки с писателем-призраком; body_state с ключами injuries, statuses, pain, blood_loss — живой SSOT, который пишется боем, гниёт обработчиками и персистится. Читатели при этом расщеплены: Vital State Guard (decision_hub.py:441-457, бессознательный НПС не решает ничего) и соматическое вето (п. 2.7) уже сидят на живом каноне, а блок 604-645 и derive_can_speak (п. 2.7) — всё ещё на мёртвом. Замыкание Фазы B по HP — это перевод двух последних читателей на канон, а не построение чего-либо нового. Попутно: player_avatar_service.py:223-226 конструирует NPCState с аргументами hp и max_hp — поля удалены, путь миграции персонажей упадёт с TypeError при первом же использовании; латентная мина, которую стоит обезвредить в том же пакете.</w:t>
      </w:r>
    </w:p>
    <w:p>
      <w:pPr>
        <w:keepNext/>
        <w:spacing w:after="100" w:before="200" w:line="312"/>
        <w:jc w:val="left"/>
      </w:pPr>
      <w:r>
        <w:rPr>
          <w:rFonts w:ascii="Arial" w:cs="Arial" w:eastAsia="Arial" w:hAnsi="Arial"/>
          <w:b/>
          <w:bCs/>
          <w:color w:val="0B1C2C"/>
          <w:sz w:val="21"/>
          <w:szCs w:val="21"/>
        </w:rPr>
        <w:t xml:space="preserve">Таблица 4. Витальная механика: писатели и читатели</w:t>
      </w:r>
    </w:p>
    <w:tbl>
      <w:tblPr>
        <w:tblW w:type="pct" w:w="100%"/>
        <w:tblBorders>
          <w:top w:val="single" w:color="529286" w:sz="4"/>
          <w:left w:val="none"/>
          <w:bottom w:val="single" w:color="529286" w:sz="4"/>
          <w:right w:val="none"/>
          <w:insideH w:val="single" w:color="BECFCC" w:sz="1"/>
          <w:insideV w:val="single" w:color="BECFCC" w:sz="1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5292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Механизм</w:t>
            </w:r>
          </w:p>
        </w:tc>
        <w:tc>
          <w:tcPr>
            <w:tcW w:type="pct" w:w="24%"/>
            <w:shd w:fill="5292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Точка</w:t>
            </w:r>
          </w:p>
        </w:tc>
        <w:tc>
          <w:tcPr>
            <w:tcW w:type="pct" w:w="13%"/>
            <w:shd w:fill="5292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pct" w:w="33%"/>
            <w:shd w:fill="5292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Причина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body_state: HP, боль, кровопотеря, сознание, шок, раны, статусы</w:t>
            </w:r>
          </w:p>
        </w:tc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state_applicator.py:1000-1126; impact_engine.py:189-216; персист. npc_state.py:965</w:t>
            </w:r>
          </w:p>
        </w:tc>
        <w:tc>
          <w:tcPr>
            <w:tcW w:type="pct" w:w="13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Жив</w:t>
            </w:r>
          </w:p>
        </w:tc>
        <w:tc>
          <w:tcPr>
            <w:tcW w:type="pct" w:w="33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Боевой контур и обработчики пишут, сериализация выносит, загрузка возвращает</w:t>
            </w:r>
          </w:p>
        </w:tc>
      </w:tr>
      <w:tr>
        <w:trPr>
          <w:cantSplit/>
        </w:trPr>
        <w:tc>
          <w:tcPr>
            <w:tcW w:type="pct" w:w="30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Vital State Guard (бессознательный — IDLE)</w:t>
            </w:r>
          </w:p>
        </w:tc>
        <w:tc>
          <w:tcPr>
            <w:tcW w:type="pct" w:w="24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decision_hub.py:441-457</w:t>
            </w:r>
          </w:p>
        </w:tc>
        <w:tc>
          <w:tcPr>
            <w:tcW w:type="pct" w:w="13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Жив</w:t>
            </w:r>
          </w:p>
        </w:tc>
        <w:tc>
          <w:tcPr>
            <w:tcW w:type="pct" w:w="33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Читает is_conscious(body_state) — живой канон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Соматическое вето (боль/шок/кровь — зануление интентов)</w:t>
            </w:r>
          </w:p>
        </w:tc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pressure_translator.py:74-93</w:t>
            </w:r>
          </w:p>
        </w:tc>
        <w:tc>
          <w:tcPr>
            <w:tcW w:type="pct" w:w="13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Жив</w:t>
            </w:r>
          </w:p>
        </w:tc>
        <w:tc>
          <w:tcPr>
            <w:tcW w:type="pct" w:w="33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Читает body_state; применён decision_hub.py:562-568</w:t>
            </w:r>
          </w:p>
        </w:tc>
      </w:tr>
      <w:tr>
        <w:trPr>
          <w:cantSplit/>
        </w:trPr>
        <w:tc>
          <w:tcPr>
            <w:tcW w:type="pct" w:w="30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Low-HP буст FLEE</w:t>
            </w:r>
          </w:p>
        </w:tc>
        <w:tc>
          <w:tcPr>
            <w:tcW w:type="pct" w:w="24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decision_hub.py:604-612</w:t>
            </w:r>
          </w:p>
        </w:tc>
        <w:tc>
          <w:tcPr>
            <w:tcW w:type="pct" w:w="13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Мёртв</w:t>
            </w:r>
          </w:p>
        </w:tc>
        <w:tc>
          <w:tcPr>
            <w:tcW w:type="pct" w:w="33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Читает удалённое поле hp вместо effective_hp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Статусы bleeding/stunned в скоринге</w:t>
            </w:r>
          </w:p>
        </w:tc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decision_hub.py:615-629</w:t>
            </w:r>
          </w:p>
        </w:tc>
        <w:tc>
          <w:tcPr>
            <w:tcW w:type="pct" w:w="13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Мёртв</w:t>
            </w:r>
          </w:p>
        </w:tc>
        <w:tc>
          <w:tcPr>
            <w:tcW w:type="pct" w:w="33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Читает NPCState.conditions, который никто не заполняет</w:t>
            </w:r>
          </w:p>
        </w:tc>
      </w:tr>
      <w:tr>
        <w:trPr>
          <w:cantSplit/>
        </w:trPr>
        <w:tc>
          <w:tcPr>
            <w:tcW w:type="pct" w:w="30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Раны и поза в скоринге</w:t>
            </w:r>
          </w:p>
        </w:tc>
        <w:tc>
          <w:tcPr>
            <w:tcW w:type="pct" w:w="24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decision_hub.py:627-645</w:t>
            </w:r>
          </w:p>
        </w:tc>
        <w:tc>
          <w:tcPr>
            <w:tcW w:type="pct" w:w="13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Мёртв</w:t>
            </w:r>
          </w:p>
        </w:tc>
        <w:tc>
          <w:tcPr>
            <w:tcW w:type="pct" w:w="33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Поля populate'ит только apply_physical с нулём вызовов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HP в DM-промпте</w:t>
            </w:r>
          </w:p>
        </w:tc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phase_6_avatar.py:107</w:t>
            </w:r>
          </w:p>
        </w:tc>
        <w:tc>
          <w:tcPr>
            <w:tcW w:type="pct" w:w="13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Жив (аватар)</w:t>
            </w:r>
          </w:p>
        </w:tc>
        <w:tc>
          <w:tcPr>
            <w:tcW w:type="pct" w:w="33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Только про игрока; НПС-аналога нет</w:t>
            </w:r>
          </w:p>
        </w:tc>
      </w:tr>
      <w:tr>
        <w:trPr>
          <w:cantSplit/>
        </w:trPr>
        <w:tc>
          <w:tcPr>
            <w:tcW w:type="pct" w:w="30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Миграция персонажей в NPCState</w:t>
            </w:r>
          </w:p>
        </w:tc>
        <w:tc>
          <w:tcPr>
            <w:tcW w:type="pct" w:w="24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player_avatar_service.py:223-226</w:t>
            </w:r>
          </w:p>
        </w:tc>
        <w:tc>
          <w:tcPr>
            <w:tcW w:type="pct" w:w="13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Латентный краш</w:t>
            </w:r>
          </w:p>
        </w:tc>
        <w:tc>
          <w:tcPr>
            <w:tcW w:type="pct" w:w="33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Конструктору переданы удалённые аргументы hp/max_hp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40" w:before="280" w:line="312"/>
      </w:pPr>
      <w:bookmarkStart w:id="100006" w:name="_Toc100006"/>
      <w:r>
        <w:rPr>
          <w:rFonts w:ascii="Arial" w:cs="Arial" w:eastAsia="Arial" w:hAnsi="Arial"/>
          <w:b/>
          <w:bCs/>
          <w:color w:val="0B1C2C"/>
          <w:sz w:val="28"/>
          <w:szCs w:val="28"/>
        </w:rPr>
        <w:t xml:space="preserve">2.5. Вербализация: память и секреты вычисляются и выбрасываются</w:t>
      </w:r>
      <w:bookmarkEnd w:id="100006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Контекст вербализации — самый богатый объект на пути к речи НПС, и именно он выбрасывается почти целиком. Билдер build_verbalization_context (npc_tick_pipeline.py:1052-1143) считает давление диалога и стресс НПС, вызывает memory_manager.recall() для релевантных воспоминаний с фильтрацией секретов (строки 1095-1100), отдельно извлекает подавленные секреты через get_suppressed_secrets (1101-1103), интерпретирует физическое состояние и способность говорить, извлекает тему, генерирует эмоциональную нюансировку и укладывает всё в immutable-контекст из двадцати четырёх полей, включая narrative_hints, recalled_facts и suppressed_secrets (упаковка на строках 1140-1142). Комментарий на строках 1049-1051 фиксирует судьбу слоя: выражение вынесено из пути выполнения, билдер вызывается только из фазы пост-решения.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Единственный потребитель — phases/post_decision.py. Строки 121-131 честно строят полный контекст, а строки 133-144 читают из него ровно пять статических полей: имя, описание натуры, голосовой профиль, авторские заметки и эмоциональную нюансировку. Собранный результат уходит в DialogueRequest.prepared_prompt (строки 159-169) и сериализуется в отложенные задачи сцены. Остальные девятнадцать полей — включая всю память, все секреты, физическое состояние, способность двигаться и говорить — создаются и выбрасываются: объект живёт несколько строк кода и умирает без потребителя. Поиск по всему бэкенду подтверждает: recalled_facts, suppressed_secrets и narrative_hints встречаются только в объявлении класса, в билдере и в источниках памяти — читателей ноль.</w:t>
      </w:r>
    </w:p>
    <w:p>
      <w:pPr>
        <w:keepNext/>
        <w:spacing w:after="100" w:before="200" w:line="312"/>
        <w:jc w:val="left"/>
      </w:pPr>
      <w:r>
        <w:rPr>
          <w:rFonts w:ascii="Arial" w:cs="Arial" w:eastAsia="Arial" w:hAnsi="Arial"/>
          <w:b/>
          <w:bCs/>
          <w:color w:val="0B1C2C"/>
          <w:sz w:val="21"/>
          <w:szCs w:val="21"/>
        </w:rPr>
        <w:t xml:space="preserve">Таблица 5. Поля VerbalizationContext: вычисляется — читается — доезжает до LLM</w:t>
      </w:r>
    </w:p>
    <w:tbl>
      <w:tblPr>
        <w:tblW w:type="pct" w:w="100%"/>
        <w:tblBorders>
          <w:top w:val="single" w:color="529286" w:sz="4"/>
          <w:left w:val="none"/>
          <w:bottom w:val="single" w:color="529286" w:sz="4"/>
          <w:right w:val="none"/>
          <w:insideH w:val="single" w:color="BECFCC" w:sz="1"/>
          <w:insideV w:val="single" w:color="BECFCC" w:sz="1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4%"/>
            <w:shd w:fill="5292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pct" w:w="34%"/>
            <w:shd w:fill="5292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Где вычисляется</w:t>
            </w:r>
          </w:p>
        </w:tc>
        <w:tc>
          <w:tcPr>
            <w:tcW w:type="pct" w:w="28%"/>
            <w:shd w:fill="5292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Читается промптом</w:t>
            </w:r>
          </w:p>
        </w:tc>
        <w:tc>
          <w:tcPr>
            <w:tcW w:type="pct" w:w="14%"/>
            <w:shd w:fill="5292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До LLM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npc_name / backstory / voice_profile / author_notes</w:t>
            </w:r>
          </w:p>
        </w:tc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npc_tick_pipeline.py:1116-1129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post_decision.py:136-142</w:t>
            </w:r>
          </w:p>
        </w:tc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Да</w:t>
            </w:r>
          </w:p>
        </w:tc>
      </w:tr>
      <w:tr>
        <w:trPr>
          <w:cantSplit/>
        </w:trPr>
        <w:tc>
          <w:tcPr>
            <w:tcW w:type="pct" w:w="24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emotional_nuance</w:t>
            </w:r>
          </w:p>
        </w:tc>
        <w:tc>
          <w:tcPr>
            <w:tcW w:type="pct" w:w="34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npc_tick_pipeline.py:1125 (generate_emotional_nuance)</w:t>
            </w:r>
          </w:p>
        </w:tc>
        <w:tc>
          <w:tcPr>
            <w:tcW w:type="pct" w:w="28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post_decision.py:143-144</w:t>
            </w:r>
          </w:p>
        </w:tc>
        <w:tc>
          <w:tcPr>
            <w:tcW w:type="pct" w:w="14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Да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recalled_facts (recall с фильтром секретов)</w:t>
            </w:r>
          </w:p>
        </w:tc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npc_tick_pipeline.py:1095-1100, 1141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Никем</w:t>
            </w:r>
          </w:p>
        </w:tc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Нет — ядро разрыва</w:t>
            </w:r>
          </w:p>
        </w:tc>
      </w:tr>
      <w:tr>
        <w:trPr>
          <w:cantSplit/>
        </w:trPr>
        <w:tc>
          <w:tcPr>
            <w:tcW w:type="pct" w:w="24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suppressed_secrets (тайны НПС)</w:t>
            </w:r>
          </w:p>
        </w:tc>
        <w:tc>
          <w:tcPr>
            <w:tcW w:type="pct" w:w="34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npc_tick_pipeline.py:1101-1103, 1142</w:t>
            </w:r>
          </w:p>
        </w:tc>
        <w:tc>
          <w:tcPr>
            <w:tcW w:type="pct" w:w="28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Никем</w:t>
            </w:r>
          </w:p>
        </w:tc>
        <w:tc>
          <w:tcPr>
            <w:tcW w:type="pct" w:w="14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Нет — ядро разрыва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narrative_hints (вся L2-кэш-память)</w:t>
            </w:r>
          </w:p>
        </w:tc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npc_tick_pipeline.py:1140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Никем (DM получает суррогат top-3)</w:t>
            </w:r>
          </w:p>
        </w:tc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pct" w:w="24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physical_state (боль/шок/кровь GAP5)</w:t>
            </w:r>
          </w:p>
        </w:tc>
        <w:tc>
          <w:tcPr>
            <w:tcW w:type="pct" w:w="34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npc_tick_pipeline.py:1120 (StateInterpreter)</w:t>
            </w:r>
          </w:p>
        </w:tc>
        <w:tc>
          <w:tcPr>
            <w:tcW w:type="pct" w:w="28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Никем</w:t>
            </w:r>
          </w:p>
        </w:tc>
        <w:tc>
          <w:tcPr>
            <w:tcW w:type="pct" w:w="14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can_speak / can_move</w:t>
            </w:r>
          </w:p>
        </w:tc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npc_tick_pipeline.py:1130-1133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Никем (ResponseValidator не получает)</w:t>
            </w:r>
          </w:p>
        </w:tc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pct" w:w="24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speech_style (доминирующий драйв)</w:t>
            </w:r>
          </w:p>
        </w:tc>
        <w:tc>
          <w:tcPr>
            <w:tcW w:type="pct" w:w="34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npc_tick_pipeline.py:1078, 1126</w:t>
            </w:r>
          </w:p>
        </w:tc>
        <w:tc>
          <w:tcPr>
            <w:tcW w:type="pct" w:w="28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Никем</w:t>
            </w:r>
          </w:p>
        </w:tc>
        <w:tc>
          <w:tcPr>
            <w:tcW w:type="pct" w:w="14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topic</w:t>
            </w:r>
          </w:p>
        </w:tc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npc_tick_pipeline.py:1123 (TopicExtractor)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Параллельный путь intent.topic — dialogue_executor.py:184</w:t>
            </w:r>
          </w:p>
        </w:tc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Да (окольным путём)</w:t>
            </w:r>
          </w:p>
        </w:tc>
      </w:tr>
      <w:tr>
        <w:trPr>
          <w:cantSplit/>
        </w:trPr>
        <w:tc>
          <w:tcPr>
            <w:tcW w:type="pct" w:w="24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is_moving / movement_intent</w:t>
            </w:r>
          </w:p>
        </w:tc>
        <w:tc>
          <w:tcPr>
            <w:tcW w:type="pct" w:w="34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npc_tick_pipeline.py:1137-1138</w:t>
            </w:r>
          </w:p>
        </w:tc>
        <w:tc>
          <w:tcPr>
            <w:tcW w:type="pct" w:w="28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DM получает движение иначе (dm_agent.py:205-219)</w:t>
            </w:r>
          </w:p>
        </w:tc>
        <w:tc>
          <w:tcPr>
            <w:tcW w:type="pct" w:w="14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Нет из контекста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npc_npc_context (память о цели диалога)</w:t>
            </w:r>
          </w:p>
        </w:tc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post_decision.py:83-95 (свой recall T-04)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dialogue_executor.py:203-206</w:t>
            </w:r>
          </w:p>
        </w:tc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Да — единственный живой recall</w:t>
            </w:r>
          </w:p>
        </w:tc>
      </w:tr>
    </w:tbl>
    <w:p>
      <w:pPr>
        <w:spacing w:after="120"/>
      </w:pP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Агент диалога, который материализует реплику (dialogue_executor.py:169-270), строит промпт из четырёх блоков: языковые правила и тема (178-185), кристаллизованные убеждения из SQLite (188-201), воспоминания о цели диалога npc_npc_context (203-206) и буфер STM последних реплик (208-225). Пятый блок prepared_prompt (227-229) — те самые пять статических полей. recalled_facts, suppressed_secrets и narrative_hints в агенте отсутствуют полностью: даже при идеальной памяти НПС не имеет механики опереться на неё в речи, кроме узкого пути T-04 (память о собеседнике, до трёх summary без учёта давления и доступности).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Путь реплик, обращённых к игроку, устроен иначе — и это вторая половина разрыва. DM-агент генерирует реплики НПС сам (r3_direct_builder.py:246 — поле npc_reactions пусто с комментарием «DM генерирует сам»; dm_agent.py:280-283 — обязанность ответить в кавычках). Память НПС попадает к DM только через memory_hints для НПС в фокусе: top-3 события кэша по важности (scene_outcome_builder.py:621-663), причём секреты, скрытые от игрока, заменяются на бессодержательный маркер «[СЕКРЕТ — НЕ РАСКРЫВАТЬ] У тебя есть тайна…» (строки 645-659). Это сортировка по важности, а не умный recall: теги, доступность, давление и стресс не участвуют. Граница ADR L16 (dm_phase.py:65-67, «DM не читает L2») — осознанное эпистемическое решение, поэтому расширение памяти для игрока-фейсинга должно идти через тот же memory_hints, а не через вскрытие границы.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Механика раскрытия секретов под давлением существует полностью — и не вызывается ни разу. Источники секретов — origin_events с флагом is_secret в конфигах НПС (например, borko.json:96-148); рантайм-продюсеров secrets нет (memory_manager.py:294 берёт флаг из payload, который никто не ставит). Фильтр подавления (get_suppressed_secrets, memory_manager.py:402-412) работает; recall вырезает секреты всегда (строки 517-522, с явным комментарием docstring: раскрытие — отдельной функцией); discovery_check (424-458) вычисляет порог трещины из важности, недоверия, силы давления и стресса с таблицей силы по типам давления (417-422: физическое 0.45, угроза 0.35, запугивание 0.2, вопрос 0.02); assess_secrets_under_pressure (460-486) возвращает секрет и степень трещины NONE/CRACK/PARTIAL/BROKEN. Вызовы всех трёх существуют только в тестах. Давление при этом никто не производит: last_pressure_type у сессии диалога никогда не пишется (dialogue_session.py:202 — только сброс), а параметры pressure и npc_stress функции recall принимаются, но телом не используются (497-499 против 513-553) — счётчик повторения темы есть, типологии давления нет.</w:t>
      </w:r>
    </w:p>
    <w:p>
      <w:pPr>
        <w:pStyle w:val="Heading2"/>
        <w:keepNext/>
        <w:spacing w:after="140" w:before="280" w:line="312"/>
      </w:pPr>
      <w:bookmarkStart w:id="100007" w:name="_Toc100007"/>
      <w:r>
        <w:rPr>
          <w:rFonts w:ascii="Arial" w:cs="Arial" w:eastAsia="Arial" w:hAnsi="Arial"/>
          <w:b/>
          <w:bCs/>
          <w:color w:val="0B1C2C"/>
          <w:sz w:val="28"/>
          <w:szCs w:val="28"/>
        </w:rPr>
        <w:t xml:space="preserve">2.6. Интерпретация: relationship_cache не той формы</w:t>
      </w:r>
      <w:bookmarkEnd w:id="100007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InterpretationEngine — слой, который превращает воспринятое событие в личностно окрашенную интерпретацию (смещения внимания, угрозы, доверия), — получает на вход отношения с игроком в неверной форме. Строки interpretation_engine.py:129-130 читают плоские ключи: state.relationship_cache.get(fear) и get(trust) верхнего уровня словаря. Реальная структура вложенная: {target_id: {trust, fear, debt}} (models/npc_state.py:769), и писатели её так и пишут — npc_loader.py:586-592 кладёт {player: {trust, fear}}, state_applicator.py:133 гидратирует из RelationshipStore той же формой, tick_utils.py:78-93 собирает из social_stats. Читатели-коллеги используют вложенную форму правильно: decision_hub.py:326 и 1738, decision/risk.py:81, phases/decision.py:197-210.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Следствие — константные нули на живом входе. fear_value и trust_value всегда 0.0, поэтому threat_bias = fear × 0.15 всегда ноль, а ветка недоверия требует trust ниже −30 при шкале −100..100 и никогда не срабатывает — доверие из стора просто не долетает до порога в этой форме. Уточнение к аудиту: bias не «константно −0.2», а константный ноль — отрицательное слагаемое недостижимо так же, как и положительное. Работают из личностных смещений только salience_bias от стресса (строки 143-144) и trust_bias от обиды выше 50 (139-140), а обида, в свою очередь, не имеет писателей (п. 2.2) — статична. Двигатель жив, зажигание подано, топливопровод не подключён: движок вызывается в каждом тике (npc_tick_pipeline.py:347), но из четырёх личностных смещений реально работает одно — стрессовое.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Дополнительная потеря того же слоя: результат интерпретации шире того, что потребляется. InterpretationResult содержит threat_level, threat_category и dominant_drive (models/interpretation.py:40), но пайплайн забирает из него только score_modifiers (npc_tick_pipeline.py:369). dominant_drive вычисляется, не потребляется и не сохраняется — и ровно его не хватает нарративной проекции ADR-O-205 (dominant_drive и redirect_magnitude в generate_emotional_nuance читаются через getattr с дефолтами у NPCState, у которого этих полей нет — verbalization_context.py:112-124, ветки мертвы). Восстановление справедливости здесь двухчастное: вложенное чтение кэша отношений плюс согласование шкалы доверия (порог −30 рассчитан на шкалу стора −100..100, а в кэш значения попадают уже в ней же — после починки формы сравнение станет осмысленным).</w:t>
      </w:r>
    </w:p>
    <w:p>
      <w:pPr>
        <w:pStyle w:val="Heading2"/>
        <w:keepNext/>
        <w:spacing w:after="140" w:before="280" w:line="312"/>
      </w:pPr>
      <w:bookmarkStart w:id="100008" w:name="_Toc100008"/>
      <w:r>
        <w:rPr>
          <w:rFonts w:ascii="Arial" w:cs="Arial" w:eastAsia="Arial" w:hAnsi="Arial"/>
          <w:b/>
          <w:bCs/>
          <w:color w:val="0B1C2C"/>
          <w:sz w:val="28"/>
          <w:szCs w:val="28"/>
        </w:rPr>
        <w:t xml:space="preserve">2.7. Тело ограничивает действие наполовину, речь — никак</w:t>
      </w:r>
      <w:bookmarkEnd w:id="100008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Сначала о работающем — это важно, чтобы Фаза B не перестроила живое. Соматическое вето существует, живо и применяется в обеих цепях решений: translate_kernel_to_context (pressure_translator.py:74-93) зануляет FLEE при боли выше 0.8, ATTACK при шоке выше 0.7, давит FLEE/ATTACK/APPROACH до 0.3 при кровопотере выше 0.6, а при отсутствии body_state вовсе выключает пять интентов; DecisionHub применяет это жёсткой вырезкой из пула (decision_hub.py:562-568). Vital State Guard отправляет бессознательного НПС в IDLE (decision_hub.py:441-457). Соматический гейт приказов закрывает интерпретацию распоряжений при шоке выше 0.7 (directive_interpretation_subscriber.py:80-86). Тело, таким образом, ограничивает крупную моторику решений — но с двумя дырами: ключ MANIPULATE в вето не существует в энумерации интентов, а TALK не ветируется ни одним из механизмов.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Речь телом не ограничивается вовсе, на трёх уровнях сразу. Первый — вычисление: derive_can_speak (state_interpreter.py:331-341) смотрит на позу и условия — мёртвые поля, всегда standing и пустой словарь, поэтому функция возвращает истину почти всегда; body_state она не читает вовсе: НПС с сознанием 0.2 и статусом unconscious формально способен говорить. Второй — проводка: вычисленное значение кладётся в контекст вербализации (npc_tick_pipeline.py:1130-1135) и умирает там же — ResponseValidator имеет параметры can_speak и can_move и готовые правила (response_validator.py:50-57 сигнатура; 81-88: реплика говорящего НПС принудительно конвертируется в действие с заглушкой cannot_speak), но оба вызывающих передают только сырой текст (dialogue_executor.py:261; dm_agent.py:833-835 и 879). Третий — промпт: physical_state, вычисленное из живого body_state (state_interpreter.py:259-287, GAP5), не входит ни в prepared_prompt, ни в системный промпт агента диалога, ни в DM-кадр. DM вообще не знает о немоте: блок наблюдаемых симптомов (dm_agent.py:406-446) содержит только моторику — дрожь, замирание, пошатывание; речевого статуса нет, и DM может озвучить лежащего без сознания.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Сон и бессознательное ограничивают поведение мягче, чем кажется. Бессознательный НПС не решает ничего (Vital State Guard) — но если реплика была сгенерирована раньше или DM решит её озвучить, запрета нет. Спящий НПС: проактивные интенты и бегство получают штраф −10 по расписанию сна (npc_tick_pipeline.py:548-557 — мягкое подавление, перебиваемое сильным событием); SLEEP_GUARD реактивного пути блокирует только движение, причём talk явно выведен из списка блокируемых интентов (строка 759 с комментарием V8-SOC-8) — реплика спящему может пройти и получить ответ. Диалоговый конвейер (speech_scheduler.py:35-77, task_scheduler.py:224-260, dialogue_executor.py:70-130) не содержит ни одного гейта тела или сна: планировщик диалогов не спрашивает ни сознание, ни статус, ни режим сцепления со сном.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Моторные возможности тоже статичны. BodyCapabilities — константа: радиус, высота, скорость 2.0, способность прыгать (domain/traversal.py:63-71), путь решений вообще не восстанавливает их из состояния (npc_tick_pipeline.py:821 получает дефолт — главный загрузчик capabilities не возвращает), раны не выводятся в возможности: штраф способностей раны (Wound.capability_penalty, physical.py:266-274, комментарий «DecisionHub читает это») не читается никем, движение считает по вечной скорости 2.0 (movement_engine.py:608-696). Моторный выход сна — motor_output_mult, обнуляемый при сне (coupling_resolver.py:56; sleep_lifecycle_service.py:86-93) — write-only: потребителей нет, паралич сна не применяется к действию (в отличие от восприятия, где vision/hearing множители работают — integration.py:232-242). Статусы stagger и unconscious пишутся живыми обработчиками (physiology_decay_handler.py:199-215; impact_engine.py:216), но читаются только для проекции снапшота (tick_utils.py:120). Наконец, зонд INV-SOMATIC-GATE мёртв из-за опечатки: somatic_gate_probe.py:22 читает body_state[shock] при реальном ключе shock_impulse — инвариант никогда не срабатывает.</w:t>
      </w:r>
    </w:p>
    <w:p>
      <w:pPr>
        <w:keepNext/>
        <w:spacing w:after="100" w:before="200" w:line="312"/>
        <w:jc w:val="left"/>
      </w:pPr>
      <w:r>
        <w:rPr>
          <w:rFonts w:ascii="Arial" w:cs="Arial" w:eastAsia="Arial" w:hAnsi="Arial"/>
          <w:b/>
          <w:bCs/>
          <w:color w:val="0B1C2C"/>
          <w:sz w:val="21"/>
          <w:szCs w:val="21"/>
        </w:rPr>
        <w:t xml:space="preserve">Таблица 6. Механизмы «тело — действие/речь»: статус проводки</w:t>
      </w:r>
    </w:p>
    <w:tbl>
      <w:tblPr>
        <w:tblW w:type="pct" w:w="100%"/>
        <w:tblBorders>
          <w:top w:val="single" w:color="529286" w:sz="4"/>
          <w:left w:val="none"/>
          <w:bottom w:val="single" w:color="529286" w:sz="4"/>
          <w:right w:val="none"/>
          <w:insideH w:val="single" w:color="BECFCC" w:sz="1"/>
          <w:insideV w:val="single" w:color="BECFCC" w:sz="1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8%"/>
            <w:shd w:fill="5292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Механизм</w:t>
            </w:r>
          </w:p>
        </w:tc>
        <w:tc>
          <w:tcPr>
            <w:tcW w:type="pct" w:w="26%"/>
            <w:shd w:fill="5292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Точка</w:t>
            </w:r>
          </w:p>
        </w:tc>
        <w:tc>
          <w:tcPr>
            <w:tcW w:type="pct" w:w="12%"/>
            <w:shd w:fill="5292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pct" w:w="34%"/>
            <w:shd w:fill="5292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Соматическое вето действий</w:t>
            </w:r>
          </w:p>
        </w:tc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pressure_translator.py:74-93</w:t>
            </w:r>
          </w:p>
        </w:tc>
        <w:tc>
          <w:tcPr>
            <w:tcW w:type="pct" w:w="1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Жив</w:t>
            </w:r>
          </w:p>
        </w:tc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FLEE/ATTACK/APPROACH; MANIPULATE — мёртвый ключ; TALK не покрыт</w:t>
            </w:r>
          </w:p>
        </w:tc>
      </w:tr>
      <w:tr>
        <w:trPr>
          <w:cantSplit/>
        </w:trPr>
        <w:tc>
          <w:tcPr>
            <w:tcW w:type="pct" w:w="28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Vital State Guard</w:t>
            </w:r>
          </w:p>
        </w:tc>
        <w:tc>
          <w:tcPr>
            <w:tcW w:type="pct" w:w="26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decision_hub.py:441-457</w:t>
            </w:r>
          </w:p>
        </w:tc>
        <w:tc>
          <w:tcPr>
            <w:tcW w:type="pct" w:w="12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Жив</w:t>
            </w:r>
          </w:p>
        </w:tc>
        <w:tc>
          <w:tcPr>
            <w:tcW w:type="pct" w:w="34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Бессознательный — IDLE; решений нет, но DM может озвучить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Гейт приказов при шоке</w:t>
            </w:r>
          </w:p>
        </w:tc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directive_interpretation_subscriber.py:80-86</w:t>
            </w:r>
          </w:p>
        </w:tc>
        <w:tc>
          <w:tcPr>
            <w:tcW w:type="pct" w:w="1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Жив</w:t>
            </w:r>
          </w:p>
        </w:tc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Единственный гейт на «речь» приказов</w:t>
            </w:r>
          </w:p>
        </w:tc>
      </w:tr>
      <w:tr>
        <w:trPr>
          <w:cantSplit/>
        </w:trPr>
        <w:tc>
          <w:tcPr>
            <w:tcW w:type="pct" w:w="28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can_speak: вычисление</w:t>
            </w:r>
          </w:p>
        </w:tc>
        <w:tc>
          <w:tcPr>
            <w:tcW w:type="pct" w:w="26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state_interpreter.py:331-341</w:t>
            </w:r>
          </w:p>
        </w:tc>
        <w:tc>
          <w:tcPr>
            <w:tcW w:type="pct" w:w="12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Калибровка мертва</w:t>
            </w:r>
          </w:p>
        </w:tc>
        <w:tc>
          <w:tcPr>
            <w:tcW w:type="pct" w:w="34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Читает мёртвые posture/conditions; body_state не смотрит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can_speak: валидация</w:t>
            </w:r>
          </w:p>
        </w:tc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response_validator.py:50-57, 81-88</w:t>
            </w:r>
          </w:p>
        </w:tc>
        <w:tc>
          <w:tcPr>
            <w:tcW w:type="pct" w:w="1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Машинерия готова</w:t>
            </w:r>
          </w:p>
        </w:tc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Параметры не передаются вызывающими (dialogue_executor.py:261)</w:t>
            </w:r>
          </w:p>
        </w:tc>
      </w:tr>
      <w:tr>
        <w:trPr>
          <w:cantSplit/>
        </w:trPr>
        <w:tc>
          <w:tcPr>
            <w:tcW w:type="pct" w:w="28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physical_state в промпте</w:t>
            </w:r>
          </w:p>
        </w:tc>
        <w:tc>
          <w:tcPr>
            <w:tcW w:type="pct" w:w="26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post_decision.py:133-144</w:t>
            </w:r>
          </w:p>
        </w:tc>
        <w:tc>
          <w:tcPr>
            <w:tcW w:type="pct" w:w="12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Отсутствует</w:t>
            </w:r>
          </w:p>
        </w:tc>
        <w:tc>
          <w:tcPr>
            <w:tcW w:type="pct" w:w="34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GAP5-вычисление живо, потребитель не подключён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BodyCapabilities из ран</w:t>
            </w:r>
          </w:p>
        </w:tc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npc_tick_pipeline.py:821; physical.py:266</w:t>
            </w:r>
          </w:p>
        </w:tc>
        <w:tc>
          <w:tcPr>
            <w:tcW w:type="pct" w:w="1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Статичны</w:t>
            </w:r>
          </w:p>
        </w:tc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Скорость 2.0 всегда; penalty раны не читается</w:t>
            </w:r>
          </w:p>
        </w:tc>
      </w:tr>
      <w:tr>
        <w:trPr>
          <w:cantSplit/>
        </w:trPr>
        <w:tc>
          <w:tcPr>
            <w:tcW w:type="pct" w:w="28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Паралич сна (motor_output_mult)</w:t>
            </w:r>
          </w:p>
        </w:tc>
        <w:tc>
          <w:tcPr>
            <w:tcW w:type="pct" w:w="26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sleep_lifecycle_service.py:86-93</w:t>
            </w:r>
          </w:p>
        </w:tc>
        <w:tc>
          <w:tcPr>
            <w:tcW w:type="pct" w:w="12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Write-only</w:t>
            </w:r>
          </w:p>
        </w:tc>
        <w:tc>
          <w:tcPr>
            <w:tcW w:type="pct" w:w="34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Пишется, не читается; восприятие при этом гасится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Зонд INV-SOMATIC-GATE</w:t>
            </w:r>
          </w:p>
        </w:tc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somatic_gate_probe.py:22</w:t>
            </w:r>
          </w:p>
        </w:tc>
        <w:tc>
          <w:tcPr>
            <w:tcW w:type="pct" w:w="1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Мёртв (опечатка)</w:t>
            </w:r>
          </w:p>
        </w:tc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Читает shock вместо shock_impulse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80" w:before="400" w:line="312"/>
      </w:pPr>
      <w:bookmarkStart w:id="100009" w:name="_Toc100009"/>
      <w:r>
        <w:rPr>
          <w:rFonts w:ascii="Arial" w:cs="Arial" w:eastAsia="Arial" w:hAnsi="Arial"/>
          <w:b/>
          <w:bCs/>
          <w:color w:val="0B1C2C"/>
          <w:sz w:val="32"/>
          <w:szCs w:val="32"/>
        </w:rPr>
        <w:t xml:space="preserve">3. План реализации: стабилизационный проход B1–B6</w:t>
      </w:r>
      <w:bookmarkEnd w:id="100009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План устроен по шести направляющим пользователя, по одному пакету на каждую. Принципы прохода жёсткие: минимальные диффы без расширения онтологии (никаких новых систем, моделей и слоёв — только проводка существующих значений до существующих потребителей); каждый пакет независим для отката и снабжён точным критерием приёмки; порядок внутри пакета — сначала проводка данных, потом калибровка шкал; и, наконец, всё, что проект сознательно исключил (CalibrationEngine по ADR-O-211, DM-граница L16, ExpectationStore по DEEP-015), в Фазе B не реанимируется, а только документируется. Объёмы оценены в строках кода и условных днях работы с учётом тестов.</w:t>
      </w:r>
    </w:p>
    <w:p>
      <w:pPr>
        <w:pStyle w:val="Heading2"/>
        <w:keepNext/>
        <w:spacing w:after="140" w:before="280" w:line="312"/>
      </w:pPr>
      <w:bookmarkStart w:id="100010" w:name="_Toc100010"/>
      <w:r>
        <w:rPr>
          <w:rFonts w:ascii="Arial" w:cs="Arial" w:eastAsia="Arial" w:hAnsi="Arial"/>
          <w:b/>
          <w:bCs/>
          <w:color w:val="0B1C2C"/>
          <w:sz w:val="28"/>
          <w:szCs w:val="28"/>
        </w:rPr>
        <w:t xml:space="preserve">3.1. B1 — affective_load до DecisionContext</w:t>
      </w:r>
      <w:bookmarkEnd w:id="100010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Цель пакета: аффект становится аргументом скоринга интентов, а не только текста реплик. Точки изменения: translate_kernel_to_context получает параметр affective_load и заполняет поле контекста (pressure_translator.py:99-110 — три строки, значение уже лежит в скоупе вызова npc_tick_pipeline.py:489-499); то же для проактивной цепи (world_tick_engine.py:195-201); сопутствующая обязательная правка — исключить слагаемое redirect из суммы _score_one (decision_hub.py:1339-1350), поскольку после оживления оно начнёт систематически искажать счёт, будучи описательным вектором, а не аддитивным компонентом.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Вторая половина пакета — устранение двойного писателя эмоции. Эмерджентная запись Фазы 5 (phases/decision.py:86-90) удаляется в пользу аффективного пайплайна Фазы 9: эмоция обязана рождаться в интеграторе с порогами и персонализацией, а фаза решений может лишь предлагать давление в social_input_ema-канал (который как раз оживает в B2). Это соответствует политике ядра S-слоя и убирает расхождение «выбрано под одну эмоцию, сохранена другая». Дополнительно, по желанию: ключ аффекта в behavior_manifestation_service.py:168-169 переводится с мёртвого psyche-подсловаря на верхний уровень npc_dict — моторные симптомы страха оживают в DM-тексте без изменения границ.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Критерий приёмки: в трассировке scores_trace компонент emotion ненулевой более чем в 30% тиков с давлением; распределение интентов различается между спокойной и давящей сценой в SUPERBOX-сценарии fear_utility_shift; redirect присутствует в трассировке, но не входит в сумму. Риски: полвека нулевого модификатора означают, что включение меняет баланс интентов сразу и заметно — нужен калибровочный прогон с наблюдением распределений до и после; при пропуске исключения redirect сумма задвоится. Объём: 6-10 строк кода плюс тесты, полдня.</w:t>
      </w:r>
    </w:p>
    <w:p>
      <w:pPr>
        <w:pStyle w:val="Heading2"/>
        <w:keepNext/>
        <w:spacing w:after="140" w:before="280" w:line="312"/>
      </w:pPr>
      <w:bookmarkStart w:id="100011" w:name="_Toc100011"/>
      <w:r>
        <w:rPr>
          <w:rFonts w:ascii="Arial" w:cs="Arial" w:eastAsia="Arial" w:hAnsi="Arial"/>
          <w:b/>
          <w:bCs/>
          <w:color w:val="0B1C2C"/>
          <w:sz w:val="28"/>
          <w:szCs w:val="28"/>
        </w:rPr>
        <w:t xml:space="preserve">3.2. B2 — полное восстановление L2 при загрузке</w:t>
      </w:r>
      <w:bookmarkEnd w:id="100011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Цель: психика переживает границы тика. Решение принимается в пользу унификации, а не заплаток: load_l2_state_from_runtime_dict расширяется до покрытия from_legacy (либо делегирует ему — при сохранении контракта «вход: персистентный словарь, выход: NPCState»); перечень восстанавливаемых полей становится каноническим списком, единым для обоих путей. В сериализатор добавляются psyche-поля: behavior_mask (маска, интенсивность, день), beliefs, temporary_drives, state_modifiers, trait_activation, pressure_accumulator, intent-поля (текущий интент, прогресс-тики, последний момент смены), resentment и dependency — последние два требуют и писателей-дельт, иначе их персистенция бессмысленна.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Отдельные обязательные правки пакета. Перенос вычисления маски до сериализации: в phases/decision.py блок 216-233 обязан выполняться до вызова to_persistence_dict на строке 137 — сегодня маска присваивается в уже отброшенную копию состояния. Починка шкалы страха: строка 213 убирает умножение на 100 и работает в шкале стора −100..100 с явными порогами; тогда FAKE_SUBMISSION перестанет выстреливать на любом страхе и станет достижимой по смыслу — при страхе выше 60, доверии ниже нуля и достаточной воле. Замена мёртвого гейта BETRAYAL: вместо несуществующего hidden_truth — признак наличия подавленных секретов в narrative_cache (get_suppressed_secrets непуст — есть что скрывать), что связывает маску предательства с реальной механикой тайн направляющей d.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Границы пакета: strain_memory и CalibrationEngine не трогаются — ADR-O-211 исключил их из графа мутаций осознанно; генерация продюсеров trait_updates не входит в фазу стабилизации (это контентная работа, а не проводка). Критерий приёмки: маска, убеждения, временные драйвы, социальная EMA, аккумулятор давления и интент-поля переживают выгрузку-загрузку тика (интеграционный тест round-trip); FAKE_SUBMISSION возникает только при реальном страхе выше порога; гистерезис интентов накапливается между тиками (интеграционный тест: серия давлений меняет интент не в первый такт). Риски: изменение формы персистентного словаря требует версионирования сейвов (мисс-ключи читаются с дефолтами — мягкая миграция); новые поля обязаны писаться через дельты и фазу коммита, иначе вернётся двойная правда S/M. Объём: 60-100 строк, два-три дня.</w:t>
      </w:r>
    </w:p>
    <w:p>
      <w:pPr>
        <w:pStyle w:val="Heading2"/>
        <w:keepNext/>
        <w:spacing w:after="140" w:before="280" w:line="312"/>
      </w:pPr>
      <w:bookmarkStart w:id="100012" w:name="_Toc100012"/>
      <w:r>
        <w:rPr>
          <w:rFonts w:ascii="Arial" w:cs="Arial" w:eastAsia="Arial" w:hAnsi="Arial"/>
          <w:b/>
          <w:bCs/>
          <w:color w:val="0B1C2C"/>
          <w:sz w:val="28"/>
          <w:szCs w:val="28"/>
        </w:rPr>
        <w:t xml:space="preserve">3.3. B3 — эффективное HP в решениях</w:t>
      </w:r>
      <w:bookmarkEnd w:id="100012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Цель: витальность возвращается в скоринг через канон body_state. Минимальный диф: строки decision_hub.py:604-605 заменяют чтение удалённых hp/max_hp на свойства state.effective_hp и state.effective_max_hp — после этого оживают буст FLEE при HP ниже трети и условия блока 615-629, переведённые с мёртвых полей на канон: bleeding читается из body_state-кровопотери и списка статусов, stunned — из статусов, prone — из позы, выводимой из сознания и раны ног. Блок 632-645 (аккумулятор угрозы и раны в скоринге) либо переводится на body_state-источники (visible_threat_markers уже существует в пайплайне — npc_tick_pipeline.py:1268), либо удаляется как дублирующий соматическое вето — решение принимается при реализации по принципу «одно давление — один источник».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Сопутствующая правка: player_avatar_service.py:223-226 — удалить передачу удалённых аргументов hp/max_hp в конструктор NPCState (латентный TypeError пути миграции персонажей). Опциональная часть пакета, рекомендуемая для симметрии: проброс effective_hp в NPC-блок DM-кадра по образцу аватара (phase_6_avatar.py:107) — но в рамках эпистемической границы: как наблюдаемое состояние (категория: ранен/истекает кровью), а не число. Критерий приёмки: НПС с HP ниже 30% получает буст FLEE; stunned-НПС скатывается к IDLE; миграция персонажей не падает. Риски: блок был мёртв — включение меняет поведение только раненых, что и требуется; конфликт с соматическим вето невозможен (вето жёсткое, буст мягкий). Объём: 15-25 строк, полдня.</w:t>
      </w:r>
    </w:p>
    <w:p>
      <w:pPr>
        <w:pStyle w:val="Heading2"/>
        <w:keepNext/>
        <w:spacing w:after="140" w:before="280" w:line="312"/>
      </w:pPr>
      <w:bookmarkStart w:id="100013" w:name="_Toc100013"/>
      <w:r>
        <w:rPr>
          <w:rFonts w:ascii="Arial" w:cs="Arial" w:eastAsia="Arial" w:hAnsi="Arial"/>
          <w:b/>
          <w:bCs/>
          <w:color w:val="0B1C2C"/>
          <w:sz w:val="28"/>
          <w:szCs w:val="28"/>
        </w:rPr>
        <w:t xml:space="preserve">3.4. B4 — recalled_facts и секреты в вербализации</w:t>
      </w:r>
      <w:bookmarkEnd w:id="100013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Цель: реплика НПС опирается на его память, а тайны раскрываются под давлением. Первая точка — сборка промпта: post_decision.py:135-144 расширяется блоками recalled_facts (формат эталона tests/sandbox/phenomenology/test_memory_fixation.py:128-143: «[Важные воспоминания]» с summary и квалификатором источника), физического состояния и речевых ограничений (совместно с B6). Вторая точка — производство давления: классификация реплик игрока по типам давления (угроза, запугивание, физическое воздействие, настойчивый вопрос) на входе dm_phase — с заполнением last_pressure_type и счётчика повторения в сессии диалога; типы берутся из готовой таблицы _PRESSURE_STRENGTH (memory_manager.py:417-422).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Третья точка — вызов механики трещин: build_verbalization_context (npc_tick_pipeline.py:1088-1103) вызывает assess_secrets_under_pressure с pressure_type, стрессом и доверием из RelationshipStore; результат (секрет и степень NONE/CRACK/PARTIAL/BROKEN) укладывается в контекст отдельным полем. Четвёртая точка — потребитель для обеих цепей речи: в агентном пути трещина вплетается в prepared_prompt («тайна треснула — проговариваешься» при PARTIAL/BROKEN, «обрываешь себя» при CRACK); в DM-пути scene_outcome_builder.py:645-659 заменяет статичный маркер «НЕ РАСКРЫВАТЬ» на состояние трещины с намёком, сохраняя границу L16: DM узнаёт о трещине ровно столько, сколько может знать нарратор.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Критерий приёмки: SUPERBOX-сценарий secret_under_pressure — при серии угроз секрет проговаривается при PARTIAL/BROKEN и не раскрывается без давления; recalled_facts присутствуют в трассировке промптов всех диалоговых тиков; память в реплике реально меняет текст (LLM-трейс: упоминание фактов из воспоминаний). Риски: длина промпта — блок воспоминаний лимитируется тремя фактами recall с обрезкой summary; эпистемика — recall уже фильтрует события по hidden_from, эта гарантия обязана сохраниться при вплетении в DM-путь. Объём: 40-70 строк, один-два дня.</w:t>
      </w:r>
    </w:p>
    <w:p>
      <w:pPr>
        <w:pStyle w:val="Heading2"/>
        <w:keepNext/>
        <w:spacing w:after="140" w:before="280" w:line="312"/>
      </w:pPr>
      <w:bookmarkStart w:id="100014" w:name="_Toc100014"/>
      <w:r>
        <w:rPr>
          <w:rFonts w:ascii="Arial" w:cs="Arial" w:eastAsia="Arial" w:hAnsi="Arial"/>
          <w:b/>
          <w:bCs/>
          <w:color w:val="0B1C2C"/>
          <w:sz w:val="28"/>
          <w:szCs w:val="28"/>
        </w:rPr>
        <w:t xml:space="preserve">3.5. B5 — relationship_cache в InterpretationEngine</w:t>
      </w:r>
      <w:bookmarkEnd w:id="100014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Самый маленький пакет с самым большим отношением эффекта к объёму. Диф: interpretation_engine.py:129-130 переводятся на вложенное чтение кэша отношений — get(player) со словарём признаков, с тем же аксессором-паттерном, что у коллег (decision_hub.py:308-328 _get_rel_value), плюс защита на случай пустого кэша. Сопутствующая проверка шкал: порог недоверия −30 в коде интерпретации рассчитан на шкалу стора −100..100 — после починки формы сравнение становится осмысленным, но порог и вес fear-смещения (0.15) стоит прогнать на калибровочных данных и при необходимости скорректировать: живой вход после месяцев нулей меняет поведение слоя мгновенно.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Критерий приёмки: при доверии ниже −30 интерпретация событий даёт смещение недоверия; при страхе выше 40 — ненулевой threat_bias; в трассировке интерпретации оба смещения видны как переменные, а не константы. Риски минимальны: слой аддитивен и уже вызывается в каждом тике; худший сценарий — избыточная чувствительность, лечится весами, а не откатом. Объём: 4-8 строк, два часа.</w:t>
      </w:r>
    </w:p>
    <w:p>
      <w:pPr>
        <w:pStyle w:val="Heading2"/>
        <w:keepNext/>
        <w:spacing w:after="140" w:before="280" w:line="312"/>
      </w:pPr>
      <w:bookmarkStart w:id="100015" w:name="_Toc100015"/>
      <w:r>
        <w:rPr>
          <w:rFonts w:ascii="Arial" w:cs="Arial" w:eastAsia="Arial" w:hAnsi="Arial"/>
          <w:b/>
          <w:bCs/>
          <w:color w:val="0B1C2C"/>
          <w:sz w:val="28"/>
          <w:szCs w:val="28"/>
        </w:rPr>
        <w:t xml:space="preserve">3.6. B6 — тело ограничивает речь и действие</w:t>
      </w:r>
      <w:bookmarkEnd w:id="100015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Цель: немой не говорит, спящий не отвечает, раненый в ногу не бегает. Первый диф — калибровка вычисления: derive_can_speak переводится с мёртвых posture/conditions на живой канон: сознание ниже 0.3, шок выше 0.7, статусы unconscious и silenced, режим сцепления со сном SLEEP/DEEP_SLEEP/REM — всё из body_state, который функция сегодня не читает вовсе. Второй диф — проводка: поле can_speak пробрасывается через DialogueRequest в агент диалога, и вызов валидатора (dialogue_executor.py:261) получает реальное значение вместо молчаливого True — машинерия правил 4-5 (response_validator.py:81-88, принудительная конвертация реплики в действие с заглушкой cannot_speak) готова и ждёт аргументов.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Третий диф — вето на речь в скоринге: соматическое вето (pressure_translator.py:74-93) расширяется парой TALK: сознание ниже 0.3 или сон — TALK зануляется, DM получает задачу наррировать молчание, а не озвучивать его; попутно фиксируется мёртвый ключ MANIPULATE и опечатка зонда INV-SOMATIC-GATE (somatic_gate_probe.py:22: shock на shock_impulse). Четвёртый диф — моторика из ран: BodyCapabilities выводится из body_state в точке использования (npc_tick_pipeline.py:821): раны ног множат скорость и запрещают прыжок, pain-модификатор гасит радиус; штраф раны (physical.py:266-274) наконец находит потребителя. Пятый диф, факультативный: motor_output_mult применяется к движению — паралич сна перестаёт быть write-only.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Критерий приёмки: SUPERBOX-сценарий wounded_silence — НПС с сознанием ниже 0.3 не производит реплик ни в агентном пути, ни в DM-нарративе; спящий не отвечает на реплику игрока; раненый в ногу движется с пониженной скоростью в трассировке движения. Риски: жёсткое вето на TALK может оглушить сцену диалогов — обязательно предусмотреть нарративный fallback (DM описывает состояние молчащего, а не пустой ход); гейты сна должны пропускать будящие события (arousal gate уже существует в цикле сна). Объём: 30-50 строк, один день.</w:t>
      </w:r>
    </w:p>
    <w:p>
      <w:pPr>
        <w:pStyle w:val="Heading1"/>
        <w:keepNext/>
        <w:spacing w:after="180" w:before="400" w:line="312"/>
      </w:pPr>
      <w:bookmarkStart w:id="100016" w:name="_Toc100016"/>
      <w:r>
        <w:rPr>
          <w:rFonts w:ascii="Arial" w:cs="Arial" w:eastAsia="Arial" w:hAnsi="Arial"/>
          <w:b/>
          <w:bCs/>
          <w:color w:val="0B1C2C"/>
          <w:sz w:val="32"/>
          <w:szCs w:val="32"/>
        </w:rPr>
        <w:t xml:space="preserve">4. Порядок, зависимости и критерии готовности</w:t>
      </w:r>
      <w:bookmarkEnd w:id="100016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Рекомендуемый порядок отличается от перечисления пользователя и оптимизирован под два принципа: сначала правки с максимальным отношением эффекта к риску, затем изменения персистентности до всех, кто на неё ляжет. Первыми идут три микропакета — B1 (провод аффекта), B5 (форма кэша отношений) и B3 (эффективное HP): суммарно меньше сорока строк, ни один не меняет форму данных, каждый мгновенно наблюдаем в трассировках. Затем B2 — унификация L2: она меняет форму сейвов и обязана закрыться до вербализационных пакетов, потому что гистерезис давления (pressure_accumulator) и маска нужны B4 и B6 как живые входы. Замыкают проход B6 (тело в речи и действии) и B4 (память и секреты в речи) — оба потребляют результаты B2 и частично друг друга (физическое состояние в промпте делается один раз в B4/B6 совместно).</w:t>
      </w:r>
    </w:p>
    <w:p>
      <w:pPr>
        <w:keepNext/>
        <w:spacing w:after="100" w:before="200" w:line="312"/>
        <w:jc w:val="left"/>
      </w:pPr>
      <w:r>
        <w:rPr>
          <w:rFonts w:ascii="Arial" w:cs="Arial" w:eastAsia="Arial" w:hAnsi="Arial"/>
          <w:b/>
          <w:bCs/>
          <w:color w:val="0B1C2C"/>
          <w:sz w:val="21"/>
          <w:szCs w:val="21"/>
        </w:rPr>
        <w:t xml:space="preserve">Таблица 7. Порядок прохода, объёмы и зависимости</w:t>
      </w:r>
    </w:p>
    <w:tbl>
      <w:tblPr>
        <w:tblW w:type="pct" w:w="100%"/>
        <w:tblBorders>
          <w:top w:val="single" w:color="529286" w:sz="4"/>
          <w:left w:val="none"/>
          <w:bottom w:val="single" w:color="529286" w:sz="4"/>
          <w:right w:val="none"/>
          <w:insideH w:val="single" w:color="BECFCC" w:sz="1"/>
          <w:insideV w:val="single" w:color="BECFCC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0%"/>
            <w:shd w:fill="5292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Порядок</w:t>
            </w:r>
          </w:p>
        </w:tc>
        <w:tc>
          <w:tcPr>
            <w:tcW w:type="pct" w:w="26%"/>
            <w:shd w:fill="5292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Пакет</w:t>
            </w:r>
          </w:p>
        </w:tc>
        <w:tc>
          <w:tcPr>
            <w:tcW w:type="pct" w:w="14%"/>
            <w:shd w:fill="5292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Объём</w:t>
            </w:r>
          </w:p>
        </w:tc>
        <w:tc>
          <w:tcPr>
            <w:tcW w:type="pct" w:w="16%"/>
            <w:shd w:fill="5292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Зависит от</w:t>
            </w:r>
          </w:p>
        </w:tc>
        <w:tc>
          <w:tcPr>
            <w:tcW w:type="pct" w:w="34%"/>
            <w:shd w:fill="5292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Критерий приёмки (ядро)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B1 — affective_load в DecisionContext</w:t>
            </w:r>
          </w:p>
        </w:tc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6-10 строк, 0.5 дня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Компонент emotion ненулевой под давлением; redirect исключён из суммы</w:t>
            </w:r>
          </w:p>
        </w:tc>
      </w:tr>
      <w:tr>
        <w:trPr>
          <w:cantSplit/>
        </w:trPr>
        <w:tc>
          <w:tcPr>
            <w:tcW w:type="pct" w:w="10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pct" w:w="26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B5 — relationship_cache в интерпретацию</w:t>
            </w:r>
          </w:p>
        </w:tc>
        <w:tc>
          <w:tcPr>
            <w:tcW w:type="pct" w:w="14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4-8 строк, 0.2 дня</w:t>
            </w:r>
          </w:p>
        </w:tc>
        <w:tc>
          <w:tcPr>
            <w:tcW w:type="pct" w:w="16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pct" w:w="34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threat_bias и distrust-ветка реагируют на реальные trust/fear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B3 — эффективное HP</w:t>
            </w:r>
          </w:p>
        </w:tc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15-25 строк, 0.5 дня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Раненый НПС получает FLEE-буст; миграция не падает</w:t>
            </w:r>
          </w:p>
        </w:tc>
      </w:tr>
      <w:tr>
        <w:trPr>
          <w:cantSplit/>
        </w:trPr>
        <w:tc>
          <w:tcPr>
            <w:tcW w:type="pct" w:w="10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pct" w:w="26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B2 — полное L2</w:t>
            </w:r>
          </w:p>
        </w:tc>
        <w:tc>
          <w:tcPr>
            <w:tcW w:type="pct" w:w="14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60-100 строк, 2-3 дня</w:t>
            </w:r>
          </w:p>
        </w:tc>
        <w:tc>
          <w:tcPr>
            <w:tcW w:type="pct" w:w="16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pct" w:w="34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Round-trip маски, убеждений, EMA, гистерезиса; сейв-миграция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B6 — тело в речи/действии</w:t>
            </w:r>
          </w:p>
        </w:tc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30-50 строк, 1 день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B2 (гейты сна)</w:t>
            </w:r>
          </w:p>
        </w:tc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wounded_silence: без сознания не говорит; спящий не отвечает</w:t>
            </w:r>
          </w:p>
        </w:tc>
      </w:tr>
      <w:tr>
        <w:trPr>
          <w:cantSplit/>
        </w:trPr>
        <w:tc>
          <w:tcPr>
            <w:tcW w:type="pct" w:w="10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pct" w:w="26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B4 — память и секреты в речи</w:t>
            </w:r>
          </w:p>
        </w:tc>
        <w:tc>
          <w:tcPr>
            <w:tcW w:type="pct" w:w="14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40-70 строк, 1-2 дня</w:t>
            </w:r>
          </w:p>
        </w:tc>
        <w:tc>
          <w:tcPr>
            <w:tcW w:type="pct" w:w="16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B2 (давление), B6 (физика в промпте)</w:t>
            </w:r>
          </w:p>
        </w:tc>
        <w:tc>
          <w:tcPr>
            <w:tcW w:type="pct" w:w="34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secret_under_pressure: PARTIAL/BROKEN проговаривается; recall в промптах</w:t>
            </w:r>
          </w:p>
        </w:tc>
      </w:tr>
    </w:tbl>
    <w:p>
      <w:pPr>
        <w:spacing w:after="120"/>
      </w:pP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Верификационный слой прохода — SUPERBOX-сценарии, по одному на каждое замыкание. fear_utility_shift: серия угрожающих событий меняет распределение интентов НПС с высоким affective_load в сторону FLEE/AVOID против контрольного НПС с теми же L0-чертами; проверяет B1+B2. mask_survives_ticks: давление доводит НПС до FAKE_SUBMISSION, затем давление снимается — маска держится N тиков и затухает по интенсивности; проверяет B2. wounded_silence: НПС получает ранение с потерей сознания — реплики отсутствуют в обоих речевых путях, DM наррирует состояние; проверяет B6+B3. secret_under_pressure: допрос с растущим давлением раскрывает секрет по степеням NONE-CRACK-PARTIAL-BROKEN; проверяет B4. Метрики замыкания контура в целом: компонент emotion в scores_trace ненулевой более чем в 30% тиков с давлением; доля диалоговых промптов с блоком воспоминаний — 100%; доля тиков, где без сознательный НПС производит реплику — 0%.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Определение готовности Фазы B — стабилизационное, не(feature-ное): проход считается закрытым, когда причинная цепочка «событие — тело — аффект — решение — действие/речь» прослеживается в трассировке без разрывов на каждом звене, а не когда добавлена новая функциональность. Практический тест: взять один тик с давлением и рукой пройти по трассировке causal chain — от PLAYER_THREATENS через perceptual_kernel, affective_load, DecisionContext, _emotion_modifier, scores, выбранный интент, маску, вербализацию с recalled_facts до реплики, валидированной по can_speak. Сегодня такая прогулка упирается в шесть тупиков; после прохода их не остаётся.</w:t>
      </w:r>
    </w:p>
    <w:p>
      <w:pPr>
        <w:pStyle w:val="Heading1"/>
        <w:keepNext/>
        <w:spacing w:after="180" w:before="400" w:line="312"/>
      </w:pPr>
      <w:bookmarkStart w:id="100017" w:name="_Toc100017"/>
      <w:r>
        <w:rPr>
          <w:rFonts w:ascii="Arial" w:cs="Arial" w:eastAsia="Arial" w:hAnsi="Arial"/>
          <w:b/>
          <w:bCs/>
          <w:color w:val="0B1C2C"/>
          <w:sz w:val="32"/>
          <w:szCs w:val="32"/>
        </w:rPr>
        <w:t xml:space="preserve">5. Следующий слой: доведение до UI</w:t>
      </w:r>
      <w:bookmarkEnd w:id="100017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Замкнутый контур меняет то, что игрок может наблюдать, ещё до каких-либо изменений интерфейса. Раненый НПС замолкает или говорит короче — не потому, что так решил DM-промпт, а потому что вето и валидатор не пропустили реплику. Испуганный НПС выбирает бегство, заискивание или маску — наблюдаемое поведение вместо эмоционального текста при ровных поступках. Гистерезис интентов и масок даёт устойчивые паттерны: НПС дуется несколько ходов, возвращается к теме, обижается накопленно. Секреты протекают под допросом по степеням — игрок видит, как собеседник обрывает себя, проговаривается, сдаётся. Это и есть доведение психики до игрока: через поведение, без единого нового экрана.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Чего не хватает в отображении — по тем же принципам эпистемической границы, что в контуре памяти. Немота и бессознательность не представлены в сцене: статусы НПС проецируются в снапшот (tick_utils.py:120), но фронтенд их не рендерит — над спящим или потерявшим сознание НПС нет ни иконки, ни визуального состояния; игрок узнаёт о состоянии только из текста DM, если тот решит упомянуть. Аффект виден только моторными симптомами в нарративе; систематического визуального слоя проявлений (дрожь, ригидность, суета — уже вычисляются behavior_manifestation_service) нет. Отношения и их динамика по-прежнему видны только на экране финала. Вкладка состояния персонажа и НПС отсутствует как класс — при том, что все категории для неё (дискретные состояния тела, эмоции, роли) уже существуют в DTO.</w:t>
      </w:r>
    </w:p>
    <w:p>
      <w:pPr>
        <w:keepNext/>
        <w:spacing w:after="100" w:before="200" w:line="312"/>
        <w:jc w:val="left"/>
      </w:pPr>
      <w:r>
        <w:rPr>
          <w:rFonts w:ascii="Arial" w:cs="Arial" w:eastAsia="Arial" w:hAnsi="Arial"/>
          <w:b/>
          <w:bCs/>
          <w:color w:val="0B1C2C"/>
          <w:sz w:val="21"/>
          <w:szCs w:val="21"/>
        </w:rPr>
        <w:t xml:space="preserve">Таблица 8. Разрывы отображения после Фазы B: что готово, но не показано</w:t>
      </w:r>
    </w:p>
    <w:tbl>
      <w:tblPr>
        <w:tblW w:type="pct" w:w="100%"/>
        <w:tblBorders>
          <w:top w:val="single" w:color="529286" w:sz="4"/>
          <w:left w:val="none"/>
          <w:bottom w:val="single" w:color="529286" w:sz="4"/>
          <w:right w:val="none"/>
          <w:insideH w:val="single" w:color="BECFCC" w:sz="1"/>
          <w:insideV w:val="single" w:color="BECFCC" w:sz="1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5292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Данные (готовы после B)</w:t>
            </w:r>
          </w:p>
        </w:tc>
        <w:tc>
          <w:tcPr>
            <w:tcW w:type="pct" w:w="22%"/>
            <w:shd w:fill="5292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Где живут</w:t>
            </w:r>
          </w:p>
        </w:tc>
        <w:tc>
          <w:tcPr>
            <w:tcW w:type="pct" w:w="22%"/>
            <w:shd w:fill="5292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Отображение сейчас</w:t>
            </w:r>
          </w:p>
        </w:tc>
        <w:tc>
          <w:tcPr>
            <w:tcW w:type="pct" w:w="30%"/>
            <w:shd w:fill="5292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Предложение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Статус речи: молчит/без сознания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body_state статусы + can_speak (B6)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Нет</w:t>
            </w:r>
          </w:p>
        </w:tc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Индикатор состояния над НПС в сцене; категория, не число</w:t>
            </w:r>
          </w:p>
        </w:tc>
      </w:tr>
      <w:tr>
        <w:trPr>
          <w:cantSplit/>
        </w:trPr>
        <w:tc>
          <w:tcPr>
            <w:tcW w:type="pct" w:w="26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Наблюдаемые симптомы аффекта</w:t>
            </w:r>
          </w:p>
        </w:tc>
        <w:tc>
          <w:tcPr>
            <w:tcW w:type="pct" w:w="22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behavior_manifestation_service (после фикса ключа)</w:t>
            </w:r>
          </w:p>
        </w:tc>
        <w:tc>
          <w:tcPr>
            <w:tcW w:type="pct" w:w="22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Только текстом DM, нерегулярно</w:t>
            </w:r>
          </w:p>
        </w:tc>
        <w:tc>
          <w:tcPr>
            <w:tcW w:type="pct" w:w="30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Визуальный слой: дрожь/ригидность/суета у портрета в фокусе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Поведенческая маска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behavior_mask (B2)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Нет и не должно быть — игрок видит расхождение слов и поступков</w:t>
            </w:r>
          </w:p>
        </w:tc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Не выносить; проверять плейтестом на очевидность</w:t>
            </w:r>
          </w:p>
        </w:tc>
      </w:tr>
      <w:tr>
        <w:trPr>
          <w:cantSplit/>
        </w:trPr>
        <w:tc>
          <w:tcPr>
            <w:tcW w:type="pct" w:w="26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Динамика отношений (trust/fear)</w:t>
            </w:r>
          </w:p>
        </w:tc>
        <w:tc>
          <w:tcPr>
            <w:tcW w:type="pct" w:w="22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RelationshipStore</w:t>
            </w:r>
          </w:p>
        </w:tc>
        <w:tc>
          <w:tcPr>
            <w:tcW w:type="pct" w:w="22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Только экран финала</w:t>
            </w:r>
          </w:p>
        </w:tc>
        <w:tc>
          <w:tcPr>
            <w:tcW w:type="pct" w:w="30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Проявления в диалоге: тон реплик, дистанция; не цифры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Трещины секретов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DiscoveryCrack (B4)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Нет</w:t>
            </w:r>
          </w:p>
        </w:tc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Текстовые маркеры в репликах (обрыв фразы) — уже в B4</w:t>
            </w:r>
          </w:p>
        </w:tc>
      </w:tr>
      <w:tr>
        <w:trPr>
          <w:cantSplit/>
        </w:trPr>
        <w:tc>
          <w:tcPr>
            <w:tcW w:type="pct" w:w="26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Физическое состояние категориями</w:t>
            </w:r>
          </w:p>
        </w:tc>
        <w:tc>
          <w:tcPr>
            <w:tcW w:type="pct" w:w="22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physical_state GAP5 (B4/B6)</w:t>
            </w:r>
          </w:p>
        </w:tc>
        <w:tc>
          <w:tcPr>
            <w:tcW w:type="pct" w:w="22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Нет</w:t>
            </w:r>
          </w:p>
        </w:tc>
        <w:tc>
          <w:tcPr>
            <w:tcW w:type="pct" w:w="30%"/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Краткое описание при осмотре/фокусе, как у аватара</w:t>
            </w:r>
          </w:p>
        </w:tc>
      </w:tr>
    </w:tbl>
    <w:p>
      <w:pPr>
        <w:spacing w:after="120"/>
      </w:pP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Граница UI проходит там же, где в контуре памяти: внутренние переменные психики — affective_load, маска, utility, аккумуляторы — игроку не показываются никогда; показываются их наблюдаемые следствия, и в категориях, не числах (устав UI DOCTRINE, разделы IV/V, запрет протечек категорий через firewall). Отдельный слой, который стоит добавить не игроку, а разработчику — панель верификации в God Mode: расширение существующей трассировки causal chain шагами affective_load — DecisionContext — emotion modifier — mask — veto — verbalization. После Фазы B эта цепочка станет сквозной, и одна панель позволит вручную проверять каждое замыкание; сегодня она показывала бы разрывы, что тоже полезно, но менее наглядно, чем после прохода.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Взаимный порядок фаз: UI-слой проявлений имеет смысл строить после Фазы B, а не параллельно — иначе интерфейс будет отображать симулированные категории, не подтверждённые поведением. Минимальный вертикальный срез для демонстрации: один SUPERBOX-сценарий ранения и допроса (wounded_silence + secret_under_pressure) плюс три UI-элемента — индикатор состояния НПС, визуальные симптомы аффекта у портрета, маркеры трещин в тексте реплик. Этот срез закрывает петлю «внутреннее состояние — наблюдаемое поведение — восприятие игрока» тем же способом, каким контур памяти закрывал петлю «рассказ — запоминание — вспоминание».</w:t>
      </w:r>
    </w:p>
    <w:p>
      <w:pPr>
        <w:pStyle w:val="Heading1"/>
        <w:keepNext/>
        <w:spacing w:after="180" w:before="400" w:line="312"/>
      </w:pPr>
      <w:bookmarkStart w:id="100018" w:name="_Toc100018"/>
      <w:r>
        <w:rPr>
          <w:rFonts w:ascii="Arial" w:cs="Arial" w:eastAsia="Arial" w:hAnsi="Arial"/>
          <w:b/>
          <w:bCs/>
          <w:color w:val="0B1C2C"/>
          <w:sz w:val="32"/>
          <w:szCs w:val="32"/>
        </w:rPr>
        <w:t xml:space="preserve">6. Риски и чего в Фазе B не делать</w:t>
      </w:r>
      <w:bookmarkEnd w:id="100018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Первое ограничение — не расширять онтологию. CalibrationEngine и strain_memory остаются выключенными (ADR-O-211: Pure Projection Gate, исключение из графа мутаций — проектное решение, а не долг); ExpectationStore и Active Inference-потребители не инстанцируются (DEEP-015 — отдельная фаза); FrontEngine не чинится в этом проходе, хотя аудит и нашёл, что пять сигналов давления мира сводятся к одному и порог принятия маски недостижим — это контентная проводка мировых систем, а не стабилизация психики. Восемь эмоций и недостающие теги не расширяются: Фаза B замыкает существующее, новые сущности — предмет следующей фазы.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Второе ограничение — не ломать политику слоёв. Все новые персистентные поля психики пишутся через дельты и фазу коммита, а не напрямую в npc_dict: сторож S/M-записи (state_applicator.py:805-817) существует именно для этого, и обход его ради скорости возвращает двойную правоту. Эмерджентная эмоция Фазы 5 не заменяется ещё одним прямым писателем — только удалением. Граница L16 DM не вскрывается: память для игрока-фейсинга течёт через memory_hints и состояние трещин, а не через прямой доступ DM к narrative_cache; аффект НПС не открывается DM напрямую (npc_affective_loads остаётся за границей), его наблюдаемые проявления идут через моторные симптомы и поведение.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Главный регрессионный риск — оживление долговременно нулевых модификаторов. Компонент emotion, смещения интерпретации, бусты HP и маски проектировались под вход, который никогда не приходил; включение входа может дать перекос распределений, избыточную частоту FAKE_SUBMISSION (даже после починки шкалы) или избыточную тревожность интерпретаций. Митигируется это не откатом проводки, а калибровочными прогонами с контролем распределений по трассировкам и тонкой настройкой весов — сами механизмы аддитивны и управляемы. Второй риск — сейв-совместимость B2: новые ключи читаются с дефолтами (мягкая миграция), форма версионно ругается при несовпадении схемы, откат пакета не портит старые сейвы.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Третье — дисциплина отката. Каждый пакет — отдельный коммит с собственным критерием приёмки и SUPERBOX-проверкой; порядок B1-B5-B3-B2-B6-B4 позволяет откатить любой задний пакет, не трогая передние; B2 — единственный пакет, требующий версионирования хранилища. Общий критерий остановки: если после включения пакета распределение интентов или реплик деградирует до однообразия (любое давление — один и тот же ответ), пакет откатывается на калибровку весов, а не на удаление провода. Фаза B считается успешной, когда прогулка по причинной цепочке из раздела 4 проходит от события до реплики без единого разрыва — и только тогда проекту имеет смысл наращивать следующую психическую фазу поверх замкнутого цикла.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808080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808080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ECFCC" w:sz="2" w:space="4"/>
      </w:pBd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Контур психики НПС, Фаза B — ENIGMA V.0.5.3.9.3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400" w:line="312"/>
      <w:outlineLvl w:val="0"/>
    </w:pPr>
    <w:rPr>
      <w:rFonts w:ascii="Arial" w:cs="Arial" w:eastAsia="Arial" w:hAnsi="Arial"/>
      <w:b/>
      <w:bCs/>
      <w:color w:val="0B1C2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 w:line="312"/>
      <w:outlineLvl w:val="1"/>
    </w:pPr>
    <w:rPr>
      <w:rFonts w:ascii="Arial" w:cs="Arial" w:eastAsia="Arial" w:hAnsi="Arial"/>
      <w:b/>
      <w:bCs/>
      <w:color w:val="0B1C2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10" w:before="220" w:line="312"/>
      <w:outlineLvl w:val="2"/>
    </w:pPr>
    <w:rPr>
      <w:rFonts w:ascii="Arial" w:cs="Arial" w:eastAsia="Arial" w:hAnsi="Arial"/>
      <w:b/>
      <w:bCs/>
      <w:color w:val="0B1C2C"/>
      <w:sz w:val="26"/>
      <w:szCs w:val="26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Контур психики НПС, Фаза B: возврат в причинный цикл</dc:title>
  <dc:creator>Code Audit</dc:creator>
  <cp:lastModifiedBy>Un-named</cp:lastModifiedBy>
  <cp:revision>1</cp:revision>
  <dcterms:created xsi:type="dcterms:W3CDTF">2026-08-31T06:10:03.070Z</dcterms:created>
  <dcterms:modified xsi:type="dcterms:W3CDTF">2026-08-31T06:10:03.071Z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