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8E5C7" w14:textId="157892CA" w:rsidR="00464AD2" w:rsidRDefault="00464AD2" w:rsidP="00464AD2">
      <w:pPr>
        <w:pStyle w:val="Ttulo1"/>
      </w:pPr>
      <w:r>
        <w:t>C# e .net</w:t>
      </w:r>
    </w:p>
    <w:p w14:paraId="4CA37D8E" w14:textId="2794B885" w:rsidR="00443931" w:rsidRDefault="00464AD2" w:rsidP="00464AD2">
      <w:r>
        <w:t>- Criado pela Microsoft nos anos 80</w:t>
      </w:r>
      <w:r>
        <w:br/>
        <w:t>- Biblioteca: Reúne funções que são mais utilizadas durante o desenvolvimento</w:t>
      </w:r>
      <w:r w:rsidR="00D855CE">
        <w:t>.</w:t>
      </w:r>
      <w:r w:rsidR="00D855CE">
        <w:br/>
        <w:t xml:space="preserve">- Na Máquina </w:t>
      </w:r>
      <w:proofErr w:type="gramStart"/>
      <w:r w:rsidR="00D855CE">
        <w:t>Virtual(</w:t>
      </w:r>
      <w:proofErr w:type="gramEnd"/>
      <w:r w:rsidR="00D855CE">
        <w:t>M.V) os aplicativos e bibliotecas são criados utilizando a linguagem MSIL</w:t>
      </w:r>
      <w:r w:rsidR="00D855CE">
        <w:br/>
      </w:r>
      <w:r w:rsidR="00D855CE">
        <w:tab/>
        <w:t xml:space="preserve">&gt; É utilizado linguagens que serão </w:t>
      </w:r>
      <w:r w:rsidR="00443931">
        <w:t>traduzidas (compiladas) para a MSIL</w:t>
      </w:r>
    </w:p>
    <w:p w14:paraId="5382C524" w14:textId="5F132DB5" w:rsidR="00443931" w:rsidRDefault="00443931" w:rsidP="00464AD2">
      <w:r>
        <w:rPr>
          <w:noProof/>
        </w:rPr>
        <w:drawing>
          <wp:inline distT="0" distB="0" distL="0" distR="0" wp14:anchorId="182CE77F" wp14:editId="2306353C">
            <wp:extent cx="3384550" cy="1822450"/>
            <wp:effectExtent l="0" t="0" r="635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1877" t="13796" r="25447" b="26212"/>
                    <a:stretch/>
                  </pic:blipFill>
                  <pic:spPr bwMode="auto">
                    <a:xfrm>
                      <a:off x="0" y="0"/>
                      <a:ext cx="3384550" cy="182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D4EFE" w14:textId="485C6919" w:rsidR="00745D56" w:rsidRDefault="00745D56" w:rsidP="00464AD2"/>
    <w:p w14:paraId="1C936C4C" w14:textId="0A603287" w:rsidR="0029313E" w:rsidRDefault="00745D56" w:rsidP="00464AD2">
      <w:r>
        <w:t>- No caso de nossa máquina virtual temos o CLR, que faz parte do .net.</w:t>
      </w:r>
      <w:r>
        <w:br/>
        <w:t>- Qualquer linguagem que faz parte do ecossistema .net terá por trás esse CLR, permitindo que escrevamos para diferentes sistemas operacionais</w:t>
      </w:r>
      <w:r w:rsidR="0029313E">
        <w:t xml:space="preserve"> usando uma mesma linguagem.</w:t>
      </w:r>
    </w:p>
    <w:p w14:paraId="61F9D611" w14:textId="277F0A0F" w:rsidR="00464AD2" w:rsidRDefault="00745D56" w:rsidP="00464AD2">
      <w:r>
        <w:rPr>
          <w:noProof/>
        </w:rPr>
        <w:drawing>
          <wp:inline distT="0" distB="0" distL="0" distR="0" wp14:anchorId="4AFB799B" wp14:editId="7E676178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B0F3" w14:textId="6EDE2966" w:rsidR="0029313E" w:rsidRDefault="0029313E" w:rsidP="00464AD2"/>
    <w:p w14:paraId="5BE72710" w14:textId="6BEA6F8A" w:rsidR="0029313E" w:rsidRDefault="0029313E" w:rsidP="00464AD2">
      <w:r>
        <w:rPr>
          <w:noProof/>
        </w:rPr>
        <w:lastRenderedPageBreak/>
        <w:drawing>
          <wp:inline distT="0" distB="0" distL="0" distR="0" wp14:anchorId="57BD530F" wp14:editId="59BC373D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FF51" w14:textId="15E07569" w:rsidR="005B1EF2" w:rsidRDefault="005B1EF2" w:rsidP="00464AD2"/>
    <w:p w14:paraId="5F04EC59" w14:textId="512E5826" w:rsidR="005B1EF2" w:rsidRDefault="005B1EF2" w:rsidP="00464AD2">
      <w:r>
        <w:rPr>
          <w:noProof/>
        </w:rPr>
        <w:lastRenderedPageBreak/>
        <w:drawing>
          <wp:inline distT="0" distB="0" distL="0" distR="0" wp14:anchorId="478E45F3" wp14:editId="02A6B9B0">
            <wp:extent cx="5400040" cy="60591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5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8105" w14:textId="4844B704" w:rsidR="005B1EF2" w:rsidRDefault="009116ED" w:rsidP="00464AD2">
      <w:r>
        <w:rPr>
          <w:noProof/>
        </w:rPr>
        <w:lastRenderedPageBreak/>
        <w:drawing>
          <wp:inline distT="0" distB="0" distL="0" distR="0" wp14:anchorId="69EAAD15" wp14:editId="7EA98448">
            <wp:extent cx="5400040" cy="697674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7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EDD9" w14:textId="700A45B1" w:rsidR="009116ED" w:rsidRDefault="009116ED" w:rsidP="00464AD2"/>
    <w:p w14:paraId="5520896A" w14:textId="77777777" w:rsidR="009116ED" w:rsidRPr="00464AD2" w:rsidRDefault="009116ED" w:rsidP="00464AD2"/>
    <w:sectPr w:rsidR="009116ED" w:rsidRPr="00464AD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AD2"/>
    <w:rsid w:val="0029313E"/>
    <w:rsid w:val="00443931"/>
    <w:rsid w:val="00464AD2"/>
    <w:rsid w:val="005B1EF2"/>
    <w:rsid w:val="00745D56"/>
    <w:rsid w:val="009116ED"/>
    <w:rsid w:val="00B227A6"/>
    <w:rsid w:val="00D85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64A405"/>
  <w15:chartTrackingRefBased/>
  <w15:docId w15:val="{CA44596D-60BF-486D-91F8-88436E7F0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64A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64A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</Pages>
  <Words>85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Guydo Ventura Gonçalves</dc:creator>
  <cp:keywords/>
  <dc:description/>
  <cp:lastModifiedBy>Guydo Ventura Gonçalves</cp:lastModifiedBy>
  <cp:revision>5</cp:revision>
  <dcterms:created xsi:type="dcterms:W3CDTF">2022-06-30T01:29:00Z</dcterms:created>
  <dcterms:modified xsi:type="dcterms:W3CDTF">2022-07-01T19:23:00Z</dcterms:modified>
</cp:coreProperties>
</file>