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53AA" w14:textId="77777777" w:rsidR="008F3C19" w:rsidRPr="008F3C19" w:rsidRDefault="008F3C19" w:rsidP="008F3C19">
      <w:r w:rsidRPr="008F3C19">
        <w:t>Creating a dataset for training a model to predict farm equipment recommendations to users involves defining appropriate columns (features) that can influence equipment suggestions. Here's a simplified example of a dataset with relevant columns and their correlations:</w:t>
      </w:r>
    </w:p>
    <w:p w14:paraId="65605B6D" w14:textId="77777777" w:rsidR="008F3C19" w:rsidRPr="008F3C19" w:rsidRDefault="008F3C19" w:rsidP="008F3C19">
      <w:r w:rsidRPr="008F3C19">
        <w:rPr>
          <w:b/>
          <w:bCs/>
        </w:rPr>
        <w:t>Columns (Features):</w:t>
      </w:r>
    </w:p>
    <w:p w14:paraId="3CA0470E" w14:textId="77777777" w:rsidR="008F3C19" w:rsidRPr="008F3C19" w:rsidRDefault="008F3C19" w:rsidP="008F3C19">
      <w:pPr>
        <w:numPr>
          <w:ilvl w:val="0"/>
          <w:numId w:val="1"/>
        </w:numPr>
      </w:pPr>
      <w:r w:rsidRPr="008F3C19">
        <w:rPr>
          <w:b/>
          <w:bCs/>
        </w:rPr>
        <w:t>Crop Type</w:t>
      </w:r>
      <w:r w:rsidRPr="008F3C19">
        <w:t>: Categorical variable representing the type of crop the user intends to grow (e.g., corn, wheat, soybeans).</w:t>
      </w:r>
    </w:p>
    <w:p w14:paraId="6BD2B17C" w14:textId="77777777" w:rsidR="008F3C19" w:rsidRPr="008F3C19" w:rsidRDefault="008F3C19" w:rsidP="008F3C19">
      <w:pPr>
        <w:numPr>
          <w:ilvl w:val="0"/>
          <w:numId w:val="1"/>
        </w:numPr>
      </w:pPr>
      <w:r w:rsidRPr="008F3C19">
        <w:rPr>
          <w:b/>
          <w:bCs/>
        </w:rPr>
        <w:t>Field Size (acres)</w:t>
      </w:r>
      <w:r w:rsidRPr="008F3C19">
        <w:t>: Numerical variable indicating the size of the user's farming field.</w:t>
      </w:r>
    </w:p>
    <w:p w14:paraId="0CEFD43E" w14:textId="77777777" w:rsidR="008F3C19" w:rsidRPr="008F3C19" w:rsidRDefault="008F3C19" w:rsidP="008F3C19">
      <w:pPr>
        <w:numPr>
          <w:ilvl w:val="0"/>
          <w:numId w:val="1"/>
        </w:numPr>
      </w:pPr>
      <w:r w:rsidRPr="008F3C19">
        <w:rPr>
          <w:b/>
          <w:bCs/>
        </w:rPr>
        <w:t>Budget (USD)</w:t>
      </w:r>
      <w:r w:rsidRPr="008F3C19">
        <w:t>: Numerical variable representing the user's budget for equipment rental or purchase.</w:t>
      </w:r>
    </w:p>
    <w:p w14:paraId="67ADFB1B" w14:textId="77777777" w:rsidR="008F3C19" w:rsidRPr="008F3C19" w:rsidRDefault="008F3C19" w:rsidP="008F3C19">
      <w:pPr>
        <w:numPr>
          <w:ilvl w:val="0"/>
          <w:numId w:val="1"/>
        </w:numPr>
      </w:pPr>
      <w:r w:rsidRPr="008F3C19">
        <w:rPr>
          <w:b/>
          <w:bCs/>
        </w:rPr>
        <w:t>Location</w:t>
      </w:r>
      <w:r w:rsidRPr="008F3C19">
        <w:t>: Categorical variable for the user's geographic location (e.g., Midwest, Northeast, South).</w:t>
      </w:r>
    </w:p>
    <w:p w14:paraId="18871793" w14:textId="77777777" w:rsidR="008F3C19" w:rsidRPr="008F3C19" w:rsidRDefault="008F3C19" w:rsidP="008F3C19">
      <w:pPr>
        <w:numPr>
          <w:ilvl w:val="0"/>
          <w:numId w:val="1"/>
        </w:numPr>
      </w:pPr>
      <w:r w:rsidRPr="008F3C19">
        <w:rPr>
          <w:b/>
          <w:bCs/>
        </w:rPr>
        <w:t>Soil Type</w:t>
      </w:r>
      <w:r w:rsidRPr="008F3C19">
        <w:t>: Categorical variable describing the soil type of the user's field (e.g., loamy, sandy, clay).</w:t>
      </w:r>
    </w:p>
    <w:p w14:paraId="11A010F0" w14:textId="77777777" w:rsidR="008F3C19" w:rsidRPr="008F3C19" w:rsidRDefault="008F3C19" w:rsidP="008F3C19">
      <w:pPr>
        <w:numPr>
          <w:ilvl w:val="0"/>
          <w:numId w:val="1"/>
        </w:numPr>
      </w:pPr>
      <w:r w:rsidRPr="008F3C19">
        <w:rPr>
          <w:b/>
          <w:bCs/>
        </w:rPr>
        <w:t>Weather Conditions</w:t>
      </w:r>
      <w:r w:rsidRPr="008F3C19">
        <w:t>: Categorical variable indicating typical weather conditions (e.g., sunny, rainy, windy).</w:t>
      </w:r>
    </w:p>
    <w:p w14:paraId="44B672F2" w14:textId="77777777" w:rsidR="008F3C19" w:rsidRPr="008F3C19" w:rsidRDefault="008F3C19" w:rsidP="008F3C19">
      <w:pPr>
        <w:numPr>
          <w:ilvl w:val="0"/>
          <w:numId w:val="1"/>
        </w:numPr>
      </w:pPr>
      <w:r w:rsidRPr="008F3C19">
        <w:rPr>
          <w:b/>
          <w:bCs/>
        </w:rPr>
        <w:t>Previous Year's Yield (bushels/acre)</w:t>
      </w:r>
      <w:r w:rsidRPr="008F3C19">
        <w:t>: Numerical variable representing the user's yield from the previous year.</w:t>
      </w:r>
    </w:p>
    <w:p w14:paraId="26648AC1" w14:textId="77777777" w:rsidR="008F3C19" w:rsidRPr="008F3C19" w:rsidRDefault="008F3C19" w:rsidP="008F3C19">
      <w:pPr>
        <w:numPr>
          <w:ilvl w:val="0"/>
          <w:numId w:val="1"/>
        </w:numPr>
      </w:pPr>
      <w:r w:rsidRPr="008F3C19">
        <w:rPr>
          <w:b/>
          <w:bCs/>
        </w:rPr>
        <w:t>Machine Age (years)</w:t>
      </w:r>
      <w:r w:rsidRPr="008F3C19">
        <w:t>: Numerical variable indicating the age of farm equipment available to the user.</w:t>
      </w:r>
    </w:p>
    <w:p w14:paraId="7A2BC39C" w14:textId="77777777" w:rsidR="008F3C19" w:rsidRPr="008F3C19" w:rsidRDefault="008F3C19" w:rsidP="008F3C19">
      <w:pPr>
        <w:numPr>
          <w:ilvl w:val="0"/>
          <w:numId w:val="1"/>
        </w:numPr>
      </w:pPr>
      <w:r w:rsidRPr="008F3C19">
        <w:rPr>
          <w:b/>
          <w:bCs/>
        </w:rPr>
        <w:t>Farming Experience (years)</w:t>
      </w:r>
      <w:r w:rsidRPr="008F3C19">
        <w:t>: Numerical variable representing the user's years of farming experience.</w:t>
      </w:r>
    </w:p>
    <w:p w14:paraId="7BFC2C08" w14:textId="77777777" w:rsidR="008F3C19" w:rsidRPr="008F3C19" w:rsidRDefault="008F3C19" w:rsidP="008F3C19">
      <w:pPr>
        <w:numPr>
          <w:ilvl w:val="0"/>
          <w:numId w:val="1"/>
        </w:numPr>
      </w:pPr>
      <w:r w:rsidRPr="008F3C19">
        <w:rPr>
          <w:b/>
          <w:bCs/>
        </w:rPr>
        <w:t>Equipment Suggestion</w:t>
      </w:r>
      <w:r w:rsidRPr="008F3C19">
        <w:t>: Target variable indicating the recommended farm equipment based on the other features.</w:t>
      </w:r>
    </w:p>
    <w:p w14:paraId="1432328F" w14:textId="77777777" w:rsidR="008F3C19" w:rsidRPr="008F3C19" w:rsidRDefault="008F3C19" w:rsidP="008F3C19">
      <w:r w:rsidRPr="008F3C19">
        <w:rPr>
          <w:b/>
          <w:bCs/>
        </w:rPr>
        <w:t>Correlations:</w:t>
      </w:r>
    </w:p>
    <w:p w14:paraId="64CA50F8" w14:textId="77777777" w:rsidR="008F3C19" w:rsidRPr="008F3C19" w:rsidRDefault="008F3C19" w:rsidP="008F3C19">
      <w:pPr>
        <w:numPr>
          <w:ilvl w:val="0"/>
          <w:numId w:val="2"/>
        </w:numPr>
      </w:pPr>
      <w:r w:rsidRPr="008F3C19">
        <w:rPr>
          <w:b/>
          <w:bCs/>
        </w:rPr>
        <w:t>Crop Type &amp; Budget</w:t>
      </w:r>
      <w:r w:rsidRPr="008F3C19">
        <w:t>: Users planning to grow high-value crops might have a higher budget for equipment.</w:t>
      </w:r>
    </w:p>
    <w:p w14:paraId="40911CB3" w14:textId="77777777" w:rsidR="008F3C19" w:rsidRPr="008F3C19" w:rsidRDefault="008F3C19" w:rsidP="008F3C19">
      <w:pPr>
        <w:numPr>
          <w:ilvl w:val="0"/>
          <w:numId w:val="2"/>
        </w:numPr>
      </w:pPr>
      <w:r w:rsidRPr="008F3C19">
        <w:rPr>
          <w:b/>
          <w:bCs/>
        </w:rPr>
        <w:t>Field Size &amp; Budget</w:t>
      </w:r>
      <w:r w:rsidRPr="008F3C19">
        <w:t>: Larger fields may require more equipment, influencing the budget.</w:t>
      </w:r>
    </w:p>
    <w:p w14:paraId="1A06DA5E" w14:textId="77777777" w:rsidR="008F3C19" w:rsidRPr="008F3C19" w:rsidRDefault="008F3C19" w:rsidP="008F3C19">
      <w:pPr>
        <w:numPr>
          <w:ilvl w:val="0"/>
          <w:numId w:val="2"/>
        </w:numPr>
      </w:pPr>
      <w:r w:rsidRPr="008F3C19">
        <w:rPr>
          <w:b/>
          <w:bCs/>
        </w:rPr>
        <w:t>Location &amp; Crop Type</w:t>
      </w:r>
      <w:r w:rsidRPr="008F3C19">
        <w:t>: Certain crops are more suitable for specific regions, affecting the crop type choice.</w:t>
      </w:r>
    </w:p>
    <w:p w14:paraId="13F40BBD" w14:textId="77777777" w:rsidR="008F3C19" w:rsidRPr="008F3C19" w:rsidRDefault="008F3C19" w:rsidP="008F3C19">
      <w:pPr>
        <w:numPr>
          <w:ilvl w:val="0"/>
          <w:numId w:val="2"/>
        </w:numPr>
      </w:pPr>
      <w:r w:rsidRPr="008F3C19">
        <w:rPr>
          <w:b/>
          <w:bCs/>
        </w:rPr>
        <w:t>Soil Type &amp; Crop Type</w:t>
      </w:r>
      <w:r w:rsidRPr="008F3C19">
        <w:t>: Soil type can influence the choice of crops that can thrive.</w:t>
      </w:r>
    </w:p>
    <w:p w14:paraId="1472FEFF" w14:textId="77777777" w:rsidR="008F3C19" w:rsidRPr="008F3C19" w:rsidRDefault="008F3C19" w:rsidP="008F3C19">
      <w:pPr>
        <w:numPr>
          <w:ilvl w:val="0"/>
          <w:numId w:val="2"/>
        </w:numPr>
      </w:pPr>
      <w:r w:rsidRPr="008F3C19">
        <w:rPr>
          <w:b/>
          <w:bCs/>
        </w:rPr>
        <w:t>Soil Type &amp; Equipment Suggestion</w:t>
      </w:r>
      <w:r w:rsidRPr="008F3C19">
        <w:t>: Different soil types may require specific equipment types.</w:t>
      </w:r>
    </w:p>
    <w:p w14:paraId="1AAD2BFE" w14:textId="77777777" w:rsidR="008F3C19" w:rsidRPr="008F3C19" w:rsidRDefault="008F3C19" w:rsidP="008F3C19">
      <w:pPr>
        <w:numPr>
          <w:ilvl w:val="0"/>
          <w:numId w:val="2"/>
        </w:numPr>
      </w:pPr>
      <w:r w:rsidRPr="008F3C19">
        <w:rPr>
          <w:b/>
          <w:bCs/>
        </w:rPr>
        <w:t>Weather Conditions &amp; Equipment Suggestion</w:t>
      </w:r>
      <w:r w:rsidRPr="008F3C19">
        <w:t>: Weather conditions can impact the choice of equipment, e.g., rain may require different equipment than sunny weather.</w:t>
      </w:r>
    </w:p>
    <w:p w14:paraId="007D8153" w14:textId="77777777" w:rsidR="008F3C19" w:rsidRPr="008F3C19" w:rsidRDefault="008F3C19" w:rsidP="008F3C19">
      <w:pPr>
        <w:numPr>
          <w:ilvl w:val="0"/>
          <w:numId w:val="2"/>
        </w:numPr>
      </w:pPr>
      <w:r w:rsidRPr="008F3C19">
        <w:rPr>
          <w:b/>
          <w:bCs/>
        </w:rPr>
        <w:t>Previous Year's Yield &amp; Crop Type</w:t>
      </w:r>
      <w:r w:rsidRPr="008F3C19">
        <w:t>: The previous year's yield can be correlated with the choice of crops.</w:t>
      </w:r>
    </w:p>
    <w:p w14:paraId="69D6FCA8" w14:textId="77777777" w:rsidR="008F3C19" w:rsidRPr="008F3C19" w:rsidRDefault="008F3C19" w:rsidP="008F3C19">
      <w:pPr>
        <w:numPr>
          <w:ilvl w:val="0"/>
          <w:numId w:val="2"/>
        </w:numPr>
      </w:pPr>
      <w:r w:rsidRPr="008F3C19">
        <w:rPr>
          <w:b/>
          <w:bCs/>
        </w:rPr>
        <w:lastRenderedPageBreak/>
        <w:t>Machine Age &amp; Equipment Suggestion</w:t>
      </w:r>
      <w:r w:rsidRPr="008F3C19">
        <w:t>: Older machines may lead to different equipment recommendations.</w:t>
      </w:r>
    </w:p>
    <w:p w14:paraId="77A79903" w14:textId="77777777" w:rsidR="008F3C19" w:rsidRPr="008F3C19" w:rsidRDefault="008F3C19" w:rsidP="008F3C19">
      <w:pPr>
        <w:numPr>
          <w:ilvl w:val="0"/>
          <w:numId w:val="2"/>
        </w:numPr>
      </w:pPr>
      <w:r w:rsidRPr="008F3C19">
        <w:rPr>
          <w:b/>
          <w:bCs/>
        </w:rPr>
        <w:t>Farming Experience &amp; Equipment Suggestion</w:t>
      </w:r>
      <w:r w:rsidRPr="008F3C19">
        <w:t>: Experienced farmers might prefer specific equipment.</w:t>
      </w:r>
    </w:p>
    <w:p w14:paraId="73A6078A" w14:textId="77777777" w:rsidR="008F3C19" w:rsidRPr="008F3C19" w:rsidRDefault="008F3C19" w:rsidP="008F3C19">
      <w:r w:rsidRPr="008F3C19">
        <w:t>This is a simplified example, and in a real-world scenario, you would collect data from actual users and farms to create a more comprehensive and accurate dataset. The correlations may vary based on the specific characteristics of the farm, region, and farming practices. Additionally, you would need to preprocess the data, handle missing values, and apply appropriate machine learning algorithms to train a predictive model for equipment suggestions.</w:t>
      </w:r>
    </w:p>
    <w:p w14:paraId="68D340C7" w14:textId="77777777" w:rsidR="008F3C19" w:rsidRDefault="008F3C19"/>
    <w:p w14:paraId="0AFF8122" w14:textId="77777777" w:rsidR="008F3C19" w:rsidRDefault="008F3C19"/>
    <w:p w14:paraId="185F6189" w14:textId="77777777" w:rsidR="008F3C19" w:rsidRDefault="008F3C19"/>
    <w:p w14:paraId="53704347" w14:textId="77777777" w:rsidR="008F3C19" w:rsidRDefault="008F3C19"/>
    <w:p w14:paraId="54973154" w14:textId="77777777" w:rsidR="008F3C19" w:rsidRDefault="008F3C19"/>
    <w:p w14:paraId="537B967D" w14:textId="77777777" w:rsidR="008F3C19" w:rsidRDefault="008F3C19"/>
    <w:p w14:paraId="594C11BB" w14:textId="77777777" w:rsidR="008F3C19" w:rsidRDefault="008F3C19"/>
    <w:p w14:paraId="01383904" w14:textId="77777777" w:rsidR="008F3C19" w:rsidRDefault="008F3C19"/>
    <w:p w14:paraId="660E1E90" w14:textId="77777777" w:rsidR="008F3C19" w:rsidRDefault="008F3C19"/>
    <w:p w14:paraId="06BBD8F3" w14:textId="77777777" w:rsidR="008F3C19" w:rsidRDefault="008F3C19"/>
    <w:p w14:paraId="66917B4B" w14:textId="77777777" w:rsidR="008F3C19" w:rsidRDefault="008F3C19"/>
    <w:p w14:paraId="3BC745B7" w14:textId="77777777" w:rsidR="008F3C19" w:rsidRDefault="008F3C19"/>
    <w:p w14:paraId="7BC9B35B" w14:textId="77777777" w:rsidR="008F3C19" w:rsidRDefault="008F3C19"/>
    <w:p w14:paraId="0C168526" w14:textId="77777777" w:rsidR="008F3C19" w:rsidRDefault="008F3C19"/>
    <w:p w14:paraId="0267B391" w14:textId="77777777" w:rsidR="008F3C19" w:rsidRDefault="008F3C19"/>
    <w:p w14:paraId="1494B2A9" w14:textId="77777777" w:rsidR="008F3C19" w:rsidRDefault="008F3C19"/>
    <w:p w14:paraId="3EE4FB58" w14:textId="77777777" w:rsidR="008F3C19" w:rsidRDefault="008F3C19"/>
    <w:p w14:paraId="02EA2794" w14:textId="77777777" w:rsidR="008F3C19" w:rsidRDefault="008F3C19"/>
    <w:p w14:paraId="62F718C9" w14:textId="77777777" w:rsidR="008F3C19" w:rsidRDefault="008F3C19"/>
    <w:p w14:paraId="671F4DE1" w14:textId="77777777" w:rsidR="008F3C19" w:rsidRDefault="008F3C19"/>
    <w:p w14:paraId="6EE8746E" w14:textId="77777777" w:rsidR="008F3C19" w:rsidRDefault="008F3C19"/>
    <w:p w14:paraId="11139722" w14:textId="77777777" w:rsidR="008F3C19" w:rsidRDefault="008F3C19"/>
    <w:p w14:paraId="1BE14D5B" w14:textId="77777777" w:rsidR="008F3C19" w:rsidRDefault="008F3C19"/>
    <w:p w14:paraId="0754FA20" w14:textId="77777777" w:rsidR="008F3C19" w:rsidRDefault="008F3C19"/>
    <w:p w14:paraId="1FCBDFA2" w14:textId="77777777" w:rsidR="008F3C19" w:rsidRDefault="008F3C19"/>
    <w:p w14:paraId="5014544A" w14:textId="77777777" w:rsidR="008F3C19" w:rsidRDefault="008F3C19"/>
    <w:p w14:paraId="25704ACF" w14:textId="77777777" w:rsidR="008F3C19" w:rsidRPr="008F3C19" w:rsidRDefault="008F3C19" w:rsidP="008F3C19">
      <w:r w:rsidRPr="008F3C19">
        <w:t>Certainly, here are a few types of farm equipment that can be included in the dataset as potential equipment suggestions:</w:t>
      </w:r>
    </w:p>
    <w:p w14:paraId="5FF2B57F" w14:textId="77777777" w:rsidR="008F3C19" w:rsidRPr="008F3C19" w:rsidRDefault="008F3C19" w:rsidP="008F3C19">
      <w:pPr>
        <w:numPr>
          <w:ilvl w:val="0"/>
          <w:numId w:val="3"/>
        </w:numPr>
      </w:pPr>
      <w:r w:rsidRPr="008F3C19">
        <w:rPr>
          <w:b/>
          <w:bCs/>
        </w:rPr>
        <w:t>Tractor</w:t>
      </w:r>
      <w:r w:rsidRPr="008F3C19">
        <w:t xml:space="preserve">: Tractors are versatile and can be used for various tasks, including </w:t>
      </w:r>
      <w:proofErr w:type="spellStart"/>
      <w:r w:rsidRPr="008F3C19">
        <w:t>plowing</w:t>
      </w:r>
      <w:proofErr w:type="spellEnd"/>
      <w:r w:rsidRPr="008F3C19">
        <w:t>, tilling, planting, and harvesting.</w:t>
      </w:r>
    </w:p>
    <w:p w14:paraId="7D29C238" w14:textId="77777777" w:rsidR="008F3C19" w:rsidRPr="008F3C19" w:rsidRDefault="008F3C19" w:rsidP="008F3C19">
      <w:pPr>
        <w:numPr>
          <w:ilvl w:val="0"/>
          <w:numId w:val="3"/>
        </w:numPr>
      </w:pPr>
      <w:r w:rsidRPr="008F3C19">
        <w:rPr>
          <w:b/>
          <w:bCs/>
        </w:rPr>
        <w:t>Combine Harvester</w:t>
      </w:r>
      <w:r w:rsidRPr="008F3C19">
        <w:t>: Combine harvesters are used for harvesting crops like wheat, corn, and soybeans. They combine reaping, threshing, and winnowing processes.</w:t>
      </w:r>
    </w:p>
    <w:p w14:paraId="460CCC90" w14:textId="77777777" w:rsidR="008F3C19" w:rsidRPr="008F3C19" w:rsidRDefault="008F3C19" w:rsidP="008F3C19">
      <w:pPr>
        <w:numPr>
          <w:ilvl w:val="0"/>
          <w:numId w:val="3"/>
        </w:numPr>
      </w:pPr>
      <w:proofErr w:type="spellStart"/>
      <w:r w:rsidRPr="008F3C19">
        <w:rPr>
          <w:b/>
          <w:bCs/>
        </w:rPr>
        <w:t>Seeder</w:t>
      </w:r>
      <w:proofErr w:type="spellEnd"/>
      <w:r w:rsidRPr="008F3C19">
        <w:t xml:space="preserve">: </w:t>
      </w:r>
      <w:proofErr w:type="spellStart"/>
      <w:r w:rsidRPr="008F3C19">
        <w:t>Seeders</w:t>
      </w:r>
      <w:proofErr w:type="spellEnd"/>
      <w:r w:rsidRPr="008F3C19">
        <w:t xml:space="preserve"> are used for precise seeding or planting of crops. They can be used for different crop types and planting methods.</w:t>
      </w:r>
    </w:p>
    <w:p w14:paraId="741091A4" w14:textId="77777777" w:rsidR="008F3C19" w:rsidRPr="008F3C19" w:rsidRDefault="008F3C19" w:rsidP="008F3C19">
      <w:pPr>
        <w:numPr>
          <w:ilvl w:val="0"/>
          <w:numId w:val="3"/>
        </w:numPr>
      </w:pPr>
      <w:r w:rsidRPr="008F3C19">
        <w:rPr>
          <w:b/>
          <w:bCs/>
        </w:rPr>
        <w:t>Plow</w:t>
      </w:r>
      <w:r w:rsidRPr="008F3C19">
        <w:t xml:space="preserve">: Plows are used to turn and loosen the soil, preparing it for planting. There are various types of </w:t>
      </w:r>
      <w:proofErr w:type="spellStart"/>
      <w:r w:rsidRPr="008F3C19">
        <w:t>plows</w:t>
      </w:r>
      <w:proofErr w:type="spellEnd"/>
      <w:r w:rsidRPr="008F3C19">
        <w:t xml:space="preserve"> for different soil conditions.</w:t>
      </w:r>
    </w:p>
    <w:p w14:paraId="3AB03EE8" w14:textId="77777777" w:rsidR="008F3C19" w:rsidRPr="008F3C19" w:rsidRDefault="008F3C19" w:rsidP="008F3C19">
      <w:pPr>
        <w:numPr>
          <w:ilvl w:val="0"/>
          <w:numId w:val="3"/>
        </w:numPr>
      </w:pPr>
      <w:r w:rsidRPr="008F3C19">
        <w:rPr>
          <w:b/>
          <w:bCs/>
        </w:rPr>
        <w:t>Harvesting Equipment</w:t>
      </w:r>
      <w:r w:rsidRPr="008F3C19">
        <w:t>: Depending on the crop, specific harvesting equipment like cotton pickers, potato harvesters, or sugarcane harvesters may be needed.</w:t>
      </w:r>
    </w:p>
    <w:p w14:paraId="166A2DB7" w14:textId="77777777" w:rsidR="008F3C19" w:rsidRPr="008F3C19" w:rsidRDefault="008F3C19" w:rsidP="008F3C19">
      <w:pPr>
        <w:numPr>
          <w:ilvl w:val="0"/>
          <w:numId w:val="3"/>
        </w:numPr>
      </w:pPr>
      <w:r w:rsidRPr="008F3C19">
        <w:rPr>
          <w:b/>
          <w:bCs/>
        </w:rPr>
        <w:t>Sprayers</w:t>
      </w:r>
      <w:r w:rsidRPr="008F3C19">
        <w:t>: Sprayers are used for applying pesticides, herbicides, or fertilizers to crops.</w:t>
      </w:r>
    </w:p>
    <w:p w14:paraId="02687A62" w14:textId="77777777" w:rsidR="008F3C19" w:rsidRPr="008F3C19" w:rsidRDefault="008F3C19" w:rsidP="008F3C19">
      <w:pPr>
        <w:numPr>
          <w:ilvl w:val="0"/>
          <w:numId w:val="3"/>
        </w:numPr>
      </w:pPr>
      <w:r w:rsidRPr="008F3C19">
        <w:rPr>
          <w:b/>
          <w:bCs/>
        </w:rPr>
        <w:t>Cultivator</w:t>
      </w:r>
      <w:r w:rsidRPr="008F3C19">
        <w:t>: Cultivators are used for weeding and aerating the soil between rows of crops.</w:t>
      </w:r>
    </w:p>
    <w:p w14:paraId="7D2BBE37" w14:textId="77777777" w:rsidR="008F3C19" w:rsidRPr="008F3C19" w:rsidRDefault="008F3C19" w:rsidP="008F3C19">
      <w:pPr>
        <w:numPr>
          <w:ilvl w:val="0"/>
          <w:numId w:val="3"/>
        </w:numPr>
      </w:pPr>
      <w:r w:rsidRPr="008F3C19">
        <w:rPr>
          <w:b/>
          <w:bCs/>
        </w:rPr>
        <w:t>Irrigation System</w:t>
      </w:r>
      <w:r w:rsidRPr="008F3C19">
        <w:t>: Irrigation systems are used to provide water to crops. This can include drip irrigation, sprinkler systems, or flood irrigation.</w:t>
      </w:r>
    </w:p>
    <w:p w14:paraId="122D422A" w14:textId="77777777" w:rsidR="008F3C19" w:rsidRPr="008F3C19" w:rsidRDefault="008F3C19" w:rsidP="008F3C19">
      <w:pPr>
        <w:numPr>
          <w:ilvl w:val="0"/>
          <w:numId w:val="3"/>
        </w:numPr>
      </w:pPr>
      <w:r w:rsidRPr="008F3C19">
        <w:rPr>
          <w:b/>
          <w:bCs/>
        </w:rPr>
        <w:t>Hay Baler</w:t>
      </w:r>
      <w:r w:rsidRPr="008F3C19">
        <w:t>: Hay balers are used to compress cut hay or straw into compact bales for storage or transport.</w:t>
      </w:r>
    </w:p>
    <w:p w14:paraId="6D500B50" w14:textId="77777777" w:rsidR="008F3C19" w:rsidRPr="008F3C19" w:rsidRDefault="008F3C19" w:rsidP="008F3C19">
      <w:pPr>
        <w:numPr>
          <w:ilvl w:val="0"/>
          <w:numId w:val="3"/>
        </w:numPr>
      </w:pPr>
      <w:r w:rsidRPr="008F3C19">
        <w:rPr>
          <w:b/>
          <w:bCs/>
        </w:rPr>
        <w:t>Livestock Equipment</w:t>
      </w:r>
      <w:r w:rsidRPr="008F3C19">
        <w:t>: If the farm includes livestock, equipment such as cattle chutes, feeding equipment, or milking machines may be relevant.</w:t>
      </w:r>
    </w:p>
    <w:p w14:paraId="11BC091E" w14:textId="77777777" w:rsidR="008F3C19" w:rsidRDefault="008F3C19"/>
    <w:sectPr w:rsidR="008F3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3147E"/>
    <w:multiLevelType w:val="multilevel"/>
    <w:tmpl w:val="C0CC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C4BC4"/>
    <w:multiLevelType w:val="multilevel"/>
    <w:tmpl w:val="E436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C1C11"/>
    <w:multiLevelType w:val="multilevel"/>
    <w:tmpl w:val="BF62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138376">
    <w:abstractNumId w:val="2"/>
  </w:num>
  <w:num w:numId="2" w16cid:durableId="1979989601">
    <w:abstractNumId w:val="0"/>
  </w:num>
  <w:num w:numId="3" w16cid:durableId="1441727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19"/>
    <w:rsid w:val="008F3C19"/>
    <w:rsid w:val="00C03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D5A4"/>
  <w15:chartTrackingRefBased/>
  <w15:docId w15:val="{819495F5-751F-4365-BFBF-98E9B06D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9782">
      <w:bodyDiv w:val="1"/>
      <w:marLeft w:val="0"/>
      <w:marRight w:val="0"/>
      <w:marTop w:val="0"/>
      <w:marBottom w:val="0"/>
      <w:divBdr>
        <w:top w:val="none" w:sz="0" w:space="0" w:color="auto"/>
        <w:left w:val="none" w:sz="0" w:space="0" w:color="auto"/>
        <w:bottom w:val="none" w:sz="0" w:space="0" w:color="auto"/>
        <w:right w:val="none" w:sz="0" w:space="0" w:color="auto"/>
      </w:divBdr>
    </w:div>
    <w:div w:id="561063458">
      <w:bodyDiv w:val="1"/>
      <w:marLeft w:val="0"/>
      <w:marRight w:val="0"/>
      <w:marTop w:val="0"/>
      <w:marBottom w:val="0"/>
      <w:divBdr>
        <w:top w:val="none" w:sz="0" w:space="0" w:color="auto"/>
        <w:left w:val="none" w:sz="0" w:space="0" w:color="auto"/>
        <w:bottom w:val="none" w:sz="0" w:space="0" w:color="auto"/>
        <w:right w:val="none" w:sz="0" w:space="0" w:color="auto"/>
      </w:divBdr>
    </w:div>
    <w:div w:id="806244135">
      <w:bodyDiv w:val="1"/>
      <w:marLeft w:val="0"/>
      <w:marRight w:val="0"/>
      <w:marTop w:val="0"/>
      <w:marBottom w:val="0"/>
      <w:divBdr>
        <w:top w:val="none" w:sz="0" w:space="0" w:color="auto"/>
        <w:left w:val="none" w:sz="0" w:space="0" w:color="auto"/>
        <w:bottom w:val="none" w:sz="0" w:space="0" w:color="auto"/>
        <w:right w:val="none" w:sz="0" w:space="0" w:color="auto"/>
      </w:divBdr>
    </w:div>
    <w:div w:id="19750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dc:creator>
  <cp:keywords/>
  <dc:description/>
  <cp:lastModifiedBy>Ayush S</cp:lastModifiedBy>
  <cp:revision>1</cp:revision>
  <dcterms:created xsi:type="dcterms:W3CDTF">2023-09-06T14:54:00Z</dcterms:created>
  <dcterms:modified xsi:type="dcterms:W3CDTF">2023-09-06T20:04:00Z</dcterms:modified>
</cp:coreProperties>
</file>