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A8F76" w14:textId="1BEC9ADE" w:rsidR="00244973" w:rsidRDefault="00CE5277" w:rsidP="00CE527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להפעיל את </w:t>
      </w:r>
      <w:r>
        <w:t>JS8Call</w:t>
      </w:r>
      <w:r>
        <w:rPr>
          <w:rFonts w:hint="cs"/>
          <w:rtl/>
        </w:rPr>
        <w:t xml:space="preserve"> של תחנת הבסיס</w:t>
      </w:r>
    </w:p>
    <w:p w14:paraId="680C86B5" w14:textId="1E21CFE0" w:rsidR="00CE5277" w:rsidRDefault="00CE5277" w:rsidP="00CE527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 </w:t>
      </w:r>
      <w:r>
        <w:t>CAT</w:t>
      </w:r>
      <w:r>
        <w:rPr>
          <w:rFonts w:hint="cs"/>
          <w:rtl/>
        </w:rPr>
        <w:t xml:space="preserve"> עובד</w:t>
      </w:r>
    </w:p>
    <w:p w14:paraId="12308B69" w14:textId="387452FC" w:rsidR="00CE5277" w:rsidRDefault="00CE5277" w:rsidP="00CE527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לוודא שאודיו יוצא לכרטיס קול שמחובר לרדיו</w:t>
      </w:r>
    </w:p>
    <w:p w14:paraId="61A05687" w14:textId="1FA40B0F" w:rsidR="00CE5277" w:rsidRDefault="00CE5277" w:rsidP="00CE5277">
      <w:pPr>
        <w:pStyle w:val="NoSpacing"/>
        <w:ind w:left="360"/>
      </w:pPr>
    </w:p>
    <w:p w14:paraId="4752493D" w14:textId="57E9B6F8" w:rsidR="00CE5277" w:rsidRDefault="00CE5277" w:rsidP="00CE527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להפעיל את </w:t>
      </w:r>
      <w:r>
        <w:t>JS8Call</w:t>
      </w:r>
      <w:r>
        <w:rPr>
          <w:rFonts w:hint="cs"/>
          <w:rtl/>
        </w:rPr>
        <w:t xml:space="preserve"> של התחנה המרוחקת</w:t>
      </w:r>
    </w:p>
    <w:p w14:paraId="3C1D2202" w14:textId="73490BEC" w:rsidR="00CE5277" w:rsidRDefault="00CE5277" w:rsidP="00CE527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 </w:t>
      </w:r>
      <w:r>
        <w:t>PTT Command</w:t>
      </w:r>
      <w:r>
        <w:rPr>
          <w:rFonts w:hint="cs"/>
          <w:rtl/>
        </w:rPr>
        <w:t xml:space="preserve"> מצביע לסקריפט </w:t>
      </w:r>
      <w:r w:rsidRPr="00CE5277">
        <w:t>js8_ptt.py %1</w:t>
      </w:r>
    </w:p>
    <w:p w14:paraId="545B55E4" w14:textId="13A5BF6E" w:rsidR="00CE5277" w:rsidRDefault="00CE5277" w:rsidP="00CE527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שאודיו נכנס דרך </w:t>
      </w:r>
      <w:r>
        <w:t>VB Cable</w:t>
      </w:r>
    </w:p>
    <w:p w14:paraId="58ADA52B" w14:textId="37F5A02F" w:rsidR="00CE5277" w:rsidRDefault="00CE5277" w:rsidP="00CE527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להפעיל את שרת ה </w:t>
      </w:r>
      <w:r>
        <w:t>PTT</w:t>
      </w:r>
      <w:r>
        <w:rPr>
          <w:rFonts w:hint="cs"/>
          <w:rtl/>
        </w:rPr>
        <w:t xml:space="preserve"> ע"י הסקריפט </w:t>
      </w:r>
      <w:r w:rsidRPr="00CE5277">
        <w:t>js8_ptt</w:t>
      </w:r>
      <w:r>
        <w:t>_listener</w:t>
      </w:r>
      <w:r w:rsidRPr="00CE5277">
        <w:t>.py</w:t>
      </w:r>
    </w:p>
    <w:p w14:paraId="650F0B0E" w14:textId="10F76031" w:rsidR="00CE5277" w:rsidRDefault="00CE5277" w:rsidP="00CE527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שמופעל </w:t>
      </w:r>
      <w:r>
        <w:t>Autoreply</w:t>
      </w:r>
      <w:r>
        <w:rPr>
          <w:rFonts w:hint="cs"/>
          <w:rtl/>
        </w:rPr>
        <w:t xml:space="preserve"> רק לאות הקריאה של תחנת הבסיס</w:t>
      </w:r>
    </w:p>
    <w:p w14:paraId="184F352A" w14:textId="77777777" w:rsidR="00CE5277" w:rsidRDefault="00CE5277" w:rsidP="00CE5277">
      <w:pPr>
        <w:pStyle w:val="NoSpacing"/>
        <w:ind w:left="360"/>
      </w:pPr>
    </w:p>
    <w:p w14:paraId="7F518A2E" w14:textId="33211C80" w:rsidR="00CE5277" w:rsidRDefault="00CE5277" w:rsidP="00CE527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להפעיל את </w:t>
      </w:r>
      <w:r>
        <w:t>SDR-Console</w:t>
      </w:r>
    </w:p>
    <w:p w14:paraId="6621A0C2" w14:textId="123F80BB" w:rsidR="00CE5277" w:rsidRDefault="00CE5277" w:rsidP="00CE527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להנעל על ה </w:t>
      </w:r>
      <w:r>
        <w:t>beacon</w:t>
      </w:r>
    </w:p>
    <w:p w14:paraId="1CC4D45E" w14:textId="30B03F46" w:rsidR="009205DB" w:rsidRDefault="009205DB" w:rsidP="009205D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שידור על </w:t>
      </w:r>
      <w:r>
        <w:t>432.100</w:t>
      </w:r>
    </w:p>
    <w:p w14:paraId="6B530F87" w14:textId="7B4AB800" w:rsidR="009205DB" w:rsidRDefault="009205DB" w:rsidP="009205D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קליטה ב </w:t>
      </w:r>
      <w:r>
        <w:t>10.489.600</w:t>
      </w:r>
    </w:p>
    <w:p w14:paraId="7C81CD42" w14:textId="469CA1F8" w:rsidR="009205DB" w:rsidRDefault="009205DB" w:rsidP="009205D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שהרדיו במוד </w:t>
      </w:r>
      <w:r>
        <w:rPr>
          <w:rFonts w:hint="cs"/>
        </w:rPr>
        <w:t>DIG</w:t>
      </w:r>
    </w:p>
    <w:p w14:paraId="01FE9265" w14:textId="325AB739" w:rsidR="009205DB" w:rsidRDefault="009205DB" w:rsidP="009205DB">
      <w:pPr>
        <w:pStyle w:val="NoSpacing"/>
        <w:ind w:left="720"/>
      </w:pPr>
    </w:p>
    <w:p w14:paraId="2E528E84" w14:textId="797E7108" w:rsidR="009205DB" w:rsidRDefault="009205DB" w:rsidP="009205D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לחבר את </w:t>
      </w:r>
      <w:r>
        <w:t>RTS-PTT</w:t>
      </w:r>
      <w:r>
        <w:rPr>
          <w:rFonts w:hint="cs"/>
          <w:rtl/>
        </w:rPr>
        <w:t xml:space="preserve"> למחשב ולמכשיר </w:t>
      </w:r>
      <w:r>
        <w:rPr>
          <w:rFonts w:hint="cs"/>
        </w:rPr>
        <w:t>UHF</w:t>
      </w:r>
    </w:p>
    <w:p w14:paraId="0294B24E" w14:textId="76B900A5" w:rsidR="009205DB" w:rsidRDefault="009205DB" w:rsidP="009205DB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לחבר את יציאת השמע מהמחשב דרך </w:t>
      </w:r>
      <w:r>
        <w:t>RTS-PTT</w:t>
      </w:r>
    </w:p>
    <w:sectPr w:rsidR="009205DB" w:rsidSect="00511D3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31CC8"/>
    <w:multiLevelType w:val="hybridMultilevel"/>
    <w:tmpl w:val="C8CA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DC"/>
    <w:rsid w:val="001C00DC"/>
    <w:rsid w:val="00244973"/>
    <w:rsid w:val="0026758D"/>
    <w:rsid w:val="00511D31"/>
    <w:rsid w:val="009205DB"/>
    <w:rsid w:val="00C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FFDA"/>
  <w15:chartTrackingRefBased/>
  <w15:docId w15:val="{B55F3C43-06B5-4945-A3EA-AFF6076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97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Lianni</dc:creator>
  <cp:keywords/>
  <dc:description/>
  <cp:lastModifiedBy>Gil Lianni</cp:lastModifiedBy>
  <cp:revision>3</cp:revision>
  <dcterms:created xsi:type="dcterms:W3CDTF">2021-02-11T04:50:00Z</dcterms:created>
  <dcterms:modified xsi:type="dcterms:W3CDTF">2021-02-12T19:35:00Z</dcterms:modified>
</cp:coreProperties>
</file>