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3113"/>
        <w:gridCol w:w="3114"/>
        <w:gridCol w:w="3114"/>
      </w:tblGrid>
      <w:tr w:rsidR="00CD4983" w:rsidTr="00CD4983">
        <w:tc>
          <w:tcPr>
            <w:tcW w:w="1666" w:type="pct"/>
          </w:tcPr>
          <w:p w:rsidR="00CD4983" w:rsidRDefault="00CD4983" w:rsidP="00CD4983">
            <w:r>
              <w:t>The comment</w:t>
            </w:r>
          </w:p>
        </w:tc>
        <w:tc>
          <w:tcPr>
            <w:tcW w:w="1667" w:type="pct"/>
          </w:tcPr>
          <w:p w:rsidR="00CD4983" w:rsidRDefault="00CD4983">
            <w:r>
              <w:t>The document the comment came from</w:t>
            </w:r>
          </w:p>
        </w:tc>
        <w:tc>
          <w:tcPr>
            <w:tcW w:w="1667" w:type="pct"/>
          </w:tcPr>
          <w:p w:rsidR="00CD4983" w:rsidRDefault="00CD4983">
            <w:r>
              <w:t>How the comment was addressed.</w:t>
            </w:r>
          </w:p>
        </w:tc>
      </w:tr>
      <w:tr w:rsidR="00CD4983" w:rsidTr="00CD4983">
        <w:tc>
          <w:tcPr>
            <w:tcW w:w="1666" w:type="pct"/>
          </w:tcPr>
          <w:p w:rsidR="00CD4983" w:rsidRDefault="00CD4983">
            <w:r w:rsidRPr="00CD4983">
              <w:t>\ds{This doesn't sound like a constraint}</w:t>
            </w:r>
            <w:r w:rsidR="00BB588A">
              <w:t xml:space="preserve"> – The section relating to XAMMP as a project constraint</w:t>
            </w:r>
            <w:bookmarkStart w:id="0" w:name="_GoBack"/>
            <w:bookmarkEnd w:id="0"/>
          </w:p>
        </w:tc>
        <w:tc>
          <w:tcPr>
            <w:tcW w:w="1667" w:type="pct"/>
          </w:tcPr>
          <w:p w:rsidR="00CD4983" w:rsidRDefault="00CD4983">
            <w:r>
              <w:t>SRS</w:t>
            </w:r>
          </w:p>
        </w:tc>
        <w:tc>
          <w:tcPr>
            <w:tcW w:w="1667" w:type="pct"/>
          </w:tcPr>
          <w:p w:rsidR="00CD4983" w:rsidRDefault="00CD4983">
            <w:r>
              <w:t>This section was removed</w:t>
            </w:r>
          </w:p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  <w:tr w:rsidR="00CD4983" w:rsidTr="00CD4983">
        <w:tc>
          <w:tcPr>
            <w:tcW w:w="1666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  <w:tc>
          <w:tcPr>
            <w:tcW w:w="1667" w:type="pct"/>
          </w:tcPr>
          <w:p w:rsidR="00CD4983" w:rsidRDefault="00CD4983"/>
        </w:tc>
      </w:tr>
    </w:tbl>
    <w:p w:rsidR="00CD4983" w:rsidRDefault="00CD4983"/>
    <w:sectPr w:rsidR="00CD49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83"/>
    <w:rsid w:val="002B0573"/>
    <w:rsid w:val="00616E73"/>
    <w:rsid w:val="00781E33"/>
    <w:rsid w:val="009D4695"/>
    <w:rsid w:val="00BB588A"/>
    <w:rsid w:val="00CD4983"/>
    <w:rsid w:val="00E2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99979-25D5-4999-84D9-FD3A4D4F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</dc:creator>
  <cp:keywords/>
  <dc:description/>
  <cp:lastModifiedBy>Yash Sapra</cp:lastModifiedBy>
  <cp:revision>2</cp:revision>
  <dcterms:created xsi:type="dcterms:W3CDTF">2016-04-24T06:01:00Z</dcterms:created>
  <dcterms:modified xsi:type="dcterms:W3CDTF">2016-04-24T19:02:00Z</dcterms:modified>
</cp:coreProperties>
</file>