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03" w:rsidRPr="00223B1D" w:rsidRDefault="00223B1D">
      <w:pPr>
        <w:rPr>
          <w:b/>
        </w:rPr>
      </w:pPr>
      <w:r w:rsidRPr="00223B1D">
        <w:rPr>
          <w:b/>
        </w:rPr>
        <w:t>Courses/Classes for Teachers</w:t>
      </w:r>
    </w:p>
    <w:p w:rsidR="00223B1D" w:rsidRDefault="00223B1D">
      <w:r>
        <w:t>Biotechnology 1</w:t>
      </w:r>
    </w:p>
    <w:p w:rsidR="00223B1D" w:rsidRDefault="00223B1D">
      <w:r>
        <w:t>Biotechnology 2</w:t>
      </w:r>
    </w:p>
    <w:p w:rsidR="00223B1D" w:rsidRDefault="00223B1D">
      <w:r>
        <w:t>Biotechnology 3</w:t>
      </w:r>
    </w:p>
    <w:p w:rsidR="00223B1D" w:rsidRDefault="00223B1D">
      <w:r>
        <w:t>PLTW Principles of Biomedical Science</w:t>
      </w:r>
    </w:p>
    <w:p w:rsidR="00223B1D" w:rsidRDefault="00223B1D">
      <w:r>
        <w:t>PLTW Human Body Systems</w:t>
      </w:r>
    </w:p>
    <w:p w:rsidR="00223B1D" w:rsidRDefault="00223B1D">
      <w:r>
        <w:t>PLTW Medical Interventions</w:t>
      </w:r>
    </w:p>
    <w:p w:rsidR="00223B1D" w:rsidRDefault="00223B1D">
      <w:r>
        <w:t>PLTW Biomedical Innovation</w:t>
      </w:r>
    </w:p>
    <w:p w:rsidR="00223B1D" w:rsidRDefault="00223B1D">
      <w:r>
        <w:t>Agricultural Biotechnology</w:t>
      </w:r>
    </w:p>
    <w:p w:rsidR="00223B1D" w:rsidRDefault="00223B1D">
      <w:r>
        <w:t>Biology</w:t>
      </w:r>
    </w:p>
    <w:p w:rsidR="00223B1D" w:rsidRDefault="00223B1D">
      <w:r>
        <w:t>Honors Biology</w:t>
      </w:r>
      <w:bookmarkStart w:id="0" w:name="_GoBack"/>
      <w:bookmarkEnd w:id="0"/>
    </w:p>
    <w:p w:rsidR="00223B1D" w:rsidRDefault="00223B1D">
      <w:r>
        <w:t>AP Biology</w:t>
      </w:r>
    </w:p>
    <w:p w:rsidR="00223B1D" w:rsidRDefault="00223B1D">
      <w:r>
        <w:t>AICE Biology</w:t>
      </w:r>
    </w:p>
    <w:p w:rsidR="00223B1D" w:rsidRDefault="00223B1D">
      <w:r>
        <w:t>IB Biology</w:t>
      </w:r>
    </w:p>
    <w:p w:rsidR="00223B1D" w:rsidRDefault="00223B1D" w:rsidP="00223B1D">
      <w:r>
        <w:t>Genetics</w:t>
      </w:r>
    </w:p>
    <w:p w:rsidR="00223B1D" w:rsidRDefault="00223B1D">
      <w:r>
        <w:t>Forensics</w:t>
      </w:r>
    </w:p>
    <w:p w:rsidR="00223B1D" w:rsidRDefault="00223B1D">
      <w:r>
        <w:t>Other (let the teacher fill in the name)</w:t>
      </w:r>
    </w:p>
    <w:p w:rsidR="00223B1D" w:rsidRDefault="00223B1D"/>
    <w:p w:rsidR="00223B1D" w:rsidRDefault="00223B1D"/>
    <w:sectPr w:rsidR="0022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1D"/>
    <w:rsid w:val="000C32AD"/>
    <w:rsid w:val="001A14D9"/>
    <w:rsid w:val="00223B1D"/>
    <w:rsid w:val="007F23E0"/>
    <w:rsid w:val="00D4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FC6A"/>
  <w15:chartTrackingRefBased/>
  <w15:docId w15:val="{11E976DA-6FDA-4446-8EDB-98C9A027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Wojciechowski</dc:creator>
  <cp:keywords/>
  <dc:description/>
  <cp:lastModifiedBy>Lori Wojciechowski</cp:lastModifiedBy>
  <cp:revision>1</cp:revision>
  <dcterms:created xsi:type="dcterms:W3CDTF">2016-03-10T14:25:00Z</dcterms:created>
  <dcterms:modified xsi:type="dcterms:W3CDTF">2016-03-10T14:31:00Z</dcterms:modified>
</cp:coreProperties>
</file>